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наставник, он же бывший наставник наследного принца, господин Цао. Линь Циньян только что прибыл в Императорскую академию и еще ни разу с ним не встречался.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 Это задание я только что получил! Что происходит? Я еще ничего не сделал! Как оно может провалиться? Целых 2 очка? Система, ты пытаешься убить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 такое короткое время… Что же, черт возьми, произошло?! А-а-а!  — Линь Циньян был на грани срыва. Внезапно его взгляд упал на человека в постели. Сердце Линь Циньяна дрогнуло, и в голове промелькнула догадка. За это время он сделал только одно — вытащил главного героя из пещеры Холодного Источника. Значит, если бы он не вытащил героя из пещеры, задание продолжалось бы, а раз вытащил — оно провалилось? Может быть, стоит отнести молодого господина Чу обратно и попытаться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опустил взгляд и увидел, что в тепле лицо Чу Лишу уже смягчилось. Он никак не мог заставить себя снова отправить его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ли способ все исправить? Если это задание не будет выполнено, сможет ли сюжет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[Данное задание не влияет на развитие дальнейшего сюжета. Хозяин, пожалуйста, наберитесь терпения и дождитесь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влияет? — спросил сбитый с толку Линь Циньян. — Как оно может не влиять? Если главный герой не получит одобрения и помощи от господина Цао, как он сможет стать компаньоном принца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главный герой потратил немало времени, чтобы убедиться в преданности господина Цао. Поэтому бывший императорский наставник первым узнал о возвращении героя и оказал ему значительную поддержку на раннем этапе. Так Чу Лишу пришел сюда, чтобы намеренно сблизиться с господином Цао,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Циньяна вдруг появилось нехорошее предчувствие. Как раз в этот момент система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главного героя — попасть во дворец. Если ему действительно нужна помощь второстепенного персонажа, он найдет способ действовать снова. Поэтому провал этого задания не определит конечный результат. Согласно расчетам, влияние незначительно.]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Циньян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в оригинальной истории главный герой должен был встретиться с господином Цао. Даже без меня… Подожди! Неужели, на этот раз он тоже хотел встретиться с господином Цао? Поэтому я и получил такое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[Верно. Дружеское напоминание: задания на начальном этапе очень просты. С развитием сюжета их сложность будет постепенно увеличиваться. Согласно статистике, во всех мирах Небесного пути, хозяин — единственный, кто потерпел неудачу в первых трех заданиях с момента запуска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вспомнил, что первое задание для новичков было настолько простым, что требовало лишь изменить решение. А второе задание… Если главный герой сам хотел поговорить с господином Цао, то, получив это задание, ему нужно было просто наблюдать за развитием событий, не вмешиваясь. Просто оставаясь в стороне, чтобы предотвратить возможные проблемы, он смог бы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обновил рекорд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А-а-а-а!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сомневался, а теперь был полностью уверен: главный герой не стал бы делать глупостей, сегодняшнее наказание было частью его плана. Даже получив травмы, он упрямо отказывался уйти. Это не было проявлением честности или искренности, ведь герой почти полностью почерневший психопат! Такой человек не стал бы покорно стоять на коленях и терпеть удары. Он ведь не в слезливой драме снимается, у него наверняка был план! Почему я, черт возьми,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так, он совершил огромную ошибку. Не только стал первым, кто провалил самое простое задание, но и потерял три дня жизни, а еще разрушил план главного героя, заставив его напрасно страдать. Теперь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чувствовал, что не сможет сохранить даже последние два очка. Главный герой, скорее всего, возненавидит его. Возможно, как только он проснется, система сразу же выдаст оповещение об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Система, в следующий раз, когда возникнет такая ситуация, ты должна предупредить меня! Откуда мне знать, что все так просто? Может быть, я еще успею вернуть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была непреклонна: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имеет функции помощи в выполнении заданий. Пожалуйста, хозяин, думайте больше при получении задания. В данный момент главный герой спит,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винит меня за несерьезное отношение к заданию? Но я просто хотел помочь главному герою, боялся, что с ним что-то случится. Это несправедливо, ясно! Как говорится в старой поговорке: «Потерял жену и остался без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сидел на краю кровати, вздыхая и размышляя, пока Шункай отправился за лекарствами. В этот момент позади Линь Циньяна послышались шаги — это Сюй Вэньцзе вышел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увидел на кровати Чу Лишу и очень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Директор же не приказывал высечь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Линь Циньяна было пепельно-серым. Он обернулся к вошедшему: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Когда я пришел, там был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был очень умен и мгновенно уловил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уже слишком, — сказал он,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Вэньцзе был недоволен, он не стал много говорить. Однако его удивило такое выражение лица Линь Циньяна. Ранее он рассказал Линь Циньяну о ситуации с Чу Лишу, надеясь, что тот, как двоюродный брат, сможет немного позаботиться о нем. После его слов Линь Циньян с мрачным лицом выбежал из комнаты. Сюй Вэньцзе подумал, что он злится на Чу Лишу за то, что тот создает проблемы. Но оказалось, что Линь Циньян действительно беспокоился о Чу Лишу и спас его из ледяной пещеры. А ведь раньше он часто издевался над ним. Неужели…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Вэньцзе отвел взгляд, не желая лезть в чужие дела. Увидев, что Шункай возвращается с лекарствами,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такой ситуации лучше позвать лекаря. Что, если у него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Линь Циньян уже навлек на себя неприятности. А если он позовет лекаря для главного героя — точно умрет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поверхностные раны от плети. Лекарства, которые я принес, в сотни раз лучше тех, что может дать лекарь. К тому же, не стоит распространяться о том, что моего двоюродного брата избили. Это может вызвать проблемы, —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Вэньцзе подумал и согласился, удивившись такому ясному мышлению Линь Циньяна. Затем он вместе с Шункаем помог обработать раны Чу Лишу, а Линь Циньян отправился объяснять ситуацию директору. Он сказал, что Чу Лишу слаб здоровьем и перед возвращением в Академию серьезно заболел. Когда он пришел в пещеру Холодного Источника, Чу Лишу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был лишен сочувствия, и раньше очень ценил Чу Лишу, как лучшего ученика. Услышав такое объяснение, он сразу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уже собирался уходить, как вдруг столкнулся с почтенным и величественным седовласым стариком в сером одеянии, излучающим аристократизм и мудрость. Он вспомнил, что видел его несколько раз раньше. Это был тот самый господин Цао из его проваленного задания. И, что еще хуже, господин Цао зашел сюда, услышав разговор о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заболел? Неудивительно…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«неудивительно»? Неудивительно, что ты пришел, а его не было? Ну прости,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Цао, увидев печальное лицо Линь Циньяна,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двоюродный брат всегда был слаб здоровьем, и ему нужно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его сочинения, они довольно хороши. Но молодежь не должна заниматься только учебой, нужно заботиться о здоровье, иначе как они смогут служить империи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наставник. Я запомню ваши слова и обязательно передам двоюродному брату, — поспешно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павильон Чистого Сердца, Линь Циньян не осмелился сразу возвращаться. Он действительно боялся, что Чу Лишу, проснувшись, захочет его убить. Но не возвращаться тоже было нельзя. Он не знал, достаточно ли сегодняшнего контакта для отметки, вдруг снова снимут очки. Тогда он действительно будет на волосок от смерти. В сложившейся ситуации он не мог позволить себе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побродив по окрестностям, Линь Циньян понял, что наступило время дневных занятий по боевым искусствам. Он заранее отпросился, сославшись на необходимость заботиться о двоюродном брате. Увидев, что ученики один за другим выходят из павильона Солнца и Луны, Линь Циньян с тяжелым сердцем направился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встретил Сюй Вэньцзе, который остановился, увидев унылое его лицо. Сюй Вэньцзе подумал, что Линь Циньян долго не возвращался, возможно, его просьба не была удовлетворена.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что сказал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одновременно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обрабатывали его раны, он проснулся, — первым ответил Сюй Вэньцзе. — Думаю,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Линь Циньяна сжалось, и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только спросил, куда ты ушел. Я сказал, что ты пошел к директору просить за него, а потом попросил его спокойно отдыхать и восстанавливать силы. Сейчас он, наверное, снова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