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каникул ученикам Императорской академии было задано домашнее задание. Вопрос звучал так: «Методы управления водными ресурсами». Учащимся требовалось ссылаться на классические тексты, выбирать и комментировать древние и современные методы борьбы с наводнениями, а также высказать свое мнение о том, как следует управлять водными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представленные учениками, были довольно стандартными, но в работе Чу Лишу упоминался один метод. Он предложил использовать чистую воду для уменьшения ила в реках и сужения русла, чтобы снизить риск наводнений. Этот метод помог династии Чжоу значительно сократить ущерб в годы наводнений, а количество пострадавших достигло исторического минимума. Даже после восшествия на престол нового императора этот метод продолжали использовать в регионах, подверженных частым наводнениям.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этот аргумент был озвучен, лица всех присутствующих в Императорской академии изменились. Директор немедленно наказал Чу Лишу, отправив его в пещеру Холодного Источника для размышлений над своим проступком. Стоять на коленях в пещере Холодного Источника было довольно суровым наказанием, но никто в Императорской академии не заступился за него. Даже Сюй Вэньцзе, известный своей порядочностью, лишь в частном порядке предупредил Линь Циньяна. И все потому, что данный метод управления водными ресурсами предложил никто иной, как бывший наследный принц Юань Жань, который ныне являлся главным героем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Юань Жань был человеком выдающихся способностей, как в литературе, так и в военном деле. Он искренне заботился о благополучии народа и, став наследным принцем, предложил восемь реформ, которые принесли огромную пользу государству и людям. Покойный император говорил, что наследный принц обладает талантом спасать мир, превосходящим его собственный. Он даже шутил со своими министрами, что хочет поскорее отречься от престола и наслаждаться жизнью в качестве отставного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заслуги были полностью забыты после одного поражения в битве. Никто больше не вспоминал о достижениях бывшего наследного принца, помня лишь его ошибки. Эти восемь реформ включали и метод управления водными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метод хорош, но никто не осмеливался упоминать его или признавать его ценность. Это было словно табу, о котором все боялись говорить. Никто не был настолько глуп, чтобы в Императорской академии, находящейся под прямым контролем императорской семьи, упоминать идеи бывшего наследного принца. Даже простое одобрение его идей могло быть воспринято как оправдание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никто не мог упоминать бывшего наследного принца или цитировать его слова. Хотя такая ситуация вызывала чувство несправедливости и бессилия, в текущих обстоятельствах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Циньян услышал от Сюй Вэньцзе, что Чу Лишу осмелился в своей работе процитировать бывшего наследного принца, это показалось ему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задумал главный герой? — подумал Линь Циньян. — Разве он не понимает, что не должен привлекать к себе внимание? Зачем ему говорить о своих прошлых делах? Неужели он не боится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мог понять, о чем думал Чу Лишу. Зная, что тот наказан и не сможет скоро вернуться, он решил проверить ситуацию, чтобы предложить помощь и повысить уровень симпатии. Но, прибыв на место, он столкнулся с ужасной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Линь Циньян долго сдерживал, внезапно вырвался наружу. Он вспомнил отрывок из оригинального романа, в котором описывалось, как наследный принц в поисках эффективного метода управления водными ресурсами лично посещал районы, пострадавшие от наводнений. Принц искал талантливых людей в деревнях, чтобы перенять их опыт борьбы со стихией, лично проверял каждый этап оказания помощи пострадавшим, не спал ни днем, ни ночью, пока не разработал целую систему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наследный принц предложил такой эффективный метод, фактически спасший бесчисленное множество жизней, но сейчас его избивали те, кто когда-то преклоняли перед ним колени. Это было настолько абсурдно, что становилось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закутал ослабевшего главного героя в свою меховую накидку и невольно стиснул зубы. Опустив глаза, он встретился с парой черных, как ночь, ярких глаз. Взгляд Чу Лишу не выражал боли, лишь легкое недоумение. Его красивое лицо было бледным от холода, губы потеряли цвет, словно тонкий лед, готовый расколоться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Циньяна сжалось, и его переполнило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Циньян, как ты смеешь! — раздался гневный голос. Линь Циньян глубоко вздохнул и обернулся, гневно посмотрев на говорящего...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Чэн И. Почему именно он? Линь Циньян чуть не сломал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 ты применяешь самосуд! Мой двоюродный брат слаб здоровьем. Если ты продолжишь его избивать и с ним что-то случится, ты готов взять на себя ответственность за его возможную смерть? — Линь Циньян принял властный вид. — Неужели ты думаешь, что с людьми из резиденции маркиза Ань Наня можно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такой предатель заслуживает смерти, — высокомерно ответил Чэн И, бросая презрительный взгляд. — Разве ты не слышал, что он натворил? Ваша резиденция маркиза Ань Наня виновна в том, что воспитала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совершил. Директор уже наказал его, на этом все должно было закончиться. Кто дал тебе право применять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 мгновение замялся, и Линь Циньян понял, что он действует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Циньян, ты с ума сошел? Зачем ты его защищаешь? Разве ты сам не был им недоволен? — злобно прошипел Чэн И, краснея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говорю, что он мне очень нравится! Если ты его бьешь, значит, бьешь меня. Я человек безрассудный, если ты меня разозлишь, пойду жаловаться прямо императору. Посмотрим, как ты объяснишь Его Величеству, почему ученика чуть до смерти не избили за случайную цитату.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дорожил своей репутацией. Если такое мелкое дело дойдет до его ушей, он, несмотря на свое недовольство, разберется по справедливости. Поскольку Чу Лишу уже получил наказание, Чэн И, как простой ученик, а не чиновник, не имел права применять насилие. В таком случае Чэн И точно не избежит наказания, а в условиях текущей политической нестабильности, когда борьба между фракциями набирает обороты, недоброжелатели обязательно воспользуются этим случаем, чтобы атаковать покровителя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И делал все это только для того, чтобы угодить своему покровителю, и, естественно, не хотел создавать ему проблем. Поэтому, столкнувшись с таким скандалистом, как Линь Циньян, он оказался в заведомо проигрышной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хорошо, Линь Циньян! Ты защищаешь его, значит, защищаешь… того человека! Смотри, как бы я не донес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закрой рот и не вешай на меня ярлыки, иначе я соберу все твои грязные делишки, составлю доклад и отправлю императору. Посмотрим, кто первым понесет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маленькими тиранами, вопрос только в том, у кого чище послужной список. Чэн И и Линь Циньян всегда держались друг от друга подальше, но кто бы мог подумать, что однажды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Циньян, ты решил защищать его до конца? Ты действительно хочешь поссориться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хотел ответить, как вдруг кто-то потянул его за рукав. Обернувшись, он увидел, что Чу Лишу, опираясь на него,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слегка поклонился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двоюродного брата не было такого намерения. Это все моя недальновидность. Я хотел написать хорошую работу, но случайно допустил ошибку. Молодой господин Чэн прав, наказывая меня. Если молодой господин все еще недоволен, я готов принять еще несколько ударов, чтобы усвоить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хотел что-то сказать, но слова застряли у него в горле. Он лишь еще сильнее стиснул зубы. А Чэн И торжествующе расхохотался. Ситуация зашла в тупик, но Чу Лишу, склонив голову, дал ему возможность отступить, и Чэн И, естественно, воспользовался ею. В конце концов, он уже добился своего, проучил парня, пусть знает, как себя вести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приехавшие из других мест, не успевшие освоиться в столице, должны больше смотреть и учиться, а не пытаться выделиться! Запомни: беда приходит от языка. Раз ты признал свою ошибку, я временно тебя прощаю. Хм,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довольный собой, ушел, словно павлин, распустивший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молчал, пока его били, но стоило Линь Циньяну появиться, как он вдруг заговорил, — заметил кто-то из окружения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живет в резиденции маркиза Ань Наня, поэтому не смеет создавать проблем. Иначе быстро окажется на улице. Как такой невежда смог завоевать расположение госпожи Цао, просто немыслимо!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госпожи Цао, внучки старика Цао, первой красавицы столицы, лицо Чэн И расплылось в довольной улыбке, и остальные парни тут же начали ему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