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обнял Линь Циньяна за плечи и с энтузиазмом повел его к столу. Ученики, сидевшие за этим столом, встали, чтобы выразить свое почтение, и ждали, пока Линь Циньян сядет.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Циньян рассеянно поддерживал разговор с Ци Янем, но его взгляд уже прошелся по всем присутствующим. Здесь было много значимых персонажей, которые появятся в будущих сюжетных линиях. Линь Циньян даже заметил Линь Цинсюя. Были и ученики, обычно общавшиеся с Чу Лишу, только самого Чу Лишу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Циньян уже начал задаваться вопросом: неужели он упустил главного героя, но тут в его мысли вмешался Ци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на кого ты смотришь? О, ты ищешь Сюй Вэньцзе? Он уже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Циньян на мгновение растерялся. Сюй Вэньцзе? Молодой господин из резиденции герцога Вэй Го, сосед прежнего владельца тела по комнате? Друг? Почему воспоминания о нем были такими расплывчатыми? Впрочем, это нормально, учитывая фрагментарность унаследованных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Циньян уклонился от ответа, немного поел и уже собирался уйти, как вдруг Ци Янь сжал его плечо, не давая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брат, почему ты так спешишь? У тебя какие-то проблемы? — подозрительно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Линь Циньяна учащенно забилось. Задумавшись, он совсем забыл о необходимости поддерживать образ молодого избалованного господина. Он только собирался придумать оправдание, как Ци Янь, наклонившись к его уху, тихо прошептал: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 Не можешь признать поражение?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Циньян был искренне озадачен. Он поднял бровь и увидел, как Ци Янь едва сдерживает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каникулами мы заключили пари. Ставка — сто таэлей. Если тебе удастся переспать с Чу Лишу, ты выиграешь. Но я видел вчера Чу Лишу. Он выглядел как ни в чем не бывало, а ты не появился. Я уже подумал, что «переспали» с тобой. Но, судя по твоему виду, с тобой все в порядке. Значит, ты проиграл. Отдавай сто таэлей.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черт! Линь Циньян был поражен. Оглядев стол, он заметил, что двое других парней, помимо Ци Яня, смотрят на него с двусмысленными улыбками. Очевидно, они тоже знали об этом пари.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Пари!? Пари на главного героя?! Не нужно иметь семь пядей во лбу, чтобы понять — в оригинальной истории люди, заключившие это пари, встретили особенно ужасный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Циньян нервно улыбнулся и поспешил откреститься от этой опасной 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шутил с вами, ребята. А вы восприняли это всерьез. О чем вы думали? Чу Лишу мой двоюродный брат. У меня нет таких странных предпочтений.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ладно! Ты же сам говорил, что тебе нравится его лицо, но жутко бесит поведение. Еще клялся, что перевоспитаешь его, сделаешь своим наложником. Да так его отделаешь, что он не сможет встать с постели и больше не появится в Академии, а будет ублажать тебя дома. Забыл свои громкие слова? — поддразнил Ци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Циньян резко вдохнул, в ушах зазвенело. Ему хотелось запустить миской с рисом в лицо Ци Яня, чтобы заткнуть его болтливый рот. Если эти слова дойдут до главного героя, ему точно не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просто струсил? Побоялся довести дело до конца. А как же сдержать свое обещание? — продолжал дразниться Ци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Да-да-да, ты прав! Я просто болтал, хвастался. Забудь об этом. Сколько я должен? Сто таэлей… Я велю слуге передать деньги. Считай, этого пари никогда не было. Все ясно? Кто еще раз вспомнит об этом пари, тот мне больше не друг, — Линь Циньян резко изменился в лице, его голос стал серьезным. Ближе к концу его слова звучали почти угрожающе. Двое парней за столом, естественно, не осмелились перечить, а Ци Янь продолжал ухмыляться как ни в чем не бывало, не воспринимая его слова всерьез. Чу Лишу был для него всего лишь мимолетным развлечением. Он не стал зацикливаться на этой теме, просто напомнил про сто таэлей и сказал, что потратит их в павильоне Уединенного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Избавившись от Ци Яня, Линь Циньян вернулся в павильон Солнца и Луны.Не зная, в каком дворе живет Чу Лишу, он решил сначала вернуться и попросить Шункая показать ему дорогу. К этому времени слуга уже успел застелить постель. Комната была рассчитана на двоих, и большой шкаф с безделушками, стоящий по середине, делил ее фактически на две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порог, Линь Циньян увидел молодого человека, сидящего у окна и изучающего доску для игры в вэйци. Его профиль был изящным и благородным, излучающим книжную утонченность, располагающим к себе. Он сидел прямо и грациозно.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Легкий ветерок принес с улицы аромат цветущей сливы. Лепестки влетели в комнату и приземлились среди черно-белых камней. Тонкие пальцы подхватили лепесток и положили его на платок рядом. На платке уже скопилась небольшая горка лепестков.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изысканный молодой человек. Он действительно напоминал утонченного ученого. Это, должно быть, и есть Сюй Вэньцзе, молодой господин из резиденции герцога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увидев его, Линь Циньян обнаружил в своих воспоминаниях проблеск доброжелательности. Похоже, прежний владелец тела хорошо относился к Сюй Вэньцзе. Хотя они и не были близкими друзьями, но неплохо ладили.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Линь Циньяна Сюй Вэньцзе был человеком с хорошим характером, всегда вежливым и справедливым. Он не заискивал перед сильными и не унижал слабых. Относился ко всем однокурсникам как к равным, особенно ценил образованных людей, поэтому хорошо ладил с главным героем, но в будущем… главный герой безжалостно использовал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Линь Циньян слишком пристально смотрел, потому что юноша заметил его взгляд и обернулся, явно удивившись, а потом встал и вежливо поклонился. Обычная серо-голубая форма ученика смотрелась на нем удивительно хорошо. Его можно было бы нарисовать в качестве модели, демонстрирующей форму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что помешал, брат Сюй. Пожалуйста, продолжай, — Линь Циньян ответил на поклон, ведя себя так, как подсказывали ему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Вэньцзе тоже поклонился, но выглядел так, словно хотел что-то сказать. Увидев, что Линь Циньян собирается уйти, он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Линь, ты слышал о Чу Лишу?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Циньян остановился, лихорадочно соображая. Неужели те болтуны разболтали о пари? Ведь с этого момента его судьба расходилась с судьбой оригинального персонажа, и он не знал, какие слухи ходили по Академии в оригинальной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не подобает вмешиваться, но Чу Лишу — твой двоюродный брат. Ты, как законный наследник маркиза Ань Наня, должен… навестить его. Он слаб здоровьем, а наказание в Пещере холодного источника может серьезно навредить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Циньян широко распахнул глаза и, повернувшись, удивленно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Наказание? Ты говоришь, Чу Лишу наказали? За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Линь Циньян с мрачным лицом и Шункаем на буксире вышел из комнаты и, следуя воспоминаниям, направился к Пещере холодного источника.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вошел в пещеру, сразу же почувствовал пронизывающий холод. Даже ему, с его крепким телосложением, было холодно, а каково Чу Лишу с его слабым здоровьем… Что он натворил? Почему совершил такую ошибку?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завернул за угол, как из пещеры донесся резкий звук удара. Лицо Линь Циньяна изменилось, он ускорил свой шаг. И тут он услышал гневный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бьют, чтобы ты усвоил урок, и понял, насколько серьезную ошибку совершил. Директор сжалился над тобой и назначил только наказание на коленях. Если бы это дошло до императора, тебе бы отрубили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Циньян ворвался в освещенную часть пещеры и увидел сцену, от которой у него закипела кровь. Чу Лишу, одетый в тонкую белую рубашку, стоял на коленях посреди ледяной пещеры. Двое парней держали его за руки, прижимая к огромному куску льда. Третий стоял чуть поодаль и, держа в руке плеть, безжалостно хлестал его по спине. На белой рубашке проступали кровавые пятна.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Чу Лишу, стиснув зубы, не издавал ни звука, лишь мышцы на его спине непроизвольно сокращались.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Прекратите! — закричал Линь Циньян.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 мог продемонстрировать результаты своих тренировок и бросился вперед, намереваясь эффектно перехватить плеть. Однако он не учел длину плети, и, хотя ему удалось схватить ее, конец плети все равно ударил его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Циньян чуть не вскрикнул от боли. Сила удара была достаточной, чтобы покалечить человека! Как хрупкий шестнадцатилетний подросток мог выдержать такое? Почему система не предупредила?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Циньян был в ярости. Забыв о прежнем страхе, он вырвал плеть из рук парня и гневно закричал: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хотите убить моего двоюродного брата?!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на кого он кричал, застыли, недоверчиво глядя на Линь Циньяна. А Линь Циньян уже щелкнул плетью, отпугивая парней, державших Чу Лишу.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Лишившись поддержки, Чу Лишу не мог больше держаться на ногах и, скатившись с края ледяной глыбы, опустился на землю. Длинные черные волосы закрывали его бледное лицо, дыхание стало прерывистым, а худое тело безостановочно дрожало.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стиснул зубы, пытаясь поднять голову и посмотреть, кто посмел вмешаться в его план, кто совершил такую глупость. По голосу было похоже на Линь Циньяна, но он кричал слишком громко, не так, как в его воспоминаниях. Да и Чу Лишу отказывался верить, что это мог быть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задышал чаще, словно желая что-то доказать, но в следующую секунду его накрыла теплая лисья накидка.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Внезапное тепло заставило его на мгновение потерять связь с реальностью. Сосредоточив взгляд, нахмурив брови, он, наконец, разглядел встревоженное лицо. Юноша суетился, пытаясь плотнее укутать почти окоченевшее тело накидкой.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Циньян! Что он здесь делает? И почему… его глаза покраснели!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http://bllate.org/book/15895/1418605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