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Первый набор заданий появился в интерфейсе системы. По внешнему виду он напоминал древний бамбуковый свиток, символизируя множество заданий, объединенных вместе, которые необходимо выполнить для достижения конечной цели. Попасть во дворец в качестве компаньона принца — самый важный шаг для главного героя. Именно с этого момента все планы начнут осуществляться.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главному герою шестнадцать лет (хотя это и неправда). Через два года действие пилюли Тяньсюань закончится, и его внешность вернется к прежнему виду. Времени на месть осталось мало, поэтому он решил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истории главный герой пострадал из-за действий прежнего владельца тела и вернулся в Императорскую академию только через месяц.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у меня есть целый месяц до начала оригинальных событий. Может быть, стоит притвориться больным, прежде чем вернуться в Академию? Не находиться под одной крышей с главным героем... (⁠≧⁠▽⁠≦⁠)» — Линь Циньян почувствовал невероятное облегчение. Появилось желание читать, худеть, да и вообще жить, словно он был на каникулах. Он спал до рассвета, проснулся полным энергии, потянулся и уже собирался встать с кровати, как вдруг в его голове раздался звук «дзынь».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подумал, что, возможно, из-за его отсутствия появилось дополнительное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 Что?! Что за дела? Это системный сбой? Ни с того ни с сего, без каких-либо объяснений, у него отняли одно очко. Теперь у него осталось всего пять, вполовину меньше, чем было в самом начале. Он почувствовал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что происходит? Я ничего не делал. Почему мои очки уменьшились?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[Нарушение: бесцельная трата времени. Штраф — одно очко в день. Обновление происходит на следующий день. Просьба к хозяину быть внимательным.]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Линь Циньян был шокирован. — Есть такое правило? Значит, если нет сюжетных заданий, каждый прожитый день будет стоить мне очков? А очки — это моя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Нечестно! Задания выдаются случайно, а если долго не будет заданий, даже начальных десяти очков не хватит!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Циньяна сжалось. Это было страшнее любых ограничений — словно за ним гнались с огромным тесаком, заставляя выполнять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[Если хозяин выходит за пределы сюжета до завершения финала, это считается нарушением правил и нецелесообразной тратой времени, поэтому очки снимаются. Однако, если хозяин следует за главным героем и остается в рамках сюжета, очки не будут сниматься даже при отсутствии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тяжело вздохнул: «Главный герой может убить меня в любой момент, а теперь мне, «грязному извращенцу», вожделеющему его тела, нужно постоянно крутиться рядом? Мне что, жить надоело? Я же первым умру, если попробую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всерьез подозревал, что система специально придумала это правило, чтобы поскорее избавиться от него. Всю бодрость как рукой сняло. Он снова лег в кровать и закрыл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система почувствовала его недовольство и поспешила объяснить: </w:t>
      </w:r>
    </w:p>
    <w:p w:rsidR="00BB20FC" w:rsidRPr="00357A74" w:rsidRDefault="00357A74" w:rsidP="00BB20FC">
      <w:pPr>
        <w:jc w:val="left"/>
        <w:rPr>
          <w:sz w:val="28"/>
          <w:lang w:val="en-US"/>
        </w:rPr>
      </w:pPr>
      <w:r w:rsidRPr="00357A74">
        <w:rPr>
          <w:sz w:val="28"/>
          <w:lang w:val="en-US"/>
        </w:rPr>
        <w:t>[Хозяин может воспринимать это как ежедневное задание. Не нужно постоянно быть рядом с главным героем. Разве последние несколько дней хозяин не справлялся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навострил уши и тут же открыл глаза, прокручивая в голове события последних дней. Действительно, если у него был хотя бы минимальный контакт с главным героем, даже не личный, это считалось «следованием сюжету». Если так, то все становится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какие-то критерии? Например, если я каждый день буду здороваться с ним, это будет считаться выполненным заданием?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[Хозяин должен выяснить это самостоятельно. Не рекомендуется полагаться на удачу. В системе есть свои критерии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нахмурился, обдумывая ситуацию. Он решил отложить эксперименты с критериями оценки до тех времен, когда у него будет больше очков. А прямо сейчас у него осталось всего пять дней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в Академию, нужно увидеть главного героя, нужно следовать за ним… — подумал он и замер. — Стоп, почему это звучит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не только придется играть роль «тайного поклонника» главного героя, но и поддерживать с ним постоянное взаимодействие. Если он не угадает с дистанцией, герой может подумать, что он не оставил своих намерений, и тогда ему точно конец. Как он вообще дошел до такой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позвал Шункая и, одеваясь, без энтузиазма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Собирайся, сегодня мы возвращаемся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молодой хозяин, вы же сами говорили, что хотите еще несколько дней отдохнуть. Если вы поедете в Академию сейчас, вам, возможно, будет сложно вернуться, — удивился Шункай.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 вздохнул Линь Циньян. — Чу Лишу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Шункай был поражен: всего один день разлуки, а молодой хозяин уже так скучает. Кажется, его хозяин действительно влюблен.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попрощался с матерью и поспешил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Императорской академии Великой династии Чжоу действовала система проживания в общежитиях, поэтому ее территория занимала огромную площадь. Вся гора Луоцзя на западе столицы принадлежала Академии. Зимой на склонах горы можно было увидеть цветущие сливовые деревья и зеленеющие заросли бамбука, создававшие атмосферу умиротворения и изящества. На задней стороне горы находились горячие и холодные источники, формируя уникальный ландшафт.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горы дежурила охрана. Кареты знатных семей останавливались внизу, а ученики со своими слугами поднимались на гору пешком и оставались там на целый месяц. Поднявшись по каменным ступеням до середины горы, можно было увидеть главный двор Академии. Белые стены и серая черепица составляли основу строгой архитектуры. Все здание выглядело как развернутый свиток, величественный и торжественный, источающий аромат чернил.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Структура Академии была продумана до мелочей: изящный бамбуковый сад для литературных занятий, площадка для боевых искусств и павильон Чистого Сердца — резиденция преподавателей. Эти три места располагались по вертикали, с севера на юг. Они разделяли расположенные по горизонтали общежития для юношей и для девушек — павильон Солнца и Луны и павильон Падающих Звезд. Остальные постройки предназначались для прислуги Академии и личных слуг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прибыл как раз к окончанию утренних занятий по литературе, перед обедом. Сначала он отметился у управляющего, а затем отправился к директору, чтобы засвидетельствовать свое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был когда-то лучшим выпускником императорских экзаменов своего года, а после ухода из павильона Вэньюань стал управлять Императорской академией. Он был весьма удивлен, что Линь Циньян, вернувшись из отпуска, пришел к нему с поклоном. Раньше этот юноша не был таким вежливым и почтительным.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относился к таким бездельникам, как Линь Циньян, с надеждой — он надеялся, что они поскорее закончат обучение и не будут мешать другим ученикам. И вот сейчас, столкнувшись с неожиданной учтивостью Линь Циньяна, он лишь строго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Зимой холодно, береги себя. Иди, готовься к послеобеденным занятиям по боевым искусствам.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Академии утром проходили занятия по литературе, а днем — по боевым искусствам и изящным искусствам. Сегодня как раз была очередь боевых искусств. Линь Циньян удалился с лучезарной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 момента прибытия в Академию, он испытывал неописуемое волнение. Еще в средней школе Линь Циньян перестал посещать занятия из-за болезни и никогда не жил в общежитии. Пусть это и древняя версия общежития, но ему было очень интересно. Однако стоило Линь Циньяну вспомнить причину, по которой он так спешил в академию, как его хорошее настроение бесследно исчезло. С тяжелым сердцем он отправился в столовую, чтобы «отметиться» у главного героя. Сейчас время обеда, все ученики должны быть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обогнул живописный двор, прошел через полукруглую арку и миновал журчащий ручей, прежде чем  услышал голоса множества учеников — звонкие мужские и нежные женские, полные юношеского задора. Следуя воспоминаниям прежнего владельца тела, он вошел в столовую и сразу же увидел длинную ширму, разделявшую обеденную зону для юношей и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был своего рода местной знаменитостью, при его появлении многие бросали на него взгляды. Некоторые менее знатные ученики старались держаться от него подальше, опасаясь навлечь на себя неприятности. Он сделал всего несколько шагов и увидел, как какой-то парень возбужденно машет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Ци Янь, старый товарищ прежнего владельца тела, третий молодой господин из резиденции маркиза Чжунъи, тот самый легкомысленный повеса, который звал его в павильон Уединенного Двора 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был примерно того же возраста, что и Линь Циньян, с привлекательными чертами лица, но сутулая спина и вытянутая шея придавали ему несколько неуклюжий вид, портя общее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даешь! Как только начались занятия у старика Цао, ты сразу отпросился. Круто! Я бы в такое время не осмелился. У тебя точно больше смелости, чем у всех остальных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ради места компаньона принца во дворце никто бы не осмелился произвести плохое впечатление на бывшего императорского наставника. Все ученики старались показать себя с лучшей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читаете и тем самым поддерживаете наши переводы!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команды и анонсы новых проектов вы можете найти в нашей группе ВКонтакте: https://vk.com/rurano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http://bllate.org/book/15895/1418604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