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свою комнату, Линь Циньян переоделся в чистую одежду и направился в главный зал. К его приходу там уже собрались представители второй и третьей ветвей семьи. Жаркие разговоры постепенно стихли, как только Линь Циньян появился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присутствующих, он сразу понял, в чем дело. Похоже, некоторые обидчики снова решили притвориться жертвами и до его прихода успели разыграть душещипательную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углу зала женщины столпились вокруг госпожи Ли и наложницы Жу. У госпожи Ли виднелась пена у рта, свидетельствующая о недавнем эмоциональном монологе, а наложница Жу вытирала слезы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углу младшие члены семьи окружили Линь Цинсюя, лицо которого выражало страдание, и заботливо расспрашивали его о самочувствии. Дети из второй и третьей семей всегда боялись Линь Циньяна, поэтому смотрели на него с опаской. Родная сестра Линь Цинсюя, с покрасневшими глазами, бросала на Линь Циньяна испуганные, полные гнева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кто осмеливалась открыто смотреть на него с вызовом, была его родная сестра, Линь Цинвэй. Она сердито смотрела на брата, округлив свои миндалевидные глаза, словно он совершил какой-то непростительный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мысленно вздохнул, посетовав на межличностные отношения, сложившиеся у прежнего владельца тела в семье. Даже будучи маленьким «тираном», он был совершенно одинок, лишен всякой поддержки. К счастью, его самого эти люди не волновали, и он не собирался расстраиваться из-за их отношения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их взгляды и не давая им возможности разыграть очередную сцену, Линь Циньян поклонился, занял свое место за столом и стал ждать начала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второй дядя, сердобольная третья тетя, даже дерзкая младшая сестра — каждый из них был готов высказать ему пару ласковых слов, но, едва открыв рот, им оставалось лишь провожать взглядом спину Линь Циньяна, чуть не подавившись от негодования. Казалось, невысказанные слова застряли у них в горле, словно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недоумением смотрели на Линь Циньяна. В этот раз он одержал заслуженную победу, и логично было бы ожидать, что он продолжит наступление. Например, начнет прямо с порога искать неприятности, язвить и издеваться. Но Линь Циньян вел себя на удивление тихо, не давая им возможности к чему либо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Нань, видя, что Линь Циньян не собирается создавать проблемы, впервые за долгое время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собрались. Начнем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рассаживаться на свои места. Линь Цинсюй шел к столу, прихрамывая, опираясь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попробуй оленину, ее только что приготовили, — маркиз Ань Нань, заметив, что госпожа Ли не в духе, попытался задобрить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Аппетита совсем нет, — раздраженно ответила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никто не осмелился притронуться к еде. Все взгляды обратились к виновнику происшествия, но Линь Циньян, погруженный в свои мысли, спокойно ел, словно вообще не слышал слов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еще больше рассердилась. Она потеряла аппетит, а этот негодник уплетает за обе щеки –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некоторым нет никакого дела до этой старухи, — заявила она. — Наверное, они ждут не дождутся, когда я совсем перестану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Циньян был слишком занят, прокручивая в голове свой разговор с главным героем. Он не мог избавиться от чувства, что что-то не так, и это его беспокоило. Как он мог обращать внимание на чужие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Цинвэй сильно толкнула его в бок локтем, и он, очнувшись, посмотрел на младшую сестру с немым вопросом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 тобой разговаривает! — прошипела Линь Цинвэй, едва сдерживая гнев на невоспитанного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перевел взгляд на госпожу Ли. Увидев, что ее лицо позеленело от злости, он в замешательстве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хотела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сквозь стиснутые зубы процедила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Линь Циньян и, повернувшись к Линь Цинвэй, сказал: — Тебе послышалось, бабушка ничего мне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зале воцарилась тишина. Все присутствующие за столом замерли, боясь издать хоть звук. Линь Циньян снова сделал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бабушка рассердилась! – растерянно произнесла Линь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недоумением спросил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 запнулась Линь Цинвэй: —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Что же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ты сделал! Разве ты сам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слегка улыбнулся и сказал Линь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глупая. Отец так строго меня воспитывает, если бы я сделал что-то не так, он бы непременно наказал меня. Раз меня не наказали, значит, я ничего плохого не сделал. Как же я мог рассердить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Циньян говорил, он подцепил палочками кусок оленины.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плохого не сделал, но ты сказала, что бабушка сердится на меня. Разве это не значит, что бабушка не может отличить правильное от неправильного? А если бабушка может отличить правильное от неправильного и считает, что я неправ, значит, отец не может отличить правильное от неправильного. Но я верю, будь то бабушка или отец, каждый из них может отличить одно от другого. Так что, сестренка, ты ошиблась. На самом деле бабушка совсем не на меня сердится. Скорее всего, она сердится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тирада, похожая на скороговорку, ошеломила всех, включая госпожу Ли. Все ожидали, что сегодня вечером Линь Циньян получит нагоняй от старой госпожи, но теперь казалось, что ни скажи, все будет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Цинсюй лишился единственного шанса нанести ответный удар. Он так разозлился, что чуть не потерял самообладание. Но наложница Жу крепко сжала его руку под столом, успокаивая своего сына. А госпожа Ли в гневе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продолжили трапезу, больше не пытаясь провоцировать Линь Циньяна. Впервые они увидели его другую сторону – он оказался опасным противником и без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стал много есть на семейном ужине. Вернувшись в свой двор, он начал бегать трусцой по галерее. Двор был большой, галерея длинная – это место идеально подходило для неспешной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лишних вопросов, Линь Циньян отпустил всех слуг, кроме Шункая, велев им заниматься своими делами где угодно, только не во дворе. Хотя у него не было доказательств, он был уверен, что среди слуг есть шпионы наложницы Жу, и лишние глаза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с изумлением смотрел на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Худею! — ответил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 Его хозяин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собери мои учебные материалы за последнее время, я хочу немного позаниматься перед сном, — через два дня ему предстояло вернуться в Императорскую академию, и пора было браться за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 вами? Не пугайте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остановился, чтобы перевести дыхание. Даже медленный бег был тяжелым испытанием для его тучного тела. Ему очень не нравилась эта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 случилось сегодня? Если твой хозяин не изменится, как ты думаешь, какая судьба его ожидает?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 законный сын маркиза Ань Наня и княгини Явэнь, находящиеся под покровительством Его Величества! Даже если в резиденции маркиза есть недоброжелатели, они не могут противостоять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привыкший к заносчивости Линь Циньяна, не видел скрытой угрозы. На первый взгляд, у прежнего владельца тела было много покровителей, но его позиция в резиденции маркиза уже давно пошатнулась. Показная покорность наложницы Жу и Линь Цинсюя в некотором смысле была ловушкой. Они постепенно разрушали его репутацию и положение, приближая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Нань и госпожа Ли хорошо понимали ситуацию, но они уже отказались от Линь Циньяна как наследника, поэтому закрывали глаза на его все более отвратительное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вседозволенностью разверзлась настоящая бездна. И раз он попал в этот мир, естественно, хотел обрести свободу и прожить счастливую жизнь. Но в древние времена человек не мог избавиться от своего статуса и обязанностей. Неважно, хотел он этого или нет, ему придется сражаться, и в первую очередь необходимо научиться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