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сам справлюсь. Матушка, наверное, волнуется. Поторопись вернуться и позаботься о ней, — сказал Линь Циньян.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Дин довольно кивнула, поклонилась маркизу Ань Наню и ушла. Очевидно,  слова старой няньки  в первую очередь предназначались для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Ань Нань посмотрел на своего старшего сына со сложным выражением лица. Под таким взглядом Линь Циньян немного смутился. Он сравнил себя с прежним владельцем тела и пришел к выводу, что стал немного умнее, но наглость, своеволие и неуважение к правилам перенял вполне успешно.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смотришь на меня так, будто чувствуешь себя виноватым. В конце концов, ты поверил всему, что говорил Линь Цинсюй, даже не попытавшись выслушать меня, — сказал Линь Циньян, немного поразмыслив.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обвиняешь своего отца? — недовольно спросил маркиз Ань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почти насмешливо ответил Линь Циньян.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Ань Нань устало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ты действительно пострадал. Подобного больше не повторится. Иди приведи себя в порядок и приходи на семейный ужин. Мы все-таки одна семья, не держи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вымученно улыбнулся. В оригинальной истории, если бы прежний владелец тела оскорбил главного героя, тем самым навлекши на себя его гнев, вероятно, эти мать с сыном нашли бы способ избавиться от него. «Злоба» уже давно пустила корни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Лишу, до сих пор прятавшийся в комнате, открыл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он почтительно поклонился маркизу Ань Наню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Лишу не знает, что произошло, но полагает, что все случилось из-за него. Прошу дядю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ты не виноват, — ответил маркиз Ань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Лишу еще ниже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милостив и не наказывает Лишу, но Лишу не может остаться безнаказанным. С этого момента Лишу запишется в комнате на два дня и перепишет десять раз «Главы о правилах поведения», чтобы осознать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Ань Нань удивленно посмотрел на Чу Лишу и хотел было возразить, но, видя, как низко он склонил голову, подумал, что этот бедный ребенок испуган и растерян. В конце концов, он живет в чужом доме и понимает свое положение: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уж послушный. Делай, как знаешь, — со вздохом сказал маркиз Ань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наблюдал за актерской игрой главного героя и понимал, что тот просто ищет предлог, чтобы остаться в комнате и залечить раны. В таком состоянии ему явно не до семейного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маркиз Ань Нань ушел, Чу Лишу медленно поклонился ему вслед. Во дворе остались только Линь Циньян и Шункай.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Лишу поднял голову и посмотрел на Линь Циньяна.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темными, как обсидиан, глазами, Линь Циньян почувствовал себя неловко: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уладилось, я не буду мешать. Спасибо за содействие,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второму кузену за помощь, — внезапно сказал Чу Лишу.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на мгновение растерялся. Он вспомнил, что хотел получить благодарность за спасение и уже открыл рот, чтобы ответить, но, взглянув в темные глаза Лишу, не увидел в них ни капли света. Уголки губ были приподняты в улыбке, но внешние уголки глаз опущены вниз. У Линь Циньяна по спине пробежал холодок, и какое-то внутреннее чутье подсказало ему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Лишу быстро моргнул и, слегка наклонив голову, спросил с наигранным недоумением: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второй кузен принес меня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Циньяна охватил необъяснимый страх. Чу Лишу вел себя совершенно нормально. Его поза, голос, даже выражение растерянности на лице были естественными, но именно эта естественность пугала Линь Циньяна.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параноидальный характер главного героя, предпочитающего убить лишнего, чем упустить виновного, можно не сомневаться — он не успокоится, обнаружив, что кто-то нашел и перенес его, пока он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Циньяна словно окатило ледяной водой. Он сделал вид, что все понял,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прошлую ночь? Ты же сам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Лишу ошибся, — не меняя выражения лица, ответил Чу Лишу.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лучше пойду. Ха-ха… — нервно засмеявшись, Линь Циньян поспешил уйти вместе с Шункаем. Рядом с главным героем он чувствовал невыносимое давление, словно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со двора, он позволил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молодой господин Чу говорил о том, как вы спасли его. Почему вы не признались? — с недоумением спросил Шункай.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Циньяна не было сил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делать добрые дела, не ожидая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Шункай посмотрел на него с недоуменным выражением лица. Именно с таким выражением он стоял перед Чу Лишу. Хотя Чу Лишу спрашивал Линь Циньяна, сам он наблюдал за реакцией Шункая. А когда Линь Циньян уходил, взгляд Чу Лишу упал на его волосы, в которых была только шпилька, но не было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наполнились жаждой убийства, улыбка исчезла, губы превратились в тонкую линию. Его красивое лицо сейчас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Нашел, — прошептал он с холодной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Линь Циньян немного отличается от его первоначальных представлений. Похоже, нельзя судить о человеке поверхностно. Он внимательно наблюдал за сценой, разыгравшейся во дворе. Только что Линь Циньян вел себя самоуверенно и дерзко, а перед ним словно струсил… Может быть, он что-то знает? Он спас его, но скрывает это. Очень подозрительно. Нужно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Лишу начал обдумывать, как лучше убить Линь Циньяна, но внезапно почувствовал резкую боль в пальце. Опустив глаза, он увидел, что, увлеченный размышлениями, обмотал ленту вокруг пальца. На пальце, с которого он когда-то оторвал ноготь, была аккуратная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 его сознании прозвучал чей-то голос. Тихий, успокаивающий голос, который, казалось, звал и утешал его, когда он сгорал заживо, мучаясь от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Лишу безжалостно тряхнул головой, отгоняя воспоминания, и снова сосредоточился на своем плане. Он выделил себе два дня, чтобы обеспечить алиби. Значит, нужно все сделать за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Циньян: Я думал, ему нужны два дня, чтобы выздороветь, а он, оказывается, собирается за эти два дня спланировать мое убийство. Мне так тяжело, o(╥﹏╥)o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Лишу: Еще один день, посвященный планированию убийства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♥ Спасибо, что читаете и тем самым поддерживаете наши переводы! 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команды и анонсы новых проектов вы можете найти в нашей группе ВКонтакте: https://vk.com/rurano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http://bllate.org/book/15895/1418599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