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Тетя, я волнуюсь. Господин и Сюй-эр уже ушли... Вдруг Ян-эр действительно совершил такое…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 сидела в главном зале вместе с госпожой Ли. Госпожа Ли не находила себе места от беспокойства. Опираясь на трость, она расхаживала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дочери всего один сын! Если с ним что-то случится, как я потом буду смотреть ей в глаза? Если Ян-эр действительно совершил такое, я потребую от маркиза изменить решение о преемнике. Наша резиденция не потерпит такого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наложницы Жу перехватило дыхание. Она изо всех сил старалась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господина только один законный сын, — произнесла она с притворным беспокойством. — Неужели отдать титул второй и третьей семье?.. Господин ни за что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фыркнула и похлопала наложницу Жу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сын знает, что делает. Иначе он бы не пошел прямиком во двор этого негодника. В конце концов, все знают, что эта женщина из зала Билуо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не ожидала, что женитьба на уездной княгине обернется такими неприятностями. Если бы не способности ее сына, маркиза Ань Наня, их семья, возможно, уже поплатилась бы за проступки того князя. А этот ее законный внук, сын уездной княгини, — бездельник, каких поискать, грубый и толстый, да еще и увлекается мужчинами. Позор для семьи! Лучше бы их совсем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была уверена, что у них с сыном полное взаимопонимание. Линь Циньян совершенно не годится на роль наследника. Сюй-эр —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пристрастно относилась к своей племяннице и внуку, которого растила с самых малых лет. Естественно, она должна была позаботиться об их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наложница Жу все еще притворяется наивной, госпожа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посмотрим, как маркиз разберется с этим. Если он проявит мягкость, я точно не останусь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слухи о том, что Линь Циньян предпочитает мужчин и часто посещает мужские бордели, давно не были секретом. Пока его увлечения не выходили за рамки приличий и не становилось достоянием общественности, все закрывали на них глаза. Все же такие заведения вполне легально существовали в Великой династии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наследники знатных семей старались не марать свою репутацию подобными связями, особенно неженатые.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маркиз Ань Нань был действительно зол. Линь Циньян постоянно ввязывался в сомнительные истории, но теперь он посмел протянуть свои лапы к собственному двоюродному брату! Если Чу Лишу поднимет шум, репутация семьи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обвинения Линь Циньян не только все отрицал, но еще и намекал, что его отец верит наветам! Похоже, он слишком избаловал сына, раз тот возомнил себя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сказать, что тебя оклеветали? — в гневе спросил маркиз Ань Нань. Он, естественно, больше доверял послушному и разумному Линь Цинсюю, чем постоянно создающему проблемы Линь Циньяну.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самоуверенность отца, Линь Циньян чуть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вчера вечером кто-то видел, как Чу Лишу вошел в твой двор и до сих пор не вышел, — сказал Линь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кто же видел? Я хочу посмотреть, кто посмел оклеветать меня, законного наследника, — Линь Циньян изобразил высокомерие, подражая образу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спины Линь Цинсюя вышел маленький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 случайно увидел. Вчера вечером, проходя мимо, я увидел, как привел сюда обессиленного молодого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двор находится далеко от двора третьего брата. Ты — слуга третьего брата, и тебе незачем было проходить мимо моего двора, — быстро отреагировал Линь Циньян. — И ты говоришь, что случайно увидел Шункая? В такое невероятное совпадение даже боги не поверили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опешил и не знал, что ответить. Даже Линь Цинсюй на мгновение растерялся. Когда это Линь Циньян стал таким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Линь Циньян бросил взгляд на Шункая и, увидев его ошеломленное лицо, все понял. Шункай действовал скрытно, но его все равно заметили. Значит, за ним следили с самого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Линь Цинсюй знал о планах сводного брата в отношении Чу Лишу. В оригинальном романе наверняка именно он все подстроил таким образом, чтобы Чу Лишу нашли через три дня. Теперь же из-за эффекта бабочки события произошли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 ошибся. Линь Цинсюй действительно все знал и ждал удобного случая, чтобы поймать его с поличным. Изначально он хотел дождаться, пока Чу Лишу будет измучен, чтобы обвинение было более серьезным. Но утром, увидев, что Линь Циньян в порядке и собирается навестить мать, он занервничал и не стал ждать, раскрыв все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не был дураком. Услышав слова Линь Циньяна, он насторожился и уже хотел обратиться к Линь Цинсюю, но тот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запугивай слугу. Мы обыскали всю резиденцию, но двоюродного брата Лишу нигде нет. Если ты невиновен, позволь нам поискать его здесь, чтобы отец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сочли слова Линь Цинсюя разумными. Действительно, если Линь Циньян ни в чем не виноват, почему бы не позволить обыскать двор и доказать свою невиновность? Его сопротивление выглядело подозрительно. Но никто не подумал, насколько унизительным может быть для законного сына маркиза, если его обвинят несправедливо.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подоспели госпожа Ли и наложница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Где Лишу? — госпожа Ли нервно стучала тростью по каменным плитам.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зачем ты пришла? — маркиз Ань Нань поспешил поддержать госпожу Ли, боясь, что она разволнуется.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негодник такое натворил, как я могла не прийти? У твоей сестры только один сын… Если с ним что-то случится… — глаза госпожи Ли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собирались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Цинсюй тут же вышел вперед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позволяет нам обыскать свой двор,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гневно посмотрела на Линь Циньяна: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препятствовать! Убирайся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появления старой госпожи у ворот двора стали собираться любопытные слуги. Линь Циньян колебался. Он боялся, что, не найдя Чу Лишу здесь, они пойдут в другое место и обнаружат его лихорадку. Он хотел выиграть время или заставить их отказаться от поисков, но, похоже, ни один из этих вариантов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обыскивайте, — сдался Линь Циньян. — Но что будет, если вы его не найдете?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выпрямив спину. Все были удивлены переменами, произошедшими с вечно скандалящим вторым молодым господином. Но еще больше они удивились, услышав его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привел людей обыскивать мой двор, основываясь на словах какого-то слуги, — спокойно сказал Линь Циньян. — Ты — мой отец, и я не смею тебе перечить. Но если окажется, что меня оклеветали, я хочу, чтобы ты наказал зачинщика.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окажется, что ты невиновен, я, конечно, накажу этого слугу, — ответил маркиз Ань Нань,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слугу? — Линь Циньян поднял брови. —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маркиз Ань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сыну наложницы не пристало обсуждать дела законного наследника? Отцу пожаловался не слуга, а Линь Цинсюй. Его нужно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Циньян посмотрел прямо на Линь Цинсюя. Неужели сводный брат думал, что с ним можно так легко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как ты можешь так говорить!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