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Тетя, я волнуюсь. Господин и Сюй-эр уже ушли... Вдруг Ян-эр действительно совершил такое…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 сидела в главном зале вместе с госпожой Ли. Госпожа Ли не находила себе места от беспокойства. Опираясь на трость, она расхаживала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дочери всего один сын! Если с ним что-то случится, как я потом буду смотреть ей в глаза? Если Ян-эр действительно совершил такое, я потребую от маркиза изменить решение о преемнике. Наша резиденция не потерпит такого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наложницы Жу перехватило дыхание. Она изо всех сил старалась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господина только один законный сын, — произнесла она с притворным беспокойством. — Неужели отдать титул второй и третьей семье?.. Господин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фыркнула и похлопала наложницу Жу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сын знает, что делает. Иначе он бы не пошел прямиком во двор этого негодника. В конце концов, все знают, что эта женщина из зала Билуо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ожидала, что женитьба на уездной княгине обернется такими неприятностями. Если бы не способности ее сына, маркиза Ань Наня, их семья, возможно, уже поплатилась бы за проступки того князя. А этот ее законный внук, сын уездной княгини, — бездельник, каких поискать, грубый и толстый, да еще и увлекается мужчинами. Позор для семьи! Лучше бы их совсем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уверена, что у них с сыном полное взаимопонимание. Линь Циньян совершенно не годится на роль наследника. Сюй-эр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пристрастно относилась к своей племяннице и внуку, которого растила с самых малых лет. Естественно, она должна была позаботиться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наложница Жу все еще притворяется наивной, госпожа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посмотрим, как маркиз разберется с этим. Если он проявит мягкость, я точно не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слухи о том, что Линь Циньян предпочитает мужчин и часто посещает мужские бордели, давно не были секретом. Пока его увлечения не выходили за рамки приличий и не становилось достоянием общественности, все закрывали на них глаза. Все же такие заведения вполне легально существовали в Великой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наследники знатных семей старались не марать свою репутацию подобными связями, особенно неженатые.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маркиз Ань Нань был действительно зол. Линь Циньян постоянно ввязывался в сомнительные истории, но теперь он посмел протянуть свои лапы к собственному двоюродному брату! Если Чу Лишу поднимет шум, репутация семьи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обвинения Линь Циньян не только все отрицал, но еще и намекал, что его отец верит наветам! Похоже, он слишком избаловал сына, раз тот возомнил себя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что тебя оклеветали? — в гневе спросил маркиз Ань Нань. Он, естественно, больше доверял послушному и разумному Линь Цинсюю, чем постоянно создающему проблемы Линь Циньяну.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самоуверенность отца, Линь Циньян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вчера вечером кто-то видел, как Чу Лишу вошел в твой двор и до сих пор не вышел, — сказал Линь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 видел? Я хочу посмотреть, кто посмел оклеветать меня, законного наследника, — Линь Циньян изобразил высокомерие, подражая образу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Линь Цинсюя вышел маленький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случайно увидел. Вчера вечером, проходя мимо, я увидел, как привел сюда обессиленного молодого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 находится далеко от двора третьего брата. Ты — слуга третьего брата, и тебе незачем было проходить мимо моего двора, — быстро отреагировал Линь Циньян. — И ты говоришь, что случайно увидел Шункая? В такое невероятное совпадение даже боги не поверили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опешил и не знал, что ответить. Даже Линь Цинсюй на мгновение растерялся. Когда это Линь Циньян стал таким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Линь Циньян бросил взгляд на Шункая и, увидев его ошеломленное лицо, все понял. Шункай действовал скрытно, но его все равно заметили. Значит, за ним следили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Линь Цинсюй знал о планах сводного брата в отношении Чу Лишу. В оригинальном романе наверняка именно он все подстроил таким образом, чтобы Чу Лишу нашли через три дня. Теперь же из-за эффекта бабочки события произошли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ошибся. Линь Цинсюй действительно все знал и ждал удобного случая, чтобы поймать его с поличным. Изначально он хотел дождаться, пока Чу Лишу будет измучен, чтобы обвинение было более серьезным. Но утром, увидев, что Линь Циньян в порядке и собирается навестить мать, он занервничал и не стал ждать, раскрыв все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не был дураком. Услышав слова Линь Циньяна, он насторожился и уже хотел обратиться к Линь Цинсюю,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запугивай слугу. Мы обыскали всю резиденцию, но двоюродного брата Лишу нигде нет. Если ты невиновен, позволь нам поискать его здесь, чтобы отец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сочли слова Линь Цинсюя разумными. Действительно, если Линь Циньян ни в чем не виноват, почему бы не позволить обыскать двор и доказать свою невиновность? Его сопротивление выглядело подозрительно. Но никто не подумал, насколько унизительным может быть для законного сына маркиза, если его обвинят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госпожа Ли и наложница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Где Лишу? — госпожа Ли нервно стучала тростью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зачем ты пришла? — маркиз Ань Нань поспешил поддержать госпожу Ли, боясь, что она разволнуется.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такое натворил, как я могла не прийти? У твоей сестры только один сын… Если с ним что-то случится… — глаза госпожи Ли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Цинсюй тут же вышел вперед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позволяет нам обыскать свой двор,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гневно посмотрела на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препятствовать!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появления старой госпожи у ворот двора стали собираться любопытные слуги. Линь Циньян колебался. Он боялся, что, не найдя Чу Лишу здесь, они пойдут в другое место и обнаружат его лихорадку. Он хотел выиграть время или заставить их отказаться от поисков, но, похоже, ни один из этих вариантов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обыскивайте, — сдался Линь Циньян. — Но что будет, если вы его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выпрямив спину. Все были удивлены переменами, произошедшими с вечно скандалящим вторым молодым господином. Но еще больше они удивились, услышав его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привел людей обыскивать мой двор, основываясь на словах какого-то слуги, — спокойно сказал Линь Циньян. — Ты — мой отец, и я не смею тебе перечить. Но если окажется, что меня оклеветали, я хочу, чтобы ты наказал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окажется, что ты невиновен, я, конечно, накажу этого слугу, — ответил маркиз Ань Нань,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слугу? — Линь Циньян поднял брови. —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маркиз 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сыну наложницы не пристало обсуждать дела законного наследника? Отцу пожаловался не слуга, а Линь Цинсюй. Его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Циньян посмотрел прямо на Линь Цинсюя. Неужели сводный брат думал, что с ним можно так легко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ты можешь так говорить!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