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герой, высокая степень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что происходит? Разве я не выполнил задание новичка? Он же главный герой! А как же закон о неуязвимости главного героя? — В панике Линь Циньян бросился искать Чу Лишу под звук сирены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бабочки. Каждое действие хозяина, совершенное для выполнения задания и повлиявшее на сюжет, меняет будущее. Подобные изменения, выходящие за рамки оригинальной истории, отменяют закон о неуязвимости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сами не знаете, хорошие или плохие изменения я внес в будущее? Вы что, издеваетесь?! — Линь Циньян был в отчаянии. Выходит, главный герой в опасности по его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система и сама понимала, что не права, то ли решила просто проявить доброту, она не стала спорить и миролюбиво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волнуйтесь, опасность, нависшую над главным героем, еще можно предотвратить.]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можно! Если бы опасность нельзя было предотвратить, я бы мог спокойно лежать и ждать смерти. Какой смысл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скажи мне, что с ним случилось? Неужели… на него напали? Но тогда я ничем не смогу помочь! — взволнованно спросил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[Узнаете, когда увидите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тебя толк?!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двора Чу Лишу, Линь Циньян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сигнал тревоги не звучал с определенной периодичностью, подтверждая, что главный герой не умрет в следующую секунду, Линь Циньян, наверное, выбрал бы удобную позу и смиренно стал бы ждать окончания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активировать функцию автонавигации. Затратив одно очко, можно точно определить местоположение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… Почему у меня такое чувство, будто я стал жертвой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вы, системы, обманом хотите выманить у меня все очки и совсем не собираетесь помогать мне выполнить задание и обрести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[...Хозяин, пожалуйста, решите, активировать автонавигацию или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активируй, — сдался Линь Циньян.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главным героем действительно что-то случится, мне придется умереть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 очко было потрачено, и перед глазами появился двухмерный экран со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клиент, начинаем навигацию. Пункт назначения: главный герой. Выйдите из дома, поверните налево, пройдите прямо 50 метров…]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очень удобной навигации, Линь Циньян заходил все дальше и дальше. Когда он уже начал подозревать, что система обманула его, и собирался потребовать вернуть свои очки, послышался звук слабого дыхания, доносящийся из пещеры в искусственной горе рядом с практически заброшенным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заглянул внутрь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лежал, свернувшись калачиком, в укромном углублении пещеры. В темноте было трудно разглядеть его лицо, но на нем не было никаких пут. Значит, его никто не похищал. Он пришел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Неровное дыхание, он не проснулся даже после появления Линь Циньяна  и продолжал спать. Неужели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протянул руку и коснулся Чу Лишу. Тот инстинктивно вздрогнул, но не смог избежать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«Горячий, — подумал Линь Циньян. — Наверное, температура около 40 градусов. Сколько он уже так горит? Наверное, потерял сознание от жара». — Как только Линь Циньян коснулся Чу Лишу, система тут же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[Непрерывная высокая температура более 20 часов нанесла серьезный вред организму. Если не снизить ее, мозг главного героя получит необратимые повреждения. Необходимо оказать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Циньяна появилось множество вопросов, но он решил пока не обращать на них внимания. В пещере было сыро и темно, сначала нужно выбраться отсюда. Он протянул руку, чтобы вытащить главного героя, но тот инстинктивно попытался забиться еще глубже. Герой был настороже перед всем миром и чувствовал себя в безопасности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на мгновение потерял дар речи, а потом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пришел, чтобы спасти тебя. Я не причиню тебе вреда. Пойдем со мной, я отведу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Лишу оставались напряженными, он ничуть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Циньяну пришлось протиснуться внутрь. Он похлопал Чу Лишу по щеке, надеясь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искусственной горы были усеяны острыми выступами и камнями. Линь Циньян несколько раз поцарапался, пробираясь сквозь них. Он не мог себе представить, как Чу Лишу вообще удалось забраться сюда. Неужели он не поранился, разве ему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Лишу… — Линь Циньян, не получив ответа, быстро сообразил и, набравшись смелости, тихо позвал: — Ваше Высочество,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реакция Чу Лишу изменилась, и его тело словно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принц… Вы в безопасности, — поспешно сказал Линь Циньян. — Пойдемте со мной, я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Циньян наконец смог сдвинуть Чу Лишу с места. Из-за острых камней ему приходилось действовать очень осторожно, на ощупь искать безопасные места, чтобы вытащить его. Он поранил свои руки в нескольких местах, прежде чем смог прижать Чу Лишу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свет, Линь Циньян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Чу Лишу были растрепаны, он все еще находился в напряженном состоянии. Щеки пылали, губы потрескались, брови были нахмурены, а зубы крепко сжаты. Он не хотел расслабляться, но при этом прижимался к Линь Циньяну, стремясь зарыться в его объятия. Все его тело не переставало дрожать. Жар ощущался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легким... слишком легким. Шестнадцатилетний юноша не должен быть таким легким. Даже Линь Циньян со своей плотной комплекцией мог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облик шестнадцатилетнего юноши был слишком обманчив, но Линь Циньян невольно проникся жалостью к главному герою и прижал его к себе еще 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 направился с ним обратно во двор, выбирая менее людные тропинки,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Чу Лишу до теплой постели, Линь Циньян уже собирался опустить его, как вдруг обнаружил, что юноша в какой-то момент схватил его за ленту для волос. Линь Циньян не смог разжать его руку, поэтому пришлось самому развязать ленту и позволить Чу Лишу держать ее. К счастью, у него все еще оставалась шпилька, иначе пришлось бы ходить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продолжали звучать предупреждения системы, и Линь Циньян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можете найти лекаря, чтобы он осмотрел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 тому времени, как Чу Лишу проснется, я умру первым, а лекарь — вторым, — возмутился он. — Ты вообще профессиональная система или нет? Даже я, кто уже почти забыл сюжет, знаю, что Чу Лишу не станет обращаться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Разве дело не в том, что хозяин не хочет тратить очки? В таком случае можете рискнуть? А вдруг получится?]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еще смеет над ним насмехаться! Линь Циньян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«Вдруг», говоришь? Один шанс из десяти тысяч, что меня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Чу Лишу и вспоминая оригинальный сюжет, Линь Циньян наконец понял, что происходит. Судя по всему, сейчас было то самое время, когда у Чу Лишу проявились ежемесячные побочные эффекты пилюли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Тяньсюань смогла изменить телосложение и внешность главного героя, но у нее были серьезные побочные эффекты. Помимо того, что Чу Лишу стал слабым и временно утратил боевые навыки, каждый месяц в течение определенного периода он испытывал сильную боль, а также был подвержен болезням.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Чу Лишу накачали наркотиками, что пробудило скрытый потенциал его тела. Оригинальный Линь Циньян мучил Чу Лишу, не заботясь о его жизни. Естественно, никто не заметил проблемы. Под действием наркотиков он смог пережить боль. Когда его нашли и вынесли после трех дней мучений, ему понадобится целый месяц на восстановление, потому что его тело было полностью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 несчастью, Линь Цинъян дал главному герою противоядие, которое, хотя и сняло эффект возбуждения, но побочным действием мгновенно ослабило его тело еще сильнее. Герой стал настолько слабым, что он вообще не мог сопротивляться приступам. Более того, зимней ночью его раздели догола и привязали к кровати на долгое время. Все это вместе взятое привело к тому, что главный герой серьезно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