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восшествия на престол нового императора, господин Цао, императорский наставник, ответственный за обучение бывшего наследного принца, подал прошение об отставке, сославшись на свой преклонный возраст.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неоднократно уговаривал его остаться, господин Цао решил стать почетным преподавателем в Императорской академии и время от времени читать лекции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учиться в Императорской академии могли только отпрыски знатных семей династии Великой Чжоу. Император издал указ, согласно которому студенты, прошедшие проверку господина Цао, получали право стать компаньонами по учебе одного из принцев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указа все знатные семьи, чьи дети достигли подходящего возраста, старались отправить их в Императорскую академию,</w:t>
      </w:r>
    </w:p>
    <w:p w:rsidR="00BB20FC" w:rsidRPr="00357A74" w:rsidRDefault="00357A74" w:rsidP="00BB20FC">
      <w:pPr>
        <w:jc w:val="left"/>
        <w:rPr>
          <w:sz w:val="28"/>
          <w:lang w:val="en-US"/>
        </w:rPr>
      </w:pPr>
      <w:r w:rsidRPr="00357A74">
        <w:rPr>
          <w:sz w:val="28"/>
          <w:lang w:val="en-US"/>
        </w:rPr>
        <w:t>независимо от того, были ли они рождены от законной жены или наложницы. В результате в этом году количество учеников в Академии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после новогодних праздников должен был состояться экзамен. В то время настоящий Линь Циньян уже был прикован к постели болезнью и не смог принять в нем участие. В итоге только Линь Цинсюй и Чу Лишу из резиденции маркиза Ань Наня смогли успешно сдать экзамен и стать компаньонами по учебе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хотел попасть в резиденцию маркиза именно с этой целью. Он хотел учиться в Императорской академии, чтобы иметь законное право попасть во дворец и осуществить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компаньоном принца, естественно, было большой честью для отпрысков знатных семей. Ведь это была лучшая возможность приблизиться к императору и обеспечить будущее своей семьи. Поэтому юноши старались изо всех сил проявить себя. А поскольку в Императорской академии собрались наследники почти всех знатных семей, да еще и принцы время от времени наведывались, даже девушки не смогли удержаться от соперничества друг с другом в красоте и изяществе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резиденции маркиза Ань Наня, то в Академию отправились почти все дети. И среди них хуже всех учился Линь Циньян. Если среди студентов Императорской Академии Чу Лишу считался лучшим, то Линь Циньян был в самом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бабушка, госпожа Ли, и маркиз Ань Нань видели его легкомысленное поведение, они приходили в ярость. Но сейчас, услышав слова женщины, они немного успокоились, ведь у них был еще Линь Цинсюй, на которого можно было положиться.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Циньяну было очень неприятно это слышать. Он повернулся к женщине. Возможно, под влиянием воспоминаний, Линь Циньян почувствовал, как в нем поднимается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 была благородной наложницей маркиза Ань Наня и племянницей госпожи Ли по материнской линии. Изначально, войдя в дом, она была обычной наложницей, но родив сына и дочь, обрела статус и положение. Будучи умной женщиной, она умела льстить и угождать, благодаря чему пользовалась особой любовью маркиза. Даже несмотря на то, что у него были другие наложницы и служанки, ни одна из них не была так любима, как наложница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законная жена, княгиня Явэнь, могла с легкостью подавлять ее, и наложница Жу, зная свое место, не осмеливалась перечить. Но после того, как семья княгини потеряла свое влияние, она слегла с болезнью, а наложница Жу получила  возможность управлять домашними делами и принимать гостей. Теперь все слуги резиденции почтительно называли ее «госпожа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часто шептались за спиной, что как только княгиня Явэнь умрет, наложница Жу станет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легко доходили до Линь Циньяна и приводили его в ярость. Если наложница Жу станет законной женой, то ее незаконнорожденный сын станет законным, и ему придется делить свой статус и положение с Линь Цинсюем. Шансы стать будущим главой семьи уменьшатся, а учитывая его высокомерный характер, он никак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только постоянно жаловался матери, считая, что она не может больше оставаться в постели и терять контроль над семьей из-за внешних проблем, но и относился к наложнице с нескрываемым пренебрежением. Правда, каждый раз, когда он пытался ей насолить, в итоге сам оказывался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Сюй-эр, теперь я могу быть спокоен, — кивнул маркиз Ань Нань, очевидно, довольный Линь Цинсюем. Затем он повернулся к Линь Циньяну, который, хоть и был законным сыном, вызывал у него лишь головную боль. — Почему бы тебе не поучиться у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Циньян хотел возразить, но, подумав, решил промолчать. Чтобы сохранить характер своего персонажа, он просто притворился раздраженным и встал, собираясь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уже был сыт, но маркиз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сердито спросил маркиз. — Все равно ты ничем путным не занимаешься. Лучше бы сидел и учился вместе с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Циньян ответить, как его младшая сестра нетерпеливо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сможет спокойно учиться, он будет только мешать нам. Лучше уж позвать двоюродного брата Лишу. Его сочинения хвалят даже императорский наставник! — Линь Цинвэй, высокомерно подняв голову, безжалостно унизила своего родного брата. Закончив говорить, она приняла воинственную позу, готовясь к его нападкам. Обычно в таких случаях Линь Циньян отвечал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главного героя Линь Циньян не смог скрыть своего беспокойства. Вдруг Линь Цинсюй тоже подал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позовем Лишу! И второго брата тоже. — Он сказал это с улыбкой, словно ожидая реакции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резко ответил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маркиз Ань Нань снова собирается стукнуть по столу, он, не дожидаясь его слов, объяснил причину своего отказа. Изначально он хотел скрыть ее, ведь нужно было поддерживать свой образ, но, видя их настойчивость, Линь Циньян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мать! Она всегда одна, а у меня редко бывает выходной. Неужели я не могу провести время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Циньян закончил говорить, все замолчали. Только что воинственно настроенная Линь Цинвэй сникла и недоверчиво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врешь! Ты раньше никогда не навещал мать. Не используй ее как предлог. Ты наверняка хочешь сбежать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из-за затянувшейся болезни матери, перестала навещать ее. Мать сама просила их не приходить, опасаясь, что они могут заразиться. Если уж она не ходила, то как нерадивый старший брат мог вспомнить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Линь Циньяна с таким же недоверием, как и Линь Цинвэй.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раздался голос старой няни, приветствующей хозяев, мгновенно разрядив напряженную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княгиня проснулась. Вы можете навестить ее, — сказала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Дин, о чем ты? — в замешательстве спросил маркиз Ань Нань. Неужели уездная княгиня хотела видеть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Дин была кормилицей уездной княгини Явэнь и раньше служила во дворце, поэтому имела высокий статус. Ее движения были размеренными и полными достоинства, а голос — тихим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рано утром второй молодой господин уже приходил поприветствовать княгиню, но она еще спала. Поэтому молодой господин сказал, что сначала позавтракает в главном доме, а когда госпожа проснется, велел, чтобы я его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старой няни прозвучали как пощечина. Было не больно, но очень неприятно. Всем стало неловко, словно их поймали на лжи. Их недавние насмешки и сомнения застряли в горле, не давая вздохнуть. Ведь они единогласно решили, что Линь Циньян избегает учебы из-за очередных глупостей, а он, оказывается, хотел выполнить свой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на мгновение растерялся,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идти. Спасибо, няня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только сейчас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навестить мать — это хорошо. Но не забывай учиться, когда будет время. Я тоже пойду с тобой, как раз до начала утреннего совета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стало не по себе, но им оставалось только смотреть, как маркиз Ань Нань уходит вместе с Линь Циньяном. Лицо Линь Цинвэй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сегодня какой-то другой, — с удивлением сказала Линь Циньяо.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случилось что-то хорошее, вот он и в хорошем настроении, — небрежно ответил Линь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второй брат навестит мать, мы позовем его учиться вместе с нами? — спросила Линь Циньяо.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Зачем нам его звать?! — — Линь Цинвэй стиснула зубы, чувствуя себя униженной, словно проиграла. Ей тоже захотелось навестить мать, но, вспомнив о Линь Циньяне, она почувствовала смущение и решила сходить позже, когда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позовем двоюродного брата Лишу? — На самом деле Линь Циньяо очень нравился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второй брат вернется от матери, и позовем их обоих. Отец уже высказался, мы не можем проигнорировать второго брата, — ответил Линь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