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Дождавшись, когда Чу Лишу ушел, Линь Циньян тут же прогнал Шункая. Ему нужно было побыть одному и тщательно все обдумать. Об оригинальном сюжете Линь Циньян помнил немногое, поэтому решил начать с воспоминаний прежнего хозяина тела. Но и тут возникла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почему воспоминания прежнего хозяина тела такие сумбурные и отрывочные?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полностью унаследовал память прежнего хозяина тела, никаких сбоев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как у нормального человека могут быть такие бессвязные воспоминания, словно у глупца? Будто в них не хватает целых кусков. Например, он пытался понять, почему уважаемый прямой наследник маркиза Ань Наня так изводит своего бедного двоюродного брата, который приехал к ним в поисках помощи, но не мог найти ни одной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по беспорядочным воспоминаниям прежнего хозяина тела, не считая сегодняшнего вечера, за три месяца, что Чу Лишу прожил в резиденции, Линь Циньян успел насолить ему бесчисленное количество раз. Чу Лишу был для него как бельмо на глазу, как кость в горле. Даже самый нелюбимый младший брат, рожденный наложницей, не удостаивался такого «VIP-обслуживания».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завидовал красоте двоюродного брата? Прежний хозяин тела был геем, хотя и скрывал это. К девушкам он действительно ничего не испытывал, поэтому вариант с завистью к красивому парню отпадает.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завидовал его успехам в учебе? Ха-ха, тогда этому двоечнику пришлось бы ненавидеть слишком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запал на своего двоюродного брата, сделал тонкий намек, за которым последовал решительный отказ, что привело к уязвленной гордости и гневу? Тоже нет. Линь Циньян сначала начал издеваться над Чу Лишу, а потом придумал этот безумный план, явно намереваясь  унизить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размышлений у Линь Циньяна заболела голова. И тут он внезапно понял, какой же он глупец! Зачем ему пытаться понять логику «пушечного мяса» из оригинального сюжета? Ведь «пушечное мясо» существует только для того, чтобы усложнить жизнь главному герою, возвысить его и подготовить почву для своего будущего унижения. Такие персонажи, как «злодеи-пушечное мясо», при встрече с главным героем неизбежно теряют всякий интеллект.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ему нужно беспокоиться о своем будущем. Только он подумал об этом, как в голове раздался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Задание для новичков выполнено. Роль персонажа повышена до «пушечного мяса с высокой вероятностью смерти». Магазин обмена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был «пушечным мясом с самой высокой вероятностью смерти», а теперь просто «с высокой»? Линь Циньян скривил уголки рта. Кажется, ситуация не особо улучшилась. Даже если он не совершил серьезной ошибки, такая роль все равно означает, что в будущем его жизнь будет под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улучшить отношения с главным героем будет весьма проблематично. Этот псих никому не доверяет. Даже если он будет лизать ему пятки, главный герой сможет легко пожертвовать им в любой момент, если ему это понадобится. Слишком близко или слишком далеко — никакой разницы. И то, и другое опасно. Сложная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пока не знал, что делать, поэтому решил сначала разобраться с Системой. Сконцентрировавшись, он увидел виртуальный интерфейс. В левом столбце отображалась информация о персонаже, как в резюме.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Линь Циньян. </w:t>
      </w:r>
    </w:p>
    <w:p w:rsidR="00BB20FC" w:rsidRPr="00357A74" w:rsidRDefault="00357A74" w:rsidP="00BB20FC">
      <w:pPr>
        <w:jc w:val="left"/>
        <w:rPr>
          <w:sz w:val="28"/>
          <w:lang w:val="en-US"/>
        </w:rPr>
      </w:pPr>
      <w:r w:rsidRPr="00357A74">
        <w:rPr>
          <w:sz w:val="28"/>
          <w:lang w:val="en-US"/>
        </w:rPr>
        <w:t>Статус: старший законный сын маркиза Ань Наня.</w:t>
      </w:r>
    </w:p>
    <w:p w:rsidR="00BB20FC" w:rsidRPr="00357A74" w:rsidRDefault="00357A74" w:rsidP="00BB20FC">
      <w:pPr>
        <w:jc w:val="left"/>
        <w:rPr>
          <w:sz w:val="28"/>
          <w:lang w:val="en-US"/>
        </w:rPr>
      </w:pPr>
      <w:r w:rsidRPr="00357A74">
        <w:rPr>
          <w:sz w:val="28"/>
          <w:lang w:val="en-US"/>
        </w:rPr>
        <w:t>Роль: пушечное мясо с высокой вероятностью смерти.</w:t>
      </w:r>
    </w:p>
    <w:p w:rsidR="00BB20FC" w:rsidRPr="00357A74" w:rsidRDefault="00357A74" w:rsidP="00BB20FC">
      <w:pPr>
        <w:jc w:val="left"/>
        <w:rPr>
          <w:sz w:val="28"/>
          <w:lang w:val="en-US"/>
        </w:rPr>
      </w:pPr>
      <w:r w:rsidRPr="00357A74">
        <w:rPr>
          <w:sz w:val="28"/>
          <w:lang w:val="en-US"/>
        </w:rPr>
        <w:t>Пол: мужской.</w:t>
      </w:r>
    </w:p>
    <w:p w:rsidR="00BB20FC" w:rsidRPr="00357A74" w:rsidRDefault="00357A74" w:rsidP="00BB20FC">
      <w:pPr>
        <w:jc w:val="left"/>
        <w:rPr>
          <w:sz w:val="28"/>
          <w:lang w:val="en-US"/>
        </w:rPr>
      </w:pPr>
      <w:r w:rsidRPr="00357A74">
        <w:rPr>
          <w:sz w:val="28"/>
          <w:lang w:val="en-US"/>
        </w:rPr>
        <w:t>Возраст: 17 лет. </w:t>
      </w:r>
    </w:p>
    <w:p w:rsidR="00BB20FC" w:rsidRPr="00357A74" w:rsidRDefault="00357A74" w:rsidP="00BB20FC">
      <w:pPr>
        <w:jc w:val="left"/>
        <w:rPr>
          <w:sz w:val="28"/>
          <w:lang w:val="en-US"/>
        </w:rPr>
      </w:pPr>
      <w:r w:rsidRPr="00357A74">
        <w:rPr>
          <w:sz w:val="28"/>
          <w:lang w:val="en-US"/>
        </w:rPr>
        <w:t>Рост: 175 сантиметров, (еще растет).</w:t>
      </w:r>
    </w:p>
    <w:p w:rsidR="00BB20FC" w:rsidRPr="00357A74" w:rsidRDefault="00357A74" w:rsidP="00BB20FC">
      <w:pPr>
        <w:jc w:val="left"/>
        <w:rPr>
          <w:sz w:val="28"/>
          <w:lang w:val="en-US"/>
        </w:rPr>
      </w:pPr>
      <w:r w:rsidRPr="00357A74">
        <w:rPr>
          <w:sz w:val="28"/>
          <w:lang w:val="en-US"/>
        </w:rPr>
        <w:t>Вес: 80 килограмм…]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80 килограмм?! Линь Циньян от неожиданности потерял концентрацию и бросился к зеркалу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он… он всегда был худощавым и никогда не чувствовал себя таким «плотненьким». Раньше он замечал непривычную усталость в теле, но не понимал, что превратился в толстяка. Думал, что это просто последствия переселения. Теперь, глядя на себя в зеркало, он наконец понял: прежний хозяин тела был не просто толстым, но и нездоровым.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Запавшие и тусклые глаза, синяки под ними, неуверенная походка. Стоило ему пройтись чуть быстрее, как начиналась одышка. Типичные признаки нездорового образа жизни. А выражение лица было сальным и развратным.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Изучив свое отражение, Линь Циньян пришел к выводу, что черты лица те же, что и в прошлой жизни. Он всегда считался первым красавчиком в больничном отделении и даже представить себе не мог, что будет выглядеть так ужасно.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Похудеть! Нужно обязательно привести свое тело и здоровье в порядок! Раньше у него не было такой возможности, но сейчас, учитывая обстоятельства, он должен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основных данных, Линь Циньян заметил еще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[Сексуальные предпочтения: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вместе с его появлением изменилась и сексуальная ориентация персонажа. К счастью, это не было принудительным. Возможно, в один прекрасный день, после выполнения всех заданий, он найдет любовь и создаст семью в этом древнем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средний столбец интерфейса и увидел данные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Параметр «Роль» уже обновился на «пушечное мясо с высокой вероятностью смерти», а рядом была шкала прогресса, заполненная лишь самую малость.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по мере выполнения заданий значение роли будет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зачем нужно это определение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персонажа напрямую связана с текущей продолжительностью жизни хозяина. Окончательное определение роли повлияет на ваш дальнейший жизненный путь. Например, если хозяин останется «пушечным мясом», даже после завершения сюжета вероятность его смерти в результате несчастного случая будет выше,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Циньян проникся уважением. Это как выбор пути реинкарнации. Раз у него есть возможность подготовить себе лучшее будущее до того, как он обретет свободу, нужно обязательно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строка показывала прогресс сюжета: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я обрету свободу, когда он достигнет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100% здесь означают, что хозяин доживет до момента, когда главный герой успешно взойдет на престол. Изменение прогресса зависит не только от времени, но и от степени выполнения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сразу успокоился. Он боялся, что система будет жульничать и заставит его сопровождать главного героя до самого конца оригинального сюжета. Это было бы настоящим кошмаром — провести всю жизнь в страхе и самопожертвовании.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пункт — очки на счету: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понял, зачем они нужны. Обычно все так и работает. Он открыл магазин обмена в правой части интерфейса, и под всеми товарами действительно были указаны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его «золотой палец» как переселенца в книгу. Нужно хорошенько посмотреть, что здесь есть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просмотрел список. Почему в магазине одни пилюли? Это что, передвижная аптека?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шли обычные современные лекарства: от простуды и жара. Они стоили недорого, видимо, чтобы переселенец не скончался от непривычных условий древнего мира, не успев разобраться, что к чему. Система предоставляет такую благотворительную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дальше он смотрел, тем интереснее становилось. Пилюли, которые стоили сотни и тысячи очков, словно обладали магическими свойствами. Линь Циньян не мог сдержать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«пилюля правды»: 100 очков, «пилюля расположения»: 300 очков, «пилюля сновидений»: 500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подумал, что пилюля расположения может ему очень пригодиться. Если дать ее главному герою, возможно, герой станет добрее к нему относиться, и тогда будет легче сохранить свою жизнь,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взглянув на количество очков, необходимое для покупки, а затем на свой скудный счет, Линь Циньян вытер невидимые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ԅ(¯﹃¯ԅ)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почему за выполнение задания не дали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тут же объяснила: [Награда за задание для новичков была использована для открытия магазина. За выполнение последующих заданий будут начисляться очки, которые можно обменять на товары в системном магазине. За невыполнение заданий будут сниматься очки. Если количество очков станет меньше нуля, персонаж умрет. Особое примечание: невыполнение некоторых особых заданий может привести к приостановке сюжета и застою мира. Будьте внимательны,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 Ни фига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задания связаны только с разными показателями, и неважно, выполнит он их или нет. А оказывается, от них зависит его жизнь! Эти десять очков — вся его драгоценная жизнь, как он может их потратить? И что значит «застой мира»? Это разрушение?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не хотел об этом думать. Главное — выполнять задания, которые дает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очков было мало, Линь Циньян не стал подробно изучать недоступные ему пилюли. На сегодня исследований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приятный момент — Система будет предупреждать его об опасности для жизни. Это настоящий «золотой палец»!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не был жадным. Осознав все, он решил ценить свою новую жизнь. Поэтому… несколько дней он будет держаться подальше от главного героя, чтобы успеть восстановиться и адаптироваться к новой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Ань Нань был главой большой семьи. Поскольку бабушка все еще была жива, три брата не делили имущество и жили все вместе в родовом доме. Резиденция была большой, и каждая семья в основном занималась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унаследовал титул маркиза Ань Наня и в настоящее время занимал должность в Министерстве работ. Он пользовался большим уважением у нового императора, поэтому и второй, и третий братья тоже неплохо устроились. Внешне семья процветала, но внутри у каждого были свои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как старший законный сын маркиза Ань Наня, должен был занимать непоколебимое положение в семье, но из-за проблем у его деда по материнской линии его положение стало шатким.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маркиза Ань Наня завтракала вместе с бабушкой в главном зале. Когда пришел Линь Циньян, все с удивлением посмотрели на него. Обычно он не вставал так рано, сколько бы его ни 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конечно, не собирался сразу вести себя учтиво и, неловко поклонившись, сел на свое место. Ему нужно было постепенно менять свой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Циньян сел за стол, слуги принесли ему тарелки и палочки. Изысканные блюда на столе были куда вкуснее его пресной больничной еды, к которой он привык. Но Линь Циньян не осмелился есть много — с этого момента он решил контролировать свой рацион.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юноша в темно-синем парчовом халате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три дня — выходные в Императорской академии. Почему второй брат встал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и встал, – ответил Линь Циньян, изображая безразличие.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Линь Цинсюй, его младший брат, рожденный наложницей, который был на год младше его. Линь Циньян всегда так с ним разговаривал, поэтому Линь Цинсюй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второй брат встал так рано, может быть, позанимаемся вместе? — с улыбкой предложил Линь Цинсюй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Линь Циньян ответить, как раздался недовольный девичий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второго брата нет времени заниматься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обернулся и посмотрел на говорившую девушку. Это была милая девушка в фиолетовом платье из тончайшего шелка, с двумя пучками и челкой до бровей. Но сейчас на ее лице было явное недовольство. Она смотрела на него с нескрываемым опасением, словно боялась, что он согласится позаниматься вместе. Это была Линь Цинвэй, его младшая родная сестра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сидела еще одна девушка в похожем наряде. Она тихонько уговаривала Линь Цинвэй: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Четвертая сестра, не говори так. Заниматься вместе всегда веселее. Правда,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Линь Циньяо, родная сестра Линь Цинсюя, дочь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маркиза Ань Наня было три дочери и два сына. Старшая дочь, Линь Циньян и Линь Цинвэй родились от одной матери и были прямыми наследниками. Старшая дочь уже вышла замуж. А младшие брат и сестра, которые должны были быть близки между собой, не ладили из-за разгульного образа жизни Линь Циньяна и его скрытых предпочтений. Линь Цинвэй имела более близкие отношения с сводными братом и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участвую в этом. А вы можете делать, что хотите, — отказался Линь Циньян. Он не мог сильно менять образ своего персонажа и пока не собирался налаживать отношения с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второго брата есть дела поважнее? – спросил Линь Цинсюй. На его губах играла улыбка, а в глазах горел хитрый, возбужденный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с подозрением посмотрел на Линь Цинсюя и хотел что-то сказать, но тут старшие за столом заметили, что младшие постоянно шепчутся, и решили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там говорите? – спросил маркиз Ань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хотели позвать второго брата позаниматься вместе, но, кажется, у него есть дела, и он не хочет к нам присоединяться, – послушно ответил Линь Цинсюй.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были верны, но Линь Циньян почувствовал какой-то подвох.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неон ничего понять, как сидящая во главе стола бабушка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Ян-эр уже не ребенок, пора бы ему взяться за ум. Почему ты все время думаешь только о развлечениях? Ты же законный наследник резиденции маркиза Ань Наня, неужели ты совсем не хочешь стать компаньоном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Ань Нань тоже рассердился и со стуком положил палочки для еды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Только и знаешь, что развлекаться! Недавно я наказал тебя, заставив стоять на коленях в Зале предков, но, похоже, ты ничему не научился. После Нового года начнутся экзамены в Императорской академии. Если ты не сможешь стать компаньоном принца, будешь стоять на коленях, пока не образумишься! Чтобы не позорил нашу резиденцию на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Циньян: … Его уже осудили, не дав сказать ни слова! Похоже, репутация никчемного бездельника прочно закрепилась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господин. Ян-эр, конечно, хочет учиться, возможно, у него просто не получается, его мысли заняты чем-то другим, — мягко сказала женщина, сидящая рядом с маркизом Ань Нанем. Ее нежный голос, казалось, успокаивал разбушевавшиеся страсти. — К счастью, у нас есть Сюй-эр, он может помочь. Сюй-эр хорошо учится в Академии. Если он сможет стать компаньоном принца, резиденция маркиза Ань Наня не потеряет своего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http://bllate.org/book/15895/1418591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