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помнил, что после прочтения романа у него остались смешанные чувства. Честно говоря, наблюдать за тем, как главный герой обманывает, предает и убивает, было довольно угнетающе. В начале истории главный герой был слишком жалок, а в конце — слишком жесток. Все это выходило за рамки разумного и оставляло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автор явно не справлялся с таким масштабным сюжетом политических интриг. Он хотел показать, как один человек противостоит всем остальным персонажам книги, но не придумал ничего особо умного, поэтому просто понизил интеллект персонажам. Интриги и заговоры были либо нелепыми, либо непоследовательными, совпадения сыпались как из рога изобилия. Иногда Линь Циньян просто не понимал, что происходит, настолько все было запутано и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самый важный вопрос: где главная героиня?! Ни официальной императрицы, ни возлюбленной, ни просто девушки, с которой у него были бы романтические отношения, в истории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действительно было много женщин, его гарем был полон, но он относился к ним с одинаковым безразличием, использовал и бросал, не испытывая никаких чувств. Даже те, кто искренне любил его, получали такое же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сердце не осталось места ни для любви, ни для дружбы, ни для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Линь Циньян оказался в этом мире, управляемом безумцем, да еще и в роли самого ничтожного «пушечного мяса». Это был настоящий адский режим, просто катастрофа!!!!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хаоса в его голове снова раздался безжалостный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хозяин, завершите сюжетную линию, повысьте уровень персонажа, доживите до финала, и вы полностью овладеете этой личностью.]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мир! Любой мир подойдет! – воскликнул Линь Циньян.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в этом мире все люди были пешками в руках главного героя, даже искренне любящие его женщины, преданные подчиненные, заботливые старшие — когда приходило время жертвовать, главный герой не щадил никого. Разница была лишь во времени и способе их смерти. Переселяться в кого-либо было небезопасно. Единственный выход — сменить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вернуться в исходный мир. Предупреждение: в исходном мире тело хозяина уже кремировано.]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закрыл рот рукой и всхлипнул, смирившись: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Смена персонажа тоже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голос, казалось, больше не хотел с ним разговаривать и просто объявил его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 выживания «пушечного мяса» официально активирован. Хозяин, желаю удачи! Задание для новичков: предотвратить полное погружение главного героя во тьму.]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 и слушая голос в голове, Линь Циньян с трудом собирал воедино обрывки воспоминаний прежнего владельца тела. Каждый нерв в его теле словно разрывался и срастался заново. Он был на грани срыва, пытаясь принять реальность.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дали времени спокойно поразмыслить, как кто-то рядом начал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Я привел его, как вы просили. Не волнуйтесь, никто не видел. Я дал ему лекарства. Скоро веревки не понадобятся, никуда он не денется — будет ублажать вас до изнеможения. Или вы хотите, чтобы я сначала его помыл и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машинально повернул голову к этому бесстрашному парню. Юноша в синей форме слуги подобострастно уговаривал его пойти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застеленной небесно-голубым покрывалом, кожа Чу Лишу казалась холодной и белой, как нефрит. Его худощавое тело обладало юношеской грацией и красотой, а лицо... лицо, поразившее всех в столице своей изысканностью, обещало стать предметом мечтаний многих девушек, как только его черты полностью сформируются.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связан красными веревками, а на губах и ладонях виднелись следы крови от попыток освободиться, создавая ощущение истерзанной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тиран проходил последнее испытание своей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лекарства он не мог говорить, но его черные, как бездонная пропасть, глаза пристально смотрели на Линь Циньяна.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умирающего зверя, в котором ненависть сменялась нежеланием сдаваться, а затем — отчаянием и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Линь Циньян, испытывающий влечение к мужчинам, планировал надругаться над гетеросексуальным героем Чу Лишу и сделать его своим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другом романе у него бы ничего не вышло, но здесь «пушечное мясо» добилось своего. Он тайно держал главного героя у себя, мучая его три дня и три ночи, что вызвало гнев и людей, и богов. Это привело к тому, что и без того почерневший главный герой окончательно растоптал последние остатки человечности, превратившись из полубезумца в полного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заданием для новичков было предотвратить полное погружение главного героя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решить — просто не трогать главного героя. Ведь Линь Циньян был стопроцентным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Хозяин? — Шункай вопросительно посмотрел на своего господина,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быстро сориентировался и, не раздумывая, взмахнул хлыстом в воздухе рядом с Шункаем, попав ему по ботинку.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Шункай вздрогнул, хотя ему и не было больно, но, зная скверный характер своего господина, он тут же опустился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Простите, хозяин! Слуга виноват! Что слуга… сделал не так? Прошу, укажите!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Как ты посмел привести молодого господина Чу в мою постель? Что ты задумал?! — возмутился Линь Циньян с показным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судя по воспоминаниям, он только что вошел и еще не успел заговорить с главным героем, лишь ухмыльнулся и замахнулся хлыстом, что можно было с натяжкой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разве не вы приказали… чтобы я подсыпал молодому господину Чу лекарство, связал и привел сюда? Вы сказали, что сегодня ночью должны… должны овладеть им, — пролепетал Шункай,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пересказываешь! — Линь Циньян чуть не упал перед Шункаем на колени, умоляя его не вспоминать все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гнев своего предшественника, Линь Цинъян снова взмахнул хлыстом, сбив с головы Шункая шапку. Из-за неумелого обращения хлыст чуть не отскочил обратно и не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– воскликнул он, понимая, что в этом деле нужно все отрицать. – Это же мой двоюродный брат! Как бы я ни дурачился, я бы никогда не сделал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Шункай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Должно быть, ты ослышался! Я сказал, чтобы ты пригласил двоюродного брата ко мне после занятий. Даже если у нас с ним были разногласия, я бы никогда не отдал такого приказа! — Сказав это, Линь Циньян, не давая Шункаю возможности возразить, бросил хлыст, схватил одеяло и накрыл им обнаженное тело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Лишу, прошу прощения! Этот слуга, должно быть, совсем спятил! Какую ужасную ошибку он совершил! Я сейчас же развяжу тебя и отправлю домой. Сегодняшний инцидент — просто недоразумение, — сказал Линь Цинъян, одновременно развязывая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 увидел, как алые губы главного героя шевельнулись, и кровь в уголках губ стала казаться особенно зловещей. Посмотрев выше, Линь Циньян снова встретился с его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Чу Лишу пронзил Линь Циньяна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Жизнь хозяина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Циньян: Я держал в руках хлыст и был доволен собой, но вдруг, откуда ни возьмись, моя жизнь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