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помнил, что после прочтения романа у него остались смешанные чувства. Честно говоря, наблюдать за тем, как главный герой обманывает, предает и убивает, было довольно угнетающе. В начале истории главный герой был слишком жалок, а в конце — слишком жесток. Все это выходило за рамки разумного и оставляло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автор явно не справлялся с таким масштабным сюжетом политических интриг. Он хотел показать, как один человек противостоит всем остальным персонажам книги, но не придумал ничего особо умного, поэтому просто понизил интеллект персонажам. Интриги и заговоры были либо нелепыми, либо непоследовательными, совпадения сыпались как из рога изобилия. Иногда Линь Циньян просто не понимал, что происходит, настолько все было запутано и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самый важный вопрос: где главная героиня?! Ни официальной императрицы, ни возлюбленной, ни просто девушки, с которой у него были бы романтические отношения, в истории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 действительно было много женщин, его гарем был полон, но он относился к ним с одинаковым безразличием, использовал и бросал, не испытывая никаких чувств. Даже те, кто искренне любил его, получали такое же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сердце не осталось места ни для любви, ни для дружбы, ни для родственных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Линь Циньян оказался в этом мире, управляемом безумцем, да еще и в роли самого ничтожного «пушечного мяса». Это был настоящий адский режим, просто катастрофа!!!!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хаоса в его голове снова раздался безжалостный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хозяин, завершите сюжетную линию, повысьте уровень персонажа, доживите до финала, и вы полностью овладеете этой личностью.]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сменить мир! Любой мир подойдет! – воскликнул Линь Циньян.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в этом мире все люди были пешками в руках главного героя, даже искренне любящие его женщины, преданные подчиненные, заботливые старшие — когда приходило время жертвовать, главный герой не щадил никого. Разница была лишь во времени и способе их смерти. Переселяться в кого-либо было небезопасно. Единственный выход — сменить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вернуться в исходный мир. Предупреждение: в исходном мире тело хозяина уже кремировано.]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закрыл рот рукой и всхлипнул, смирившись: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Смена персонажа тоже подойдет...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голос, казалось, больше не хотел с ним разговаривать и просто объявил его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 выживания «пушечного мяса» официально активирован. Хозяин, желаю удачи! Задание для новичков: предотвратить полное погружение главного героя во тьму.]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 и слушая голос в голове, Линь Циньян с трудом собирал воедино обрывки воспоминаний прежнего владельца тела. Каждый нерв в его теле словно разрывался и срастался заново. Он был на грани срыва, пытаясь принять реальность.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дали времени спокойно поразмыслить, как кто-то рядом начал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случилось? Я привел его, как вы просили. Не волнуйтесь, никто не видел. Я дал ему лекарства. Скоро веревки не понадобятся, никуда он не денется — будет ублажать вас до изнеможения. Или вы хотите, чтобы я сначала его помыл и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машинально повернул голову к этому бесстрашному парню. Юноша в синей форме слуги подобострастно уговаривал его пойти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застеленной небесно-голубым покрывалом, кожа Чу Лишу казалась холодной и белой, как нефрит. Его худощавое тело обладало юношеской грацией и красотой, а лицо... лицо, поразившее всех в столице своей изысканностью, обещало стать предметом мечтаний многих девушек, как только его черты полностью сформируются.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связан красными веревками, а на губах и ладонях виднелись следы крови от попыток освободиться, создавая ощущение истерзанной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тиран проходил последнее испытание своей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действия лекарства он не мог говорить, но его черные, как бездонная пропасть, глаза пристально смотрели на Линь Циньяна.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умирающего зверя, в котором ненависть сменялась нежеланием сдаваться, а затем — отчаянием и безнадежностью.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Линь Циньян, испытывающий влечение к мужчинам, планировал надругаться над гетеросексуальным героем Чу Лишу и сделать его своим наложником.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другом романе у него бы ничего не вышло, но здесь «пушечное мясо» добилось своего. Он тайно держал главного героя у себя, мучая его три дня и три ночи, что вызвало гнев и людей, и богов. Это привело к тому, что и без того почерневший главный герой окончательно растоптал последние остатки человечности, превратившись из полубезумца в полного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заданием для новичков было предотвратить полное погружение главного героя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легко решить — просто не трогать главного героя. Ведь Линь Циньян был стопроцентным гетеросексуалом.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Хозяин? — Шункай вопросительно посмотрел на своего господина,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 быстро сориентировался и, не раздумывая, взмахнул хлыстом в воздухе рядом с Шункаем, попав ему по ботинку.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Шункай вздрогнул, хотя ему и не было больно, но, зная скверный характер своего господина, он тут же опустился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Простите, хозяин! Слуга виноват! Что слуга… сделал не так? Прошу, укажите!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Как ты посмел привести молодого господина Чу в мою постель? Что ты задумал?! — возмутился Линь Циньян с показным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судя по воспоминаниям, он только что вошел и еще не успел заговорить с главным героем, лишь ухмыльнулся и замахнулся хлыстом, что можно было с натяжкой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хозяин, разве не вы приказали… чтобы я подсыпал молодому господину Чу лекарство, связал и привел сюда? Вы сказали, что сегодня ночью должны… должны овладеть им, — пролепетал Шункай,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еще пересказываешь! — Линь Циньян чуть не упал перед Шункаем на колени, умоляя его не вспоминать все так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Изображая гнев своего предшественника, Линь Цинъян снова взмахнул хлыстом, сбив с головы Шункая шапку. Из-за неумелого обращения хлыст чуть не отскочил обратно и не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чушь! – воскликнул он, понимая, что в этом деле нужно все отрицать. – Это же мой двоюродный брат! Как бы я ни дурачился, я бы никогда не сделал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Шункай упрямо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Должно быть, ты ослышался! Я сказал, чтобы ты пригласил двоюродного брата ко мне после занятий. Даже если у нас с ним были разногласия, я бы никогда не отдал такого приказа! — Сказав это, Линь Циньян, не давая Шункаю возможности возразить, бросил хлыст, схватил одеяло и накрыл им обнаженное тело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Лишу, прошу прощения! Этот слуга, должно быть, совсем спятил! Какую ужасную ошибку он совершил! Я сейчас же развяжу тебя и отправлю домой. Сегодняшний инцидент — просто недоразумение, — сказал Линь Цинъян, одновременно развязывая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глаза, он увидел, как алые губы главного героя шевельнулись, и кровь в уголках губ стала казаться особенно зловещей. Посмотрев выше, Линь Циньян снова встретился с его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Чу Лишу пронзил Линь Циньяна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раздался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Жизнь хозяина в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Циньян: Я держал в руках хлыст и был доволен собой, но вдруг, откуда ни возьмись, моя жизнь оказалась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http://bllate.org/book/15895/1418589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