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отлета имперского корабля Су Чжэян пришел в себя. Он молча вернулся в капсулу и в оцепенении уставился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чувствовал, что что-то не так, до полудня, когда увидел, что Су Чжэян съел целую коробку питательного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система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Су Чжэяну хватало коробки питательного крема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Чжэян не пошел искать припасы, а после обеда спокойно сидел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золотую монету и не сводил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стало любопытно, на что он смотрит, и, приглядевшись, он обнаружил, что на ней всего лишь выгравирован молниеносный государственный герб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заговорить с ним, но тот отреагировал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размышлял, как вдруг услышал, что Су Чжэян тихо сказал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бывший заместитель генерала Лю не сказал, что император хочет, чтобы он вернулся, он нужен империи? Он повторяет слова заместителя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Шичи сказал это, система и он в замешательстве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состояние продолжалось полдня, Чу Шичи не знал, о чем думает Су Чжэян. Су Чжэян вздохнул и, переодевшись,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присел на корточки рядом с его лицом и ткнул пальцем в переносицу: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Су Чжэяна слегка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странно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повернулся к нему спиной, сколько бы Чу Шичи ни пытался его достать, он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значение жизненной силы увеличилось на 3 пункта, и теперь оно составляет 36 пунктов. Может, это из-за того, что он увидел сегодня старого товарища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эпизод после своего перерождения в игрушечного робота, Чу Шичи почувствовал, что это не должно было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цвет лица Су Чжэяна был мрачным, а его тон - очень агрессивным. Казалось, что в следующую секунду они поссорятся, и не было видно радости от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в голове Чу Шичи возникла странная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антенну на голове и попытался настроиться на Имперские ежедневные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 капсулы зазвучала передача, он обнаружил, что дыхание Су Чжэяна слегка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утра вернулся космический корабль, отправившийся на Пустынную звезду, чтобы забрать Бета. На этот раз 17 бета-преступников согласились сменить свой гендер на альфа. Сообщается, что среди всех преступников Пустынной звезды есть 23 преступника, которые незаконно вступили в армию, в том числе генерал Су, который когда-то возглавлял армию, выигравшую войну для защиты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решительно отказался от смены гендера, и император выражает сожаление по этому поводу. Однако закон - это нижняя граница для поддержания стабильности и мира в стране, и переступать ее нельзя. Страна не будет предоставлять генералу Су никаких привилегий только из-за его особого статуса.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хотел понаблюдать за реакцией Су Чжэяна, передав ему эту новость. Но новость оказалась несколько неожиданной, и он быстро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изменение бета-гендера стало центром внимания общества, и большинство каналов говорят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канал уличных интервью, где ведущий наугад подбирал прохожих и спрашивал их мнение о смене бета-гендера.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технология дает бета-гражданам право свободно выбирать свой гендер. Давайте возьмем интервью у этого мужчины О. Сэр, как вы относитесь к данной ситуации? Это общая тенденция - превращать Бета в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чертовой матери! Отнимать у бета-мужчин право на работу, заставлять их менять гендер только для того, чтобы они не умерли с голоду! И ты, блин, смеешь говорить мне, что это, блин, свобода?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джентльмен немного эмоционален, видно, что он сейчас не в лучшем настроении, давайте возьмем интервью у следующего активного гражданина.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не услышал: неужели все Омеги в этом мире такие жестокие!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молча выключил радио, и в кабине капсулы снова послышалось ровное дыхание Су Чжэяна.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также обнаружил необычное 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притворяется спящим и слушает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передачи, связанные с империей. Я уже несколько раз пробовал развлекательные шоу, но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Су Чжэяном больше недели, Чу Шичи тоже немного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группой альф снаружи, он выглядел безэмоциональным от начала и до конца. Окружающая среда Пустынной Звезды слишком плоха, альфы слишком отвратительны, он выглядел таким отчаявшимся.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Чу Шичи, Су Чжэян почувствовал себя бодрее. Он холодно насмехается над ним и улыбается, когда у него хорошее настроение. Это говорит о том, что с роботом он чувствует себя очень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Чу Шичи, так это его отношение к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Су Чжэяна обругали несколько альф, и это прорвало его оборону. Он почувствовал себя брошенным империей и лежал в постели, пряча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он узнал, что империя заставляет бета менять гендерную принадлежность, он всю ночь ворочался и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он в ярости набросился на вице-генерала Лю, но тот сказал ему: "Король хочет, чтобы ты вернулся, ты нужен империи". Су Чжэян взял выходной и съел за один раз еду, которую обычно запасал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долго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"Тонг-ге*, я немного расстроен из-за такого расклада".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*(уточнение: система по-китайски - xitong. Тонг - от xitong, гэ - 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и беспринципный императорский подонок Гун и высокомерный, с ядовитым языком, красивый и сильный, трагичный и преданный пес генерал Шоу, обманывающие свое сердце и обманывающие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и умирал ради империи, но империя использовала его только как оружие. Он живет на Пустынной Звезде, выглядит безжалостным, но все, о чем он думает, - это империя мерзавцев. А я - всего лишь нежный и ласковый мужчина, играющий роль второго плана". Исцелив разбитого сердцем преданного пса, который вернется в объятия мерзавца. Не знаю, появится ли в будущем крематорий для преследователей. В настоящее время отношение империи очень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чепуху, просто шучу. Его любовь к своей стране патриотична, а не романтична. Я просто не могу понять, почему Империя так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систему, Чу Шичи молча посмотрела на Су Чжэяна.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отчаянно переломил ход битвы, он должен был знать, что это раскроет его пол, но все равно пошел на это без колебаний. Возможно, для него было лучше быть сосланным на Пустынную Звезду, чем видеть, как рушатся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очень им восхищался и расхваливал его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Янь-гэ - мужчина, и я люблю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ты -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обошел вокруг Янь-ге, но Су Чжэян закрыл глаза 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забрался к нему в руку и удобно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заснуть, над его головой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донимал меня, потому что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ошарашенно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посмотрел на робота в своей руке и погладил его маленькую головку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силы +2, текущее значение жизненной силы 38/100].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Шичи проснулся, он обнаружил, что его держит в руках Су Чжэян.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герой-мужчина держит маркерную ручку и что-то пишет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мог разглядеть этого, поэтому спросил у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 иероглиф Су на груди. Считай, что это печать. Кстати, сначала он достал нож, вероятно, чтобы вырезать надпись. Наверное, побоялся причинить тебе боль и в итоге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смирился, поблагодарив Янь Гэ за то, что тот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достал из рюкзака маленькое железное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поднял голову и посмотрел, на железном кольце висела небольшая табличка с надписью "Собственность Су Чжэяна".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форме оно напоминало собачий жетон, он сделал несколько шагов назад и воспротивился: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хоть я и не выгляжу так, но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долго молчал и выкинул железное кольцо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сожалел: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его сам, если надеть его, то жизненная сила увеличится как минимум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буду носить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достойный быть лучшим клиентом цветочного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посмотрелся в зеркало и обнаружил, что иероглиф "Су" на его груди написан очень красиво. Хорошо выглядит, 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выходной день Су Чжэян все еще сидел и смотрел на непонятный узор на стене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уже знал этот узор, который, по сути, являлся дорожной картой для главного героя-мужчины в оригинальном тексте, чтобы покорить Пустынную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неудобно говорить об этом Су Чжэяну, а если Су Чжэян спросит, как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всего лишь маленький робот,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потянул Су Чжэяна за угол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Это карта распределения основных сил на Пустынной Звезды. Первая точка - это место, где находится салон капсулы. Большинство преступников на Пустынной Звезде собираются вокруг этих линий. Место, где есть интервал между ними, представляет собой определенную точку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линии, и только потом понял, что некоторые из них были перечеркнуты на концах черной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на мгновение остолбенел, а затем молча достал ручку и бумагу и по очереди зачеркнул оригинальный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робот пристально смотрит на него, Су Чжэян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его, когда увидел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смотришь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отложил рисунок и посмотрел на робота с пустым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начал притворяться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казалось, поверил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 продукт Технологий Вечной Жизни, поэтому ты можешь знать о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понимал, какое отношение это имеет к его производителю. Он озвучил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уже было 38 очков жизненной силы, Су Чжэян не был таким молчаливым,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Чу Шичи он недоверчиво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интересно? Технологии Вечной Жизни создали тебя, поэтому ты должен знать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детская игрушка с маленьким мозгом, поэтому знаю совсем немного. Кстати, какое отношение Пустынная Звезда имеет к Технологиям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смотрел на него все более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Технологий Вечной Жизни очень активна на Пустынной Звезде, и все золотые монеты в обращении здесь обеспечиваются ею, включая национальную валюту и частную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Частная 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небрежно поднял со стола золотую монету, которую Чу Шичи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хорошим настроением Су Чжэяна, он указал на женщину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Чжэяна мгновенно стало очень странным, отчего по спине Чу Шичи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Вечной Жизни" - это место рождения технологий ИИ. Она является основателем бренда и известна как мать роботов. Ты не знаешь свою собственную мать. Ты что, поддельная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Чу Шичи и потрогал нож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вовсе не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http://bllate.org/book/15894/1418574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