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Важно: Эта история содержит упоминания о самоубийстве и другие материалы, которые могут быть триггерными, например, кровь и т.д. Если у вас есть мысли о самоповреждении или депрессии, пожалуйста, знайте, что вы не одиноки. Обратитесь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Часть 1: 35 глав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 помнил, как он умер. Он помнил только, что, открыв однажды глаза, оказался в чистом белом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перед ним возвышался шарообразный золотой световой объект в монокле.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света представлялся системой спасения павшего героя, № 2047.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только что вышел из перерабатывающего цеха и сейчас проходит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- партнер, которого он ищет, и в будущем они вместе спасут главного героя-мужчину, а затем спасут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узнав, что его выбрали спасителем миров, Чу Шичи вдруг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умер? -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 2047 медленно сделал глоток черного чая: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[Внезапная смерть, абсолютная смерть]*.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 ответил, что да, он давно мертв.)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помолчал некоторое время с серьезным лицом: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кое-что у тебя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 мне удалить историю браузера, у меня в последнее время много проблем, и я часто посещал цветочный рынок*, чтобы "поесть мясца".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*(цветочный рынок, судя по тому, что я нашла, - это место вроде jjwxc, но с более откровенными романами. Поищите: 海棠文化线上文学城 haitang wenhua xianshangwen xuecheng)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плохого в том, что взрослые "едят немного мяса"].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это не удается удалить, я не очень хорошо в этом разбираюсь].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вспомнил, что он смотрел,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похороните его, ведь его репутация уничтожена, просто похороните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 еще рассказывал ему на ухо задание, он много говорил, и Чу Шици подвел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хотел, чтобы Чу Шици использовал различные средства, чтобы помогать мужчинам, которые впали в уныние, снова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№2047 вытащил папку из шапки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документ Чу Шичи, сказав, что это набросок романа миссии первого мира, чтобы тот мог получить общее представление о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роман в жанре АБО, в нем нет романтики, а действие разворачивается в футуристическом научно-фантастическом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герой-мужчина Су Чжэян - генерал империи. По правилам империи в армию могут идти только альфы, но он -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миссий его бета-личность была раскрыта. В одночасье превратившись из генерала в преступника, он был сослан на необитаемую звезду, чтобы самостоятельно бороться за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романа разворачивается от лица главного героя Су Чжэяна, рассказывающего о том, как он выживает на пустынной звезде, где дефицит ресурсов и повсюду подстерегают опасности. В конце концов он вырвался на свободу и победил всех альф на этой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Станьте королем на бесплодной звезде, приведите войска обратно в империю, свергните иерархию АБО и станьте хозяином всего звездного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был роман, который поражал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ним должно быть легко подружиться, но я не сумею.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очень вспыльчивый, и мы с ним легко поссоримся.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одет в белую рубашку и джинсы. Он был чист и опрятен, излучал юношескую бодрость, как студент, только что окончивший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выкрашены в желтый цвет, на предплечье татуировка в виде кобры, а в правом ухе - черная серьга-кольцо. Но его глаза опущены, уголки рта улыбаются, и у него безобидное и милое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очень хорош].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ничего не сказал, но очень ярко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заразительной, и система почувствовал, как на его спине зашевелились волоски, когда он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миссия началась, Чу Шичи почувствовал, как в глазах потемнело, а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уже покинул чистое белое помещение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а пространство было маленьким и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поднял руку и некоторое время ощупывал помещение: оно было холодным и квадратным, как жестяная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кто-то запер?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 голос №2047.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[Предыстория миссии: Главный герой-мужчина Су Чжэян, чей статус был раскрыт и сослан на пустынную звезду, по неизвестным причинам не смог достичь такого же быстрого расцвета, как в оригинальном тексте, а впал в уныние и даже подумывал о самоубийстве].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[Главная задача: Спасти исполнителя главной роли: Дать Су Чжэяну восстановить силы и мотивировать его стать сильным исполнителем главной роли. Текущее значение жизненной силы составляет 5/100. Когда значение жизненной силы будет полным, задание будет выполнено; если значение жизненной силы станет отрицательным, Су Чжэян покончит с собой].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 величину жизненной силы влияет множество факторов. Чтобы увеличить значение жизненной силы за счет облегчения одиночества и отчаяния главного героя-мужчины, можно привести следующие примеры: увеличить близость с ним или заставить главного героя-мужчину почувствовать себя счастливым].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[Подзадача - Отчет: Исследовать основную причину депрессии главного героя-мужчины и предоставить соответствующие данные для Главного управления].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третий день как Су Чжэян прибыл на Пустынную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Одноразовая капсула, с помощью которой он попал сюда, была заброшена на Пустынную звезду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представляет собой большой спальный мешок с чехлом, который защищает от ветра и дождя, а сигнализация может предотвратить ночное нападение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Простая, но очень практичная, она может служить ему домом на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уселся в салоне капсулы и достал из рюкзака металлическую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Шкатулка была небольшой по размеру, такой что бы поместиться в две ладони. Шкатулка серебристо-белая, с золотой каймой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шкатулки написано две строчки, а краска потускнела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 поколение кукол-роботов - лучший товарищ для ребенка].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отца на день рождения, когда ему исполнилось десять лет. После этого его отец погиб в бою, из-за чего он захотел отомстить за отца и притворился альфой, чтобы вступить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изгнания на Опустошенную звезду в империи начались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хаосом, он засунул коробку в капсулу в качестве напоминания.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куклы третьего поколения уже давно уничтожены, и они совершенно неподвижны.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уже собирался положить шкатулку обратно в рюкзак, как вдруг услышал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шкатулка в его руке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Потряхивание, удары, словно кто-то скребется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кинжал, спрятанный в армейском ботинке, и осторожно нажал на кнопку на боковой стенке шкатулки.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открылась, и платиново-золотой робот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ухватился за край ящика, по-человечески пыхтя и хватаясь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рта механической головы находится золотистый прямоугольник, который постоянно открывается и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чуть не задохнулся! Что это за сломанный ящик, почему в нем не предусмотрено даже вентиляционное отверстие!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мужественный голос куклы-робота, которую уже давно сняли с прилавков, Су Чжэян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вдохнул свежий воздух и снова почувствовал себя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2047, который все это время молчал, вдруг заговорил: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нужно дышать].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на мгновение опешил: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дышать? Это антинаучно, - на мгновение опешил Чу Шичи.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особая наука].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системой, Чу Шичи осматривался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- черное заграждение, сверху проникает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- объект телесного цвета с оттенком розового, на нем видны четкие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привлек этот предмет, он некоторое время смотрел на него и неуверенно протянул руку, чтобы дотронуться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приблизился, предмет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Шичи расширились от шока, а затем что-то, сверкающее холодным светом, прижалось к его телу, а над головой раздался магнетический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принял оборонительную позу и вдруг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смотрело огромное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огромным лицом имел красивую внешность, бледную кожу, высокую переносицу и аккуратные короткие светлые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похожи на глубокую озерную воду, спокойные и глубокие, без малейших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Чу Шичи и он смотрели друг на друга, а потом Чу Шичи обратился к системе: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сказал мне, что это мир гигантов, и у нас такая большая разница в размерах с главным героем-мужчиной. Я опасаюсь, что не смогу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2047 виновато поправил монокль.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[Сюрприз!]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бело-золотое механическое тело, механические ноги с маленькими колесиками, а на металлической блестящей руке выгравирована строка мелких букв.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[Механическая кукла: подходит для детей 6-12 лет].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ошеломлен, он закрыл глаза и снова открыл их - он что, даже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договоре такого не было,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неправ, я все исправлю! Когда ты накопишь 80 очков жизненной силы, я заплачу за это из своего кармана и устрою тебе большую трансформацию].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снова принялся ругаться на систему, и тут над его головой снова раздался голос Су Чжэяна: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поднял голову, и большой мужчина слегка нахмурился, настороженно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достал из ниоткуда металлический пинцет, зажал голову Чу Шичи и поднял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кинжалом вспорол ему грудь и, распахнув ее, вытащил покрытую ржавчиной и солью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посмотрел на батарею, затем на Су Чжэяна 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посмотрел на батарею, затем на Чу Шичи: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потянул пинцет, пытаясь вернуть батарею.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Чжэяна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[Оно все еще может двигаться без электричества, сверхъестественное событие в научном мире, ты напугал героя].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бешено колотил ногами воздух, воспользовавшись временным замешательством Су Чжэяна, протянул руку и схватил батарею, прижав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как может электрическая игрушка обойтись без батареек?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немного потряс игрушку и обнаружил, что она жива и 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отпустил его руку, и Чу Шичи упал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потрогал свою пустую грудь и прошептал: "Я волшебный".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безучастный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*(Чу Шичи сказал "волшебный" - 神奇(шэнь ци), а Су Чжэян услышал это как "странный" - 稀奇(си ци))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приставил кинжал к голове Чу Шичи, пытаясь выковырять его 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обхватил голову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это недоразумение! Я только что вспомнил, что на самом деле я - модель с солнечной батареей!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ехидной улыбкой на губах Су Чжэян потряс рукой и указал кинжалом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проследил за его движением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уже поздно прикрепить на голову вентилятор и притвориться, что я на самом деле работаю на энергии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