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 - удивленно спросил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уличным фонарем у входа в переулок их тени были такими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скучно, вышел прогуляться». Конечно же, мы не можем быть уверены, что Вэй Чжэ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поехал на встречу в аэропорт, а Вэй Чжэ приехал либо на такси, либо на автобусе. Я гулял с запада города на восток, когда мне было скучно? Обманывает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подумал некоторое время и спросил: «Ты ведь боишься, что меня побьют, поэтому оставайся здесь и жди, когда придет время. Если я не приду, ты бросишься спасать меня?» Ему казалось, что он, скорее всего, говорит во сне, но он не мог представить, для чего еще Вэй Чжэ мог прийти сюда, кроме как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Неожиданно Вэй Чжэ великодушно признался: «Почти через десять минут после того, как ты уехал, я вдруг подумал, что тебя могут избить, поэтому быстро вызвал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дразнишь меня?» Чэнь Мо подумал, что ослышался, и смотрел на Вэй Чжэ от начала до конца. «Меня будут бить на высоте 1,8 метра? Кроме того, разве я тебе уже не говорил, что меня вызовут в полицию». Что курил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Чжэ засунул руки в карманы, пнул камни на земле, что лежали под ногами, лениво посмотрел на Чэнь Мо и сказал: «Пойдем, прогуляемся».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босс, за тобой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завязал шнурки и указал на перекресток впереди и сказал Чень Мо: «Повернем налево, там есть улица ночного рынка. Я видел ее, когда проезжал мимо на автобусе накануне вечером, но жаль, что у меня украли бумажник после того, как я вышел из автобуса». Он ни о чем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вечером? В ту ночь, когда они впервые встретились? В ту ночь, когда панки выследили Вэй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Вэй Чжэ взял на себя смелость затронуть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 интересом посмотрел на Вэй Чжэ. Он никогда не спрашивал его о том, что произошло той ночью, но если он не спрашивал, это не значит, что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посмотрел на Чэнь Мо. Уголок его рта приподнялся и сказал: «Тебе трудно было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чувствовал себя неловко из-за того, что его разоблачили. Он снял школьную сумку с правого плеча и переложил ее на левое плечо. Школьная сумка немного тяжеловата. Помимо 10 000 юаней от Чжан Вэйцзе, в нем лежали все учебники и рабочие тетради для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украли бумажник и мобильный телефон, поэтому я пошел в бильярдную, чтобы выиграть в азартных играх. Кто знал, что есть несколько новичков, которые могут играть и не проиграть. Потом ты все знаешь». Вэй Чжэ преуменьшил то, что произошло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Боялся, что тебя изобьют до смерти, поэтому ты притворился, что у тебя кружится голова на мосту, и ждал, когда они сбросят тебя с реки, а потом вода уйдет?» Чэнь Мо проанализировал свои воспоминания. Не останавливаясь на одном месте, он быстро пошел за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очень смелый» - прокомментировал Чэнь Мо. Если бы бандиты не бросили его в реку, а достали нож и дважды ударили его, разве он бы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остановился на красный свет. Чень Мо шел, за ним, не останавливаясь. «Все в порядке», - Вэй Чжэ усмехнулся над словами Чэнь Мо. «Ты еще здесь?» он сказал: «Как ты мог смотреть, как меня убивают?»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летящая улыбка, этот уверенный тон. Брат, мы были знакомы тогда? Чэнь Мо почувствовал, что эта тема не может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внезапно загорелся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Пешеходы по обе стороны дороги немедленно двинулись с места. Группы людей по двое и по трое проходили посреди дороги, как два потока, которые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держит руки в карманах, и его ноги становятся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 Наконец Чэнь Мо отругал: «Почему ты так спешишь?»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Ван попросила меня привезти тебя обратно до 9:30. После этого она позвонит в полицию». Вэй Чжэ шел, впереди,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 Понятно! Что еще он может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Лунфэн есть ночной рынок, который довольно известен в этом районе. На левой половине улицы один за другим стоят ларьки. В них можно купить как маленькие палочки для чистки ушей и маникюрные ножницы, так и большие подушки, и постельное белье. Здесь можно приобрести все предметы ежедневной необходимости. На правой половине улицы находится место назначения Вэй Чжэ. Жареные пельмени с сиу-май, блинчики с рыбными шариками вонтон, вонючий тофу с говяжьими шариками и суп из свиных ломтиков... мир поистине восхитителен, и мир находится в центре. Ну, это преувеличение. Короче говоря, большинство людей, приходя сюда и не хотят уходить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стоял перед ларьком с барбекю. Бизнес ларька с барбекю очень хорош, его окружает много людей. Все виды овощей, все виды мяса, все виды морепродуктов, сколько угодно, повар может бросить их на сковороду и обжарить, а затем поджарить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это, это...» Вэй Чжэ выбрал более двадцати видов на одном дыхании: «Есть еще это,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умело взял щипцы, чтобы наложить овощи, а затем со свистом бросил их все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поднял свой школьный рюкзак перед собой, расстегнул молнию и хотел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взял его за руку: «Ты хочешь, что бы люди увидели твою большую стопку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«Я просто хотел достать пару купюр». Вэй Чжэ набрал так много, в основном мяса и морепродуктов, что 100 долларов в его кармане было просто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остановил его: «Ты думаешь, что я хочу, что бы ты меня угостил?» С этими словами он достал из кармана три купюры по 100 юаней и протянул их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был зол, он чувствовал, что задолжал Вэй Чжэ слишком много: «Разве это не шанс вернуть тебе долг? Ты попросил дядю Чжао найти кого-нибудь, что бы помог мне, верно? Что могло случиться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голову прижало дверью!» Вэй Чжэ протянул руку и взял сдачу, которую дал ему повар. «Меня волнует, если ты придешь?»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слушал и молчал. Тем не менее, у Вэй Чжэ огромное состояние, даже если бы он отправил ему круизный лайнер, он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 Чэнь Мо коснулся затылка и смущенно сказал: «Если тебе нужно будет чем-нибудь помочь, просто скажи! До тех пор, пока я не нарушу закон, я сделаю все возможное, чтобы расплатиться с тобой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задрожал: «Черт возьми, это звучит так, как будто я покупаю младшего брата. Чэнь Мо, ты что, больной? А не ты спас меня прошлой ночью?» Он потянул себя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Мао!» Чэнь Мо держал свою школьную сумку: «Я не вызывал сюда полицию и ты нырнул вниз по течению. Без меня тебе все еще хорошо живется». Да, без него. Вэй Чжэ все еще ничего не может сделать, и в будущем у него все равно родится сына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искоса взглянул на него и холодно фыркнул: «Ты сделал все, что хотел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Зависимость! Повернись еще раз! А поворот все равно бессмысленный! Если это не будет сделано, буду ли я ждать барбекю с тобой здесь? Не спрашивай рано, не спрашивай позже, но спроси сейчас. Ты можешь тогда просто помолчать, если не хочешь говорить на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сделал». Хотя Чен Мо был оклеветан в своем сердце, он все же спокойно ответил. Он клянется, что не боится его. На другой стороне всего лишь старшие из семьи Вэй, так что все равно пойдет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 В этот момент Чен Мо внезапно получил удар, с болью в пояснице он невольно бросился вперед, увидев, что вот-вот ударится о стойку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извиниться, человек, который столкнулся с Чэнь Мо, отошел назад и крикнул: «Твою мать! Это что твой дом?! Ты забрал свой заказ, почему не уходишь отсюда!? Чего ты здесь стоишь?!»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 секунду растерялся, а затем в нем вспыхнул гнев. Не извиняйся, если ты кого-то ударил, но смеешь ли ты ругаться? «Ты больной!» Он также сказал: « Ты что слепой и не видишь, что я здесь стою?!»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сказал?!» Невоспитанный  молодой человек широко открыл глаза и закатал рукава. Это был всего лишь 16 или 17-летний мальчик, похожий на Вэй Чжэ, одетый в бело-голубую униформу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какой ты школы?» Чэнь Мо фыркнул: «Знает ли учитель, который учил тебя, что твой рот полон дерьма?»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умереть?» Парень был высоким и сильным, его лицо, покрытое подростковыми прыщами, было полно злости и выглядело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ларька с барбекю разошлись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недовольно постучал по алюминиевому зажиму в задней части ларька и сказал: «Если хотите драться, то идите в другое место! Не надо вмешивать сюда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 один, рядом с ним стоял его друг. Этот друг тоже был в школьной форме, он немного ниже ростом и немного полный. Удивительно, но, несмотря на то, что у него прищуренные глаза, напоминающие полумесяц, на его лице нет улыбки, а есть лишь 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высокого парня с агрессивным лицом и жестом показал ему посмотреть на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Вэй Чжэ, затем его глаза расширились, как будто он был удивлен, он сделал большой шаг назад. «Вэй Чжэ!» - закричал он, - «Почему ты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посмотрел на старшеклассника, который втянул его в ссору вместо того, чтобы извиниться, а затем посмотрел на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Чжэ стало пепельно-серым.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нафиг!» Мальчик снова выругался и сплюнул мокроту на землю: «Это действительно Вэй Чжэ! Разве его не исключили из средней школы № 1?!»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Йи, пойдем!» Ноги толстяка немного задрожали, он схватил мальчика за руку, пытаясь оттащить его назад: «Вэй Чжэ - сумасшедший, он убивает людей, а у его семьи есть деньги. Мы не можем себе такого позволить!»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Сумасшедший? Убил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Мо не моргали, он был немного заторможен и он подумал, что ему это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пошли!» Видя, что брат Йи неподвижен, толстяк встревожился, поэтому просто оттащил его назад. «Ты не видел, как он сходит с ума. Вся комната охраны нашей школы была разгромлена им. Он выглядел как призрак, никто не мог остановить его. А что он сможет сделать, когда действительно сходит с ума и убивает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Брат Йи не хотел встречаться лицом к лицу, толстяк оттащил его в сторону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ларьком с барбекю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разошлись, больше не подходили к ларьку, после того, как двое подростков ушли, а смотрели на Вэй Чжэ сверху вниз пристальным и тревожным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мальчики сказали, что Вэй Чжэ сумасшедший и убийца, давление воздуха вокруг тела Вэй Чжэ упало на несколько паскалей, а температура стала на несколько градусов холоднее. Чэнь Мо немного беспокоился, что он действительно бросится убивать этих двух людей, и остановился на этом заявлении.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двое вскоре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некоторое время молчал, уставившись на повара, который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только что, не затронуло только владельца ларька с барбекю. С сигаретой во рту он продолжал переворачивать еду на сковороде с маслом щипцами, а затем увидел, что она почти готова. Он переложил ее на угли, чтобы запекать снова и снова, посыпая приправой во время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готово. Вэй Чжэ взял шашлыки у повара, неся пакет, он, наконец, заговорил: «Я никого не убивал».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- сказал Чэнь Мо, - закон написан не специально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только поступил в среднюю школу № 1, у моего одноклассника случился сердечный приступ на уроке физкультуры. Я позвонил учителю. Я не знаю, что случилось, но многие люди говорили, что я убил его. Да». Голос Вэй Чжэ был очень спокойным, как будто он говорил о чем-то несерьезном.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Вэй Чжэ, как и Цзяньмэйфэн, был взволнован слухами, хотя такие слухи особенно нелепы.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вышел из ларька с шампурами, открыл пакет и протянул его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взял шашлык из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«Однако», - Вэй Чжэ сделал паузу и откусил кусочек шашлыка из кальмара. «Я сумасшедший, - сказал он, - да, я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http://bllate.org/book/15893/1418489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