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Мо почувствовал, что семья Вэй Чжэ как-то странно увлечена им. Конечно, под семьей здесь подразумеваются не члены семьи в смысле кровного родства, а слуги, которые отвечают за повседневную жизнь Вэй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живет на улице Цзянбинь в районе Сичэн. Район Цзянбинь Роуд - это известный богатый район, с множеством коттеджей и охраной, поэтому обычным людям туда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сидел в машине и смотрел, как медленно открываются ворота этого элитного района. Группа охранников обратила на него свое внимание, сразу поняв, что это обычный человек. Так называемый фальшивый Хувэй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Бой в очередной раз высказал свое мнение: «Не переживай из-за дяди! Ты не нужен ему, ты нужен нам! Будь спокоен, учись хорошо, ни о чем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Чжао Бой сказал это, когда Чэнь Мо зашел в дом, невысокая и пухленькая тетя Ван Сюмэй, у которой были узкие глаза, тоже обхватила Чэнь Мо двумя руками и с волнением сказала: «Как же так, никто не хочет ребенка Дуоджуна. Что? Не уходите, просто оставайтесь! Вы одноклассники с нашим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Трехэтажный коттедж, с красными стенами и желтой плиткой, изысканная и роскошная отделка в европейском стиле. Возможно, он не сможет жить в таком доме всю оставшуюся жизнь в этом мире, но теперь ему разрешено жить так, как он этого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последовал за Вэй Чжэ в его комнату и шутливо сказал: </w:t>
      </w:r>
    </w:p>
    <w:p w:rsidR="00BB20FC" w:rsidRPr="00357A74" w:rsidRDefault="00357A74" w:rsidP="00BB20FC">
      <w:pPr>
        <w:jc w:val="left"/>
        <w:rPr>
          <w:sz w:val="28"/>
          <w:lang w:val="en-US"/>
        </w:rPr>
      </w:pPr>
      <w:r w:rsidRPr="00357A74">
        <w:rPr>
          <w:sz w:val="28"/>
          <w:lang w:val="en-US"/>
        </w:rPr>
        <w:t>«Так я тот ребенок, которого ваша семья потеряла в ранние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живет на третьем этаже. На верхнем этаже трехэтажного коттеджа было жарко летом и ветрено зимой, но ему там нравилось, потому что оттуда открывался прекрасный вид, и перед окнами не было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грязная река в это время еще не была обустроена, берега реки черные, как смоль, только рыбацкие лодки на реке загораются, как звезды в реке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стоял у окна и смотрел на реку. Услышав, что сказал Чэнь Мо, он обернулся и спросил: «Не хочешь сделать тест на установления 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Чэнь Мо тут же закатил глаза: «У тебя что, недостаточно IQ? Ты не можешь мне просто сказать, что это была шутка?» Он сказал это, конечно же, чтобы попросить Вэй Чжэ дать толковый ответ на восторг Чжао Шу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хватает IQ? Ты даже шутку понять не можешь?» Вэй Чжэ ответил Чэнь Мо так же,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хотел раздавить его! Дурак не может понять, что это шутка! Вопрос в том, можно ли просто пошутить, не переходя на серьезный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понимаешь, насколько серьезно твое предложение? Если ты встретишь кого-то неуверенного в себе, возможно, на самом деле придется делать тест на установление родства!» Чэнь Мо сказал это, он понял, что нужно научить Вэй Чжэ, не выглядеть таким серьезным всегда, когда он говорит, в конце концов, язык Янь также является искусством, и такое неудачное искусство будет создавать проблемы в общении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продолжал смотреть на него: «Значит, ты неуверен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Чэнь Мо чуть не сплюнул кровью. Он сделал это специально! Хватит, его нужно избить, я пожалею, если не побью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улыбнулся. Он так хорошо выглядит, когда улыбается, с красными губами и белыми зубами, глазами, похожими на цветы персика, один взгляд заставляет людей думать о нем сто лет, и это невозможно забыть тысячу лет. Вот только его слова не так приятны: «Я тебя дразню! Так приятно смотреть, как ты прыгаешь!»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ты хочешь умереть?» Чэнь Мо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прислонился к окну, сложив обе руки на груди. Снаружи дул ветер, донося до него свежее дыхание реки. Он улыбнулся, и уголки его рта слегка дернулись. Под развевающимися занавесками из легкой марли, будто на картине юноша в тумане и дожде.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моргнул и остановился на полпути. Необъяснимо, но он покраснел. Конечно, сам он ничего не понимал, но вдруг почувствовал, что вот так бросаться в драку с Вэй Чжэ кажется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поднял брови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Чэнь Мо скривил губы. Мог ли он сказать Вэй Чжэ, что они знакомы всего два дня, и что это не подходит для такой ласковой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мне не все равно! Чэнь Мо внутренне вздохнул. Дружба с Вэй Чжэ все еще кажется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знаешь, что не сможешь победить меня». Вэй Чжэ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Положись на меня! Чэнь Мо хотел в одно мгновение снова избить его. Неужели этот парень умрет, если не скажет что-нибудь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 внезапно сменил тему Вэй Чжэ, - ты бы хотел жить у меня?» Он искренне сказал: «Плохо снимать комнату для дров. Если тебе неудобно, я могу брать с тебя деньги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не платить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Чэнь Мо тоже думал об арендной плате. Если бы Вэй Чжэ действительно хотел брать с него деньги, то это была бы небольшая символическая сумма в 100 или 200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спасибо». Чэнь Мо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дядя Чжао не раз приглашал его остаться тут надолго. Пока они ехали, он долго думал над этим. В итоге он решил сам снимать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жить в доме Вэй Чжэ удобнее, но все они, в конце концов, чужие. И эти люди смотрят на Вэй Чжэ как на лидера. Не говоря уже о том, смогу ли я поладить с этими людьми, если даже с Вэй Чжэ не могу гарантировать, что не произойдет никаких драк под одной крышей. Если мы оба несчастны из-за всяких банальных вещей, то как я смогу справиться с собой, когда столкнусь с Чжао Шу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радостно жить одному, как под крышей чьего-то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Мо отказался,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некоторое время молчал. «Что ж, решать тебе», - сказал он, не видя смущения на лице после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Чэнь Мо был немного смущен, он хотел извиниться перед ним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тебя, у меня сейчас нет друзей». - внезапно сказал Вэй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Чэнь Мо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сказал: «Разве ты не хотел бы узнать, почему дядя Чжао и тетя Ван так трепетно относятся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ты разворачиваешься и врезаешься в гору,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проигнорировал взгляд Чэнь Мо и объяснил: «Это пожилые люди, которых я привез из дома. Они видели, как я рос. Когда я прихожу домой, я одинок. Они смотрят на меня и беспокоятся. Наконец-то у меня появился друг, и я так этому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наверное, не врал, но говорил слишком легкомысленно. Например, он сказал, что "я одинок " после приезда в город F, а потом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подозревал, что "нет друзей" со слов Вэй Чжэ должно быть очень серьёзным делом. Настолько серьёзным, что Чжао Шу и тетя Ван думали, что у него есть какое-то расстройство межличностное общения.  Когда Вэй Чжэ представил его им как друга, они хотели бы, чтобы он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Вэй Чжэ понял, что его слова не слишком убедительны. Он слегка кашлянул и добавил: «Раньше... у меня не было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подозревал, что Вэй Чжэ был, слишком самоуверенным и у него не было друзей. Конечно, не исключено также, что его так называемые "друзья"  дружили с ним, потому что он единственный внук семьи Вэй, поэтому он разочаровался в людях и больше не нуждался в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для меня действительно большая честь быть вашим другом». Чэнь Мо пошутил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Вэй Чжэ снова будет хвастаться словами «Конечно, это правильно», но Вэй Чжэ просто спокойно посмотрел на него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Мо вдруг понял, что не видит Вэй Чжэ насквозь. И тогда, чтобы не быть равнодушным, он заставил свой мозг напрячься и задал вопрос, на который уже нашел ответ, но подсознательно хотел получить подтверждение Вэй Чжэ: «Почему у тебя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красивый, такой крутой, что у тебя нет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бросить его в реку на корм рыбам?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ужина Чэнь Мо смущенно сказал Чжао Бойи и Ван Сюмэй, что останется здесь только на одну ночь, а потом будет сам снимать дом, и после ужина пойдет к дяде, чтобы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разочарованы. Однако, когда Чжао Бойи и Ван Сюмэй, увидели, что Вэй Чжэ ничего не сказал, чтобы удержать Чэнь Мо, они сдержали все свои слова, которыми хотели отговорить его и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Чжао Бойи отвез Чэнь Мо в дом его дяди. Из-за назначенной встречи с другом семьи Вэй, он должен ехать в аэропорт в 8 часов вечера, поэтому после того, как Чэнь Мо поговорит с дядей, ему придется возвращаться на автобусе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Бойи был очень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Мокаи еще больше смущен! Он и так уже достал дядю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Бойи оставил Чэнь Мо у ворот района Цзиньлун и оставил ему номер телефона. Если вдруг с ним что-то случится, он позвонит по этому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сохранил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разговор с его дядей прошел довольно гладко. Дядя Грандет также боится неприятностей, но у него нет другого выбора, кроме как согласиться стать опекуном Чэнь Мо под угрозами дяди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Мо позвонил в полицию, позвонил в Women's Federation и позвал журналистов в дом своего дяди, после решительных и суровых угроз из шести слов "впредь никогда не беспокоить" и в обмен на 10 000 юаней. Конечно, именно номер, который дал ему дядей Чжао Бойи, в конце концов, заставил его дядю согласиться отдать деньги. Когда Чэнь Мо оказался в безвыходном положении, он не выдержал и набрал номер. Странный мужчина на другом конце провода не сказал, кто он такой, и не спросил Чэнь Мо, что случилось, а прямо попросил его дать трубку Чжан Вэйцзе. Затем, после того, как Чжан Вэйцзе ответил на звонок, он был потрясен и напуган, и все его лицо увяла с видимой скоростью. Он сразу же согласился на условия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наконец-то воспользовался властью семьи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8:30 Чэнь Мо вышел из района Цзиньлун со школьной сумкой, которую он одолжил у Вэй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яркий, льется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тихого переулка, где живет дядя, попадаешь на шумную, очень оживленную улицу, и вдруг, кажется, что мир изменился. По обеим сторонам улицы расположены магазины одежды, магазины чая с молоком и булочные. Все виды ликующей музыки в магазинах переплетаются и перекручиваются в различные виды нот, прыгающие в этом праздничном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стоял на аллее. Я подумал, что попал в этот мир только вчера вечером, но время, кажется, так долго длится. Например, мы с Вэй Чжэ познакомились совсем недавно. Почему же нам вдруг показалось, что дружим уже много лет? Как и совсем недавно, я чуть не набросился на него, чтобы побить и обматерить.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Чен Мо быстро покачал головой, разве всего этого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действительно остается иллюзией. Например, этот человек, стоящий у переулка, посмотрите на его фигуру, он похож на Вэй Чжэ, но как это может быть он? Как Вэй Чжэ может быть здесь? Он должен быть сейчас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действительно Вэй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Чэнь Мо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из Юшу Линьфэн был одет в сине-белую школьную форму, которую он не переодевал. Увидев Чэнь Мо, он подошел и сказал: «Почему у тебя такое выражение лица?» Он нахмурился. «Я что,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хоть ты и страшный как призрак, но ты красивее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 дважды спросил: «Почему ты не торопишься? Сравниваешь меня с призраком, не мучает ли тебя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http://bllate.org/book/15893/1418488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