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 был его первоначальный план? Похоже, сначала жить в школе, потом зарабатывать деньги, усердно учиться, полагаясь на собственные силы, действиями изменить свойственное его одноклассникам впечатление, а со временем разрешить дурные слухи по всему кампусу. В конце концов, финансовая независимость и высокая успеваемость - это то, чего он больше всего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Бах! У него не будет фамилии Чен, если он не убьет тех ублюдков, которые делают это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следующего урока Чэнь Мо взял ручку Вэй Чжэя, чтобы писать и рисовать в тетради, перечислить всех людей, которые ненавидят его и не имели с ним никакого дела, отметил инцидент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крестики рядом с именами Сюй Линна и Чжан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что Чжан Нань и драка с Линь Чжао, произошла не без его участия. В конце концов, когда я утром был у школьных ворот, и сказал Учителю Ся, что хочу жить в школе, Чжан Нань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Сюй Линна - та несчастная девушка, которая когда-то любила его, и чтобы признаться ему в этом, встретилась с Линь Чжао но была обманута. Судя по тому, что Сюй Линне не только стыдно перед всеми учителями и учениками школы, но и вывешивает на школьной доске объявлений плакат с крупными символами, разоблачающий Чэнь Мо и Линь Чжао, можно понять, что она девушка с особенно жестким характером. Тот, кто осмелится ее оскорбить, обязательно получит двойную порцию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подозревал, что так называемые слухи о "золотом мастере", скорее всего ее рук дело, потому что слухи появились совершенно случайно, сразу после того, как плакат был размещен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Мо разобрался с теми, кого следует подозревать, во время перерыва он спросил сидящего перед ним Ло Чжицяна об этом слухе, который заставил бы нормальных людей спрыгнуть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был особенно удивлен. Он расширил глаза, недоверчиво посмотрел на Чэнь Мо и спросил: «Чэнь Мо? Ты действительно Чэнь Мо? Разве это не призрак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Ло, я должен сказать, что ты - истина. Если у тебя получиться убрать слова "Одинокая душа и Дикий Призрак", то сможешь получить почетную медаль за "Мастера Дикой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Чжицян просто пошутил. Что касается внезапного изменения личности Чэнь Мо, то он неохотно принял заявление о том, что "был изгнан из дома своего дяди, жил на улице, не мог достаточно есть и хорошо спать, и мгновенно осознал истинный смысл жизни", и наконец, взял на себя инициативу вычислить "Господина". Слухи о "Господине" особенно радуют. По его словам, складывается ощущение, что старый отец наконец-то увидел, как повзрослел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Мо ударил его ладонью, и он полетел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который уже не спал, тихо сидел рядом с Чэнь Мо и слушал всю историю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он ничего не говорил и не спрашивал, почему предыдущий Чэнь Мо был равнодушен к таким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не знает, что Цзяньмэйфэн, который Чэнь Мо, просто рассматривал эту школу как временную остановку. Лишь за одну ночь до этого он вышел на дорогу невозврата, с которой уже никогда не смог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Вэй Чжэ спросил Чэнь Мо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нанять кого-нибудь, выяснить ip-адрес плаката». Ответил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"золотом диалекте мейнстрима".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существует не так много сайтов-форумов, где можно разместить сообщения о строительстве зданий. Один из самых известных форумов в ближайшие несколько лет, форум Haijiao, сейчас это всего лишь небольшой сайт, которому всего три года. Однако кто-то в школе нашел его и разместил сообщение в разделе "Кампус Цинцин" выше, с заголовком: "Бесстыдники! Ученики старших классов нашей школы продают 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публикации была 20 октября, полмесяца назад. Но количество ответов больше 100 . Если бы не нынешняя скорость Интернета, которая не такая хорошая, как в будущем, уровень пользования домашним компьютером не так высок, как в будущем, а сервер этого веб-сайта не такой мощный, как в будущем, вероятно, что ответов будет больше, а крыши зданий будут выше. Но это не все, пост долгое время еще будет находиться на первой странице раздела "Кампус Цинцин" и даже если он иногда опуститься, его все равно будет подталкивать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странице сайта есть только одна фотография: очень красивый мальчик, полуголый в кровати KTV, окруженный мужчиной средних лет, с большим животом держит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услышал, как Ло Чжицян сказал это, он ответил: «Фотография – П.». Конечно, фотография - П., не говоря уже о том, что Цзяньмэйфэн никогда не делал ничего подобного. Даже если он захочет это сделать, Ван Сяодун захочет продать это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немедленно ответил: «Любой дурак может увидеть, что это П.!» Но некоторые люди писали под фото, и говорили, что они студенты колледжа. С их профессиональной точки зрения, эта фотография соответствует действительности на 100%. Самое ужасное, что хотя на главной странице сайта не упоминалось имя, кто-то  на третьей странице написал: «Это Чэнь Мо из средней школы № 3 города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должен быть благодарен нынешней неразвитости Интернета и низкую популярность раздела "Кампус Цинцин", иначе грязная вода, которая была пролита на него, должна была распространиться на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 распространилось по школе», - пожал плечами Ло Чжицян. «У группы дураков даже нет дома компьютера, и они не знают, как выглядит фотография, так что все это знают. По сути, они узнали тебя всего за несколько дней. Все знают. Конечно, есть много тех, кто в это не верит». Ло Чжицян утешил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Чэнь Мо дважды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нельзя сказать, что объем рассылки может достичь 500, но если он найдет этого человека, он точно не будет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Спрашивайте у военно-морского флота, высших должностей, распространяйте слухи по кампусу.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занимаются подобными вещами, наверное, даже и не знают, что IP-адрес можно проверить, в конце концов, они все еще студенты!» Чэнь Мо ехидно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Чжэ взглянул на него и сказал: «Я только что узнал, что тебе не разрешили жить в школе,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весь день был спокоен, утром спал в классе, днем играл в пальчиковые игры, а на перемене сидел на своем месте, ему было слишком лень двигаться. Я просто думаю, что он обычный переводной студент, не любящий учиться и совсем</w:t>
      </w:r>
    </w:p>
    <w:p w:rsidR="00BB20FC" w:rsidRPr="00357A74" w:rsidRDefault="00357A74" w:rsidP="00BB20FC">
      <w:pPr>
        <w:jc w:val="left"/>
        <w:rPr>
          <w:sz w:val="28"/>
          <w:lang w:val="en-US"/>
        </w:rPr>
      </w:pPr>
      <w:r w:rsidRPr="00357A74">
        <w:rPr>
          <w:sz w:val="28"/>
          <w:lang w:val="en-US"/>
        </w:rPr>
        <w:t>неразговорчивый.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заходом солнца птицы возвращаются в свои гнезда. На длинном бульваре тени деревьев пестрят, а золотой свет рассыпается пятнами. Ученики стояли, группами по три-пять человек. Одни радостно кричали, прыгали и бегали за школой с портфелями; другие катались на велосипедах, проносясь мимо, как порыв ветра; третьи, как Чэнь Мо и Вэй Чжэ, шли медленно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именно об этом спросил Вэй Чжэ. Чэнь Мо равнодушно ответил: «Пойду в дом моего дяди после ужина, я должен заставить его вернуть деньги!» Он сделал паузу, затем сказал: «Я снял комнату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 комнату?» Вэй Чжэ опешил, но тут же кивнул: «Другого выхода нет, но ты уверен, что твой дядя позволит тебе жить там?» Из слов Чэнь Мо он узнал, что его дядя Чжан Вэйцзе - чрезвычайно скупой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этого не сделает, - сказал Чэнь Мо, - я арендовал комнату для дров. Если он нарушит контракт, ему придется заплатить неустойку. Я определенно не хочу жить в разбитом месте, где приходится пользоваться писсуаром, чтобы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если он разрешит тебе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Их семья считает меня проблемой! Они сказали, что я убил своих отца и мать, одинокую звезду богов, и тому, кто пойдет за мной, не повезло!» Чэнь Мо вспомнил из памяти Цзяньмэйфэна.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Цзяньмэйфэну было десять лет, он был непослушным и непоседливым, тайком побежал к реке ловить крабов.  В результате вечером во время прилива не успел убежать и застрял на валуне. Отец нашел его и хотел спасти, но его унесло подводным течением. Бабушка очень страдала и вскоре умерла. Всего за два дня - две жизни. Термин "Одинокая звезда дьявола" с тех пор сопровождает Цзяньмэйфэна, и после того, как его мать умерла три месяца назад, эти три слова упоминались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покачал головой. Кто захочет нести такую позорную славу в юном возрасте? Цзяньмэйфэн действительно несчастен! Неудивительно, что, пройдя весь такой путь, Вэй Муян прострелил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Вэй Муяне, Чэнь Мо пристально посмотрел на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взглядом люди легко могли неправильно его понять, думая, что он беспокоится, что слова "Одинокая звезда" отдалят его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выглядел печальным, когда узнал про это, он поджал губы и утешил: «Что такое "Одинокая звезда дьявола", я никогда в это не верил. Мои родители...» Он замешкался: «Они тоже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Чэнь Мо был удивлен. Что? Родители Вэй Чжэ тоже умерли? В книге ничего про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книге не говориться о том, когда родились родители Вэй Чжэ и когда они умерли. Там только говориться, что после рождения Вэй Муянь их обоих больше нет. Неожиданно, что это случилось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 печальный, но неохотный вид Вэй Чжэ, Чэнь Мо внезапно пожалел, что сказал то, что не следовало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сожаление об одной и той же болезни. Ха, ха, ха...» Чэнь Мо показалось, что он улыбается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Вэй Чжэ немного помолчал, он продолжил разговор на прежнюю тему: «Ты идешь к своему дяде,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Чэнь Мо был удивлен, Вэй Чжэ повернулся слишком быстро, он не выдержал: «Ха-ха, нет, я такой удивительный человек, поэтому я боюсь его...» Он сделал паузу на две секунды, прежде чем похвастаться. Но как только голос упал, смущенно хлопнул себя по лбу: « В таком случае я должен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Вэй Чжэ, что ему нужно, Вэй Чжэ улыбнулся: «У тебя все еще остались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Чэнь Мо сделали комплимент, и он тут же отреагировал: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Вэй Чжэ достал свой мобильный телефон:   «Я могу сделать тебе столько комплиментов только в том случае, если меня втянет в это глупый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мрачным лицом наблюдал, как Вэй Чжэ позвонил своему водителю: «Дядя Чжао,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дядя Чжао на другом конце провода, 43-летний Чжао Бойи, сидел в машине и ждал у аллеи на противоположном углу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роскошный BMW 740 стоимостью почти 1,5 миллиона долларов тихо остановился, заставляя прохожих постоянно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«Подъезжай сюда, к школьным воротам», - сказал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Чжао Бойи был удивлен, он не разрешал ему становиться у ворот, когда утром шел в школу! Сказал, что боится, что за ним будут наблюдать. «Я ненавижу льстецов, которые суются, как мухи и жуки, так что лучше вести себя скромно. Правда?» Чжао Бойи покачал головой и улыбнулся, сказав: «В конце концов, ребенок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Бойи повесил трубку и подъехал на  машине, как ему сказал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ворот школы, ученики, разбиравшиеся в автомобилях, были ошеломлены. Они не отрывая глаз, наблюдали, как новейший BMW медленно припарковался перед двумя красивыми мальчиками. Два подростка, один несет школьную сумку, другой тащит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машины открылась, и с водительского места спустился человек в костюме и кожаных туфлях. Его волосы были зачесаны назад, и он выглядел как очень энергичный мужчина средних лет. Он подошел к мальчику, несущему свою школьную сумку, и почтительно сказал: "Мистер". Затем он открыл перед ним заднюю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это мой друг, Чэнь Мо», - представил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видел этого молодого человека, стоящего со своим хозяином через стекло в машине, Чжао Бойи снова разглядел Чэнь Мо с ног до головы и был так взволнован, что не смог сдержаться: «Вы можете называть меня дядей Чжао». В его глазах было столько предвкушения, что Чэнь Мо вот-вот станет членом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издевался над его родителями и выгнал его», - сказал Вэй Чжэ.  «Разрешит ему остаться в нашем доме сегодня вечером,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Чжао Бойи чуть не разрыдался, как будто это было то, чего он с нетерпением ждал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Бойи любезно помог Чэнь Мо положить чемодан в багажник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 Вэй Чжэ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медленно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 ворот школы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золотой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больной?! Я не слышал, чтобы этот одноклассник говорил, что Чэнь Мо его друг!  Ты видишь золотого мастера на каждом шагу, мы все еще студенты? Ты так плохо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все еще студенты, откуда могут быть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Чэнь Мо действительно выгнал его дядя!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одноклассник? Такой красивый! По сравнению с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неожиданно появился такой красивый и богатый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недавно у Чэнь Мо внезапно появились деньги. Может быть, этот одноклассник одолжил ему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в конце концов, Чэнь Мо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Чэнь Мо такой несчастный, почему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которая ехала далеко, Чэнь Мо не мог слышать разговоры учеников у ворот школы, но он мог представить, о чем они говорят. Впечатления этих людей о нем, скорее всего, полностью изменились из-за внезапных действий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долго смотрел на Вэй Чжэ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его отблагодарить?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Чжао Бойи, который был за рулем, рассмеялся. Он не знал, за что благодарит Чэнь Мо, и думал, что за то, что пригласил в гости в Се Вэйчжэ. «Не за что, не за что», - сказал он. «До вас наш молодой господин никогда не приводил домой друзей. Неважно, что негде жить. Здесь так много свободных комнат, что вы можете жить столько, сколько захотите. Можете жить здесь хоть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Когда машина завернула за угол, Чэнь Мо наклонил голову и ударился затылком о стеклянное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согласился жить в доме Вэй Чжэ, но что это за "можешь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