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Вэй Чжэ был тверд. Очевидно, он не был настолько добросердечен, чтобы вот так говорить с классным руководителем. Он действительно считал Чэнь Мо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него, и в его сердце появилось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знают друг друга всего два дня. Невозможно сказать, насколько они хорошие друзья. Линь Чжао  уже говорил об этом раньше, и Вэй Чжэ не пропустил это мимо ушей. Вэй Чжэ не упустил из виду отношение своих одноклассников. Кто-то, возможно, давным-давно проигнорировал бы его, но Вэй Чжэ не только нарушил школьные правила и избил Линь Чжао за него, но и назвал его своим другом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тронут,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гребаный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человеком, которого я встретил, был Вэй Чжэ, и он был первым, кто  помог мне. На мгновение Чень Мо, казалось, забыл, что Вэй Чжэ был отцом злодея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несколько секунд свирепо смотрел на Лю Ланьлань, затем повернул голову, чтобы посмотреть на Чэнь Мо. «?» Он нахмурился: « Почему у тебя такое лицо? Ты так растроган, что вот-вот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Лао-цзы полон решимости разбить вазу,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все унесется ветром. Мы вместе сидим за одной партой с Вэй Чжэ, как мы можем так нагло просить об этом. Кроме того, он такой правильный! Хорошо! Друг! Отныне они друзья! Что касается его сына, который убьет его в будущем, давайте забудем об этом, вдруг настанет это время... Впереди еще двадцать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Вэй Чжэ сделал это для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Вэй Чжэ весь класс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Чжэ знает, кто такой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есть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людей, как Чэнь Мо, действительно есть друзья! Тогда смогу ли я выиграть миллион, купив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еще раз подтвердил, что популярность Цзяньмэйфэна упала до невыразимого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неожиданно появился голос возле парты Чэнь Мо. Ло Чжицян поднял руку: «Я, и я, я тоже друг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популярность Цзяньмэйфэна не так уж и плоха. Но, одноклассник Ло, вы и Цзяньмэйфэн  - друзья, почему тогда он не знает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Слова Ло Чжицяна заставили весь класс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наймете, кого-нибудь для выполнения поручений и время от времени будете разговаривать с ним, что тоже называется другом, то у всех в классе будет полно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 был обижен: «Эй, каково твое дело? Вэй Чжэ друг для Чэнь Мо, и я тоже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себя "другом Чэнь Мо", кто-нибудь поверит в это?» Мальчик с прыщами на лице усмехнулся: «Кроме того, что он берет у тебя деньги, что еще у него есть общего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снова замолчал. Честно говоря, если бы Цзяньмэйфэн  хотел только выделиться и считать мир за пределами школы своим собственным, и игнорировать всех людей и предметы в школе, он мог бы давно дружить с Ло Чжицяном.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Чжицяна не волновали насмешки этого человека. Он улыбнулся и высоко поднял руку, как будто для того, что бы создать проблемы «Демон орхидеи, нет, учитель Лю, - крикнул он, - я тоже друг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 Весь класс покатился со смеху из-за его "Демона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была так зла, что дрожала всем телом. Она стиснула зубы, и ее глаза стали больше, чем медные колокольчики. Она указала пальцем на Ло Чжицяна и сердито крикнула: «Ты, ты встанешь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Ло Чжицян слушать ее? Он посмотрел на Вэй Чжэ, который сидел сзади, указал на него и спросил: «Учитель Лю, Вэй Чжэ все еще сидит! Почему я должен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поперхнулась на одном дыхании. Она не могла сказать, что хотела попросить Вэй Чжэ встать, так как перед утренними уроками, она получила от его семьи карточку на 10 000 юаней. Можно ли сравнивать семью Чжэ с семьей Ло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ты смеешь...» Назовите прозвище учителя! Она не могла произнести и эту фразу. Она давно знала это проклятое прозвище, но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вдыхает, выдыхает, затем вдыхает, а затем снова выдыхает... После нескольких глубоких вдохов она постепенно успокоилась. Она перестала смотреть на Ло Чжицяна, но уставилась на Чэнь Мо: «Ты, сядь. Что касается заселения, если у вас есть мнение, зайдете ко мне в кабинет после занятий!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 Ланьлань так сказал, Чэнь Мо не хотел создавать проблемы в классе, поэтому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открыла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позаимствовал книги у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книги?» Вэй Чжэ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выгнали в спешке, ты можешь в это поверить, уже было слишком поздно, что бы забрать свой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скривил губы, достал книгу из школьной сумки  и дал ее в руки Чэнь Мо, затем положил руки под голову и продолжил спать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сумка Вэй Чжэ была новой и он, наверное, редко ей пользовался. Книги в его сумке были такие новенькие, что на них даже небыло складок. Кажется, их только сегодня взяли из школьной библиотеки. Но Чэнь Мо знал, что эти книги он получил не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книгу по английскому языку, и на ней была наклейка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класс Первой средней школы города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Чжэ действительно перевелся с первого? Оказывается, он находится в городе F уже больше двух месяцев! Чэнь Мо сначала думал, что он перевелся из средней школы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удивлен, а затем понял, что это его личная жизнь. Почему Вэй Чжэ сменил лучшую школу в городе? Если он ничего не рассказывал сам, тогда не хорошо самому спрашивать у него.  Каким бы ни было его любопытство, в душе оно должно быть подавлено, так же как и недоумение по поводу того, почему Вэй Чжэя преследовали хулиганы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оставил позади то, о чем ему не следовало знать, затем открыл книгу по английскому языку и небрежно пролистал ее. Для Чэнь Мо, студента, специализирующегося на переводе английского языка, статьи в книге так же просты, как для школьника "Как дела?.. я в порядке, спасибо.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книгу в сторону. На последнем уроке английского он прослушал лекцию Лю Ланьлань. Он еще не читал учебник. Теперь он  уже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много говорить о профессиональных знаниях Лю Ланьлань. На последнем занятии я слушал, как она говорит по-китайски на английском. 80% времени она говорила по-китайски, а остальные 20% просто читала слова и предложения на английском. Люди, которые не знали, думали, что она говорит по-английски на уроке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на знания Лю Ланьланя, можно сказать, что они тоже никакие.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когда-то в течение трех лет работал преподавателем английского языка на полставки в известном учебном заведении в мире. Он не знал, как подобрать учебные материалы для чтения лекций. Эта Лю Ланьлань, вероятно, даже не готовилась к занятиям. Три основных шага для нового класса: знакомство, объяснение и практика. Она пропустила первые два шага и перешла сразу к "объяснению". Наблюдая, как он просто переписывает длинные предложения из книги на доску, а затем анализирует структуру предложения в соответствии с учебным пособием, не поднимая глаз, Чэнь Мо почувствовал ужасную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100% уверен, что Лю Ланьлань пришла в третью среднюю школу через черный вход.  В Школе знали, ее уровень английского языка и просто бросили ее в 12-й класс, чтобы не задерживать учеников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несправедлив по отношению к ученикам этого класса. Может ли школа отчислить меня из-за того, что моя оценка за вступительный экзамен находится в самом низу таблицы? Откуда школа знает, что в 12 классе нет ни одного ученика, который хотел 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Мо!» - вдруг сердито крикнул Лю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оправился от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брови нахмурены, как у призрака!» Лю Ланьлань яростно выругалась: «Неужели занятия для тебя такие мучительные? Не тратьте время, если не хочешь учиться! Лучше выйди на улицу и тоска кирпичи, чтобы заработать деньги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была нацелена на Чэнь Мо. В 12 классе в общей сложности 25 человек. Нет, теперь с Вэй Чжэ всего 26 человек, и никто из них не слушает ее лекцию. Спят, читают романы, сообщения на мобильных телефонах, переписываются, и смотрят на доску. Но она поймала только одного.  Как будто Чэнь Мо был единственным. «Вставай, - крикнула она, - встань сзади 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встал. Он знает, что Лю Ланьлань, у которой темперамент, как у юной леди, не сдастся сегодня, если не найдется кто-нибудь, кому можно будет высказать все свое негодование по поводу отмены всех бонусов и достижений по итогам года. И Чень Мо был именно тем "виновником", который вызвал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оказался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Лю, « Чэнь Мо не стал ее слушать и стал позади, чтобы оскорблять себя «Я слушал лекцию», - возразил он и поднял руку, указывая на предложение, которое она написала на доске, чтобы исправить его: «Вы допустили ошибку, за этим предложением следует придаточное предложение, а не атрибутивное. Пункт. Фраза "одна из коробок была чрезвычайно тяжелой" относится к факту, стоящему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«Пуфф...» Ло Чжицян впереди пил свой чай с молоком, и, услышав слова Чэнь Мо, он выплюнул все это одним глотком. «Ты…» Он протянул руку и указал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 Ло Чжицяну: «С сегодняшнего дня я буду усердно учиться каждый день, для того что бы поступить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«Павв!» Чай с молоком в руке Ло Чжицяна упал на пол, рот был достаточно широко открыт, чтобы отложить там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классе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стимулировало Чэнь Мо? Действительно... был брошен золотым мастером?» - спросил кто-то шепотом,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Ланьлань посинело, и она поняла, что действительно ошиблась. «Ты, ты, ты не прочитал ни одной книги с начала школы...» Лю Ланьлань долго выплевывала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пожал плечами и не смог ничего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внезапно почувствовала, что Чэнь Мо намеренно ставит себя в неловкое положение. «Правильно! Вот так!»— сказала она себе в сердце, — просто так случилось. Что, если ты сдашь баллы на вступительном экзамене в среднюю школу? Не говоря уже о том, что баллов в третьей средней школе недостаточно,  уже чуть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Ланьлань все обдумала, ей вдруг стало смешно. Она презрительно посмотрела на Чэнь Мо и сказала: «Я была невнимательна и сделала ошибку. Ты попал в слепую кошку и дохлую мышь. Разве ты не думаешь, что очень хорош?» Сказав это, она обернулась и вытерла фразу с доски, и горько прошептала: «Мразь есть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сел. Я достал учебник по математике из школьной сумки Вэй Чжэ. В этом мире есть одна причина, по которой он провалил вступительные экзамены в колледж, и это математика. Из 150 баллов на вступительных экзаменах, он набрал всего 58 баллов. Последний 211 человек, который только что был указан в таблице, полностью полагался на другие предметы,  для того, чтобы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учебник по математике, там действительно не было задачи , которую можно было бы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воспоминания Цзяньмэйфэна, но знания ни капельки не остались.  Магистрам английского языка незачем учить математику. Чэнь Мо фактически попрощался с математикой на целых пять лет. Запас в его голове - это, вероятно, только знания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слегка вздохнул, затем открыл учебник физики и учебник химии. В первый год средней школы вы должны изучать все предметы, и даже если в будущем вы будете изучать гуманитарные науки, вам все равно придется сдавать экзамены по физике и химии. Думая об опасно пройденном С в этом мире, Чен Мо внезапно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пустая трата науки, пустая трата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засунул книгу обратно, а затем развернул учебник по языкам, чтобы посмотреть. Я больше не могу слушать лекции английского языка, поэтому я думаю, что хорошо отношусь к использованию китайских книг в качестве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Мо взглянул на Вэй Чжэ и увидел, что он действительно спит, такой грозный. Чэнь Мо интересовался, не нарушены ли его циркадные часы, так как ночью он не спал и днем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"Дзиинь – дзиииинь" - прозвенел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собрала свои вещи и собиралась уходить из класса, но она бросила холодный взгляд на Чэнь Мо и громко сказала с презрением: «Некоторым людям очень нравится громко разговаривать! Как насчет того, чтобы усердно учиться, прогрессировать каждый день и поступить в хороший университет! Хочешь поступить в хороший университет, даже не поднимая головы на занятиях?»  Она становилась все более и более уверенной, так как Чэнь Мо только что намеренно указал на ее ошибку, и слепая кошка наткнулась на мертвую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с горечью вышла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быстро встал и побежал за ней. Он собирается поговорить о своем проживании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этот раз Лю Ланлань выбрала смертельное место Чэнь Мо. Предполагалось, что гнев был слишком высоким, и ее здравомыслие было сожжено. Некоторое время все забыли про это. Лю Ланлан стояла у двери в класс, повернулась, чтобы посмотреть на Чэнь МО и усмехнулась: «Что насчет заселения?  Даже не думай об этом! У тебя была драка с Лин Чжао в классе полгода назад. Вас предупредили, что студенты с плохой характеристикой должны честно ходить в школу! Администрация школы не принимает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ошеломлен: «Почему я не знал, что есть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развернулась и уходя сказала: «Раньше такого не было, а теперь есть. Я предложила директору... Не вини в этом меня. В кампусе живет так много студентов. Что если ты и с ними подерешься? Давай лучше поговорим о сегодняшних делах. Хотя ты не ошибаешься, но всего одна пощечина может сделать столько шума, почему бы тебе не подумать о том, почему Линь Чжао пришел к тебе, а не к кому-нибудь другому? Школа не может заселять таких учеников, как ты,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Лю Ланьланя исчезла. Чэнь Мо был так зол, что его зубы могли вот-вот сломаться. Через некоторое время он успокоился и обернулся. Потом увидел, что кто-то в классе искоса смотрит на него и шепчет за той же партой : «Похоже, меня действительно бросил владелец фонда, и я хочу остаться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Чэнь Мо были холодными. Затем он сжал свои десять пальцев и разжал, подошел и ударил кулаком по парте одноклассника. «Ты звонишь, платишь... Что потом? Кто разрешил тебе так оскорблять меня?! Это ничего не значит для золотого мастера! Если вы посмеете распространять такие слухи, я сообщу об этом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Еян задрожал. Он никогда не видел, чтобы Чэнь Мо беспокоился об этом. Раньше он говорил об этом легко и непринужденно, как будто собеседник был незначительным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усмехнулся: «Как студент, я не хочу хорошо читать, целыми днями хамить, золотой мастер? Твоя сестра, золотой мастер! Ты смотришь много бесполезных романов и дерьмовое телевидение? Когда у тебя есть время, доставай учебники, читай их и запоминай. "Промывание мозгов" и сохранение продовольствия страны! Усердно учись и делай успехи каждый день!» Наконец, он схватил книгу на столе Фу Еяна и сильно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Еяну устал от скуки.  Хорошо учиться? Каждый день? Это правда, Чэнь Мо? Тот Чэнь Мо, который сидит сзади с угрюмым лицом каждый день, либо задумчивый, либо переписывается?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Мо вернулся на свое место под молчаливыми взглядами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свой гнев, осторожно отодвинул стул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его брови-мечи приподняты. Начиная с сегодняшнего дня, он выберет человека, который оклеветал его / Цзяньмэйфэна, и убьет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http://bllate.org/book/15893/1418486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