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сердце Чэнь Мо пронеслись тысячи лошадей, и он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книге, сын Вэй Чжэ, Вэй Муяна, стал безжалостным злодеем, потому что у него было очень несчастное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монолога можно понять, что Вэй Чжэ играл мать, во время колледжа и она забеременела и была брошена. Она забросила учебу и не могла найти работу, поэтому могла только издеваться над ним каждый день. Его мать издевалась над ним, пока ему не исполнилось пять лет, а потом бросила его. Так что он мог зарабатывать на жизнь только тем, что собирал мусор. К тому времени, пока его отправили в детский дом, он уже месяц бродил по улице. Позже он был усыновлен, но человек, который стал его опекуном, был извращенцем, и страдание его от этого были просто неописуемы. Затем, когда ему было десять лет, Вэй Чжэ погиб в автокатастрофе. Поскольку у Вэй Чжэ не было других детей, его забрали обратно в семью Вэй как единственного ребенка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Божьей точке зрения, данной автором, история о матери Вэй Муянь, которую играет Вэй Чжэ, является полной бессмыслицей. Вэй Муянь был искусственно зачат своей матерью, которая украла сперму Вэй Чжэ. Что касается того, как она это сделала, то тут следует сказать о замечательной работе Вэй Чжэ. В молодом возрасте, всего двадцати двух лет, он думал о том, что делать, если  для него детей не будет места в семье Вэй, поэтому он просто сдал свою сперму в банк спермы и ждал, пока его семью убьют. Достаньте ее и используйте.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 трудом взглянул на Вэй Чжэ. Сентиментальный парень предсказал, что он умрет, так почему же он не предсказал, что его никчемный сын станет убийцей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правда, что Вэй Чжэ не хотел иметь такого сына. Когда женщина подошла к двери с отчетом об дето-родительских отношениях, он выгнал ее и ничего не заплатил. Его незнание об этом сыне косвенно привело к тому, что этот самый сын стал самым большим злодеем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 встречает Вэй Чжэ, он не знает, не будет ли  какой-нибудь тайный заговор, который приведет к его ранней смерти от рук его сына. В конце концов, Вэй Муянь ненавидит своего отца Вэй Чжэ до мозга костей и винит во всех своих несчастьях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страхов!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странно на меня смотришь?» Вэй Чжэ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закрыл глаза и успокоил свои чувства: «Я думаю, что у тебя особенные кости, и через шесть лет ты добьешься большого успеха». Да что там, шесть лет спустя у него родился супер крутой сын. Это чуть не опрокинуло всю азиатскую финансовую систему. Разве это не результат жизни, если у тебя такой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посмотрел на него так, как будто он смотрел на идиота. После долгого молчания он сказал: «Недостаток сна склонен к галлюцинациям. Разреши мне заказать чашку кофе, чтобы ты проснулся!» Он сказал, что  действительно  попросит чашечку кофе у брата за барной стойкой. Вэй Чжэ протянул кофе Чэнь Мо: «Спасибо,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вежливы, - скривил губы Чэнь Мо, - вы тратите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десять раз верну тебе долг, не смущайся».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взял кофе и действительно больше не хотел разговаривать с Вэй Чжэ. Кожа этого человека настолько толстая, что комары не могут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держал кофе в одной руке, а в другой тащил свой чемодан и присел на свободное место в углу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откинулся на спинку стула, надел наушники и продолжил играть в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украдкой взглянул на Вэй Чжэ, но быстро отвел взгляд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забудь, почему ты так много думаешь! Город F такой большой, что мы не увидимся больше после сегодняшнего вечера. Отныне имя "Вэй Чжэ" по-прежнему будет, принадлежит бумажному человеку в книге. И он, персонаж, который хочет жить новой жизнью, для него эта книга может и должна стать только макулатурой!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включил компьютер и ввел пароль сетевой карты. Теперь его первоочередная задача - решить проблему заработка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Вэйцзе - гранд. Причина, по которой он позволил Цзяньмэйфэну жить в комнате для дров, которую можно сдавать в аренду, вместо того, чтобы отправить его в школьное жилье, заключается в том, что в сравнении с первой он  потратит меньше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знал, что в понедельник ему предстоит тяжелый бой, и он знал, что Чжан Вэйцзе никогда не будет оплачивать ему расходы на проживание в будущем. Чэнь Мо не хотел тратить эту энергию на Чжан Вэйцзе каждый месяц. Вместо того чтобы гоняться за чужими деньгами, лучше заработать их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дома и денег, которые мать Цзяньмэйфэна дала Чжан Вэйцзе, с юридической точки зрения, он не может получить их обратно. У Чэнь Мо тоже не было таких мыслей. В конце концов, он просто не Цзяньмэйфэн.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потер руки, затем нажал на поисковую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является студентом, обучающимся по специальности "Переводчик английского языка ". Знание - это сила. Он может придумать, несколько способов заработать деньги, но сможет ли он найти самый простой из них, зависит от того, есть ли такой сайт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самым современным компьютером был только 586, и уровень появления их в Китае был невысоким. В Китае не так много новых веб-сайтов. Но после того, как Чэнь Мо долго искал в поисковой системе, но ему посчастливилось найти сайт охотника за головами под названием "Xiaozhu.com ". На этом веб-сайте субъект предлагает вознаграждение, и респондент делает ставку, если он выбран субъектом, он может получить соответствующее вознаграждение, выплачиваемое субъектом.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таких сайтов предостаточно. Когда он впервые начал работать неполный рабочий день, Чэнь Мо зарегистрировал несколько удостоверений личности, начал получать деньги за переводы и немного заработал. Но потом каналы неполной занятости становились все шире и шире, и он перестал этим заниматься. Ко времени  второго курса обучения он начал знакомиться с синхронным переводом. Хотя он и не был первоклассным специалистом, он также приобрел определенную репутацию в отрасли. Он постепенно набирал постоянные ресурсы. Синхронные переводы отнимали у него много сил и волос. Но когда деньги быстро приходят, тогда появляется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подумал, что здесь ему все еще предстоит встать на путь перевода. Он всегда мечтал стать знаменитым литературным переводчиком!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плохо сдавал вступительные экзамены в колледж, поэтому поступил только в 211-й класс, специализирующийся на инженерном деле. Специализация по английскому языку в колледже была открыта недавно, только том году, и преподаватели были крайне слабы. Он ждал, когда сможет, сдать вступительный экзамен в аспирантуру в относительно хороший колледж иностранного языка. Я обнаружил, что нахожусь в десятках тысяч миль от других, и мне было очень трудно наверстать упущенные знания. Теперь, когда он стал Цзяньмэйфэном, который только что поступил в первый класс средней школы, он не должен упустить эту возможность и должен упорно трудиться, чтобы исправить свою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наша цель - школа иностранных языков второго ранга!» категорично сказал себе Чэнь Мо. И я должен спросить, почему она не занимает первое место? чушь! Первая по рейтингу школа иностранных языков находится в Пекине. Он хотел умереть до сдачи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"Little Pig Network"  там еще множество списков переводов. В это время Хуа Го только что вступил в WTO, и возникла острая потребность в большом количестве переводчиков, а университеты только начали расширять их набор. Многие переводчики были еще в колыбели и еще не успели вырасти. Это была эпоха, когда спрос на таланты был в дефиците.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"Xiaozhu.com " для регистрации требуется только идентификационный номер и номер банковской карты, и нет никаких возрастных ограничений . Чэнь Мо, казалось, увидел, как Сяо Цяньцянь подзывает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потянулся. Я планирую найти отель, чтобы выспаться после рассвета, и подать заявку на банковскую карту, когда буду сыт. А послезавтра можно будет выезжать в школу для подачи заявление на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ночи Чэнь Мо выключил компьютер и заснул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Пока Чэнь Мо спал, Вэй Чжэ несколько раз с любопытством посмотрел на него и, наконец, долго сопротивлялся. Он подошел к бару, купил тонкое одеяло, подошел к Чэнь Мо сзади и укрыл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утра в интернет-кафе стало шумно. Многие люди ходят и едят лапшу быстрого приготовления. Чэнь Мо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взялось одеяло?» Он был поражен. Маленькое желтое хлопчатобумажное одеяло, маленькая подушка в сложенном виде, молния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сидел в десяти метрах от него, оглянулся и сказал: «Я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Мо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слегка кашлянул, по-видимому, был смущен, он указал на свое синее пальто: «Давай пройдемся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 мгновение замолчал, о, что он понял. Затем он спросил: «Сколько оно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твоя сетевая карта, плюс игровая карта, плюс кофе, плюс это одеяло, сто долларов пропали,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пожал плечами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семья приедет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семьи», - легкомысленно ответил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У единственного внука из семьи Вэй нет семьи, так что давай, ври!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знал, почему Вэй Чжэ, которому было 16 лет, был таким. Он выглядел так, словно его бросила семья, но ему было все равно. Он немного подумал и сказал: «Пойдем, я угощу тебя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просто знал, что он был слишком добр! Разве там не было сказано, что "Мы никогда не увидимся после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интернет-кафе, улица снаружи была совершенно другой, чем прошлой ночью, она была полна жизни. На дороге электрические мотоциклы и велосипеды поднимаются и опускаются, а машины движутся медленно. Магазины с обеих сторон открыты, потому что все они являются ресторанами. Рано утром перед машиной у фруктового ларька собралась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оживленно!» Вэй Чжэ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оживленно, здесь же находится небольшой утренний рынок, а прямо за углом - овощной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тащил чемодан в одной руке, а подушку - в другой. Утро намного холоднее, чем вечером! Он клянется, что спрячется в отеле сразу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каша с жареными палочками из теста плюс два чайных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наблюдал, как Чэнь Мо макает палочки из жареного теста в соевый соус, и уголки его рта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южане, едите такие оладьи?»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Я вырос, питаясь таким образом. Но вы не привыкли к жизни на Юге. Почему вы приехали сюда? " Чэнь Мо небрежно спросил о личной жизни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съев немного каши: «Кто сказал, что я к этому не привык, я прожил в городе F полгода! Мой дедушка когда-то был заместителем мэра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Мо был удивлен. Иностранная семья Вэй Чжэ упоминалась в книге, в конце концов, после того, как Вэй Муян быа принят в семью Вэй, иностранная семья Вэй Чжэ была большой поддержкой Вэй Муяна. Но там никогда не говорилось, что дед Вэй Чжэ служил чиновником в городе F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вероятно, почувствовал, что сказал что-то не то. Он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Мо криво усмехнулся и сделал нормальную реакцию, которую должны были бы испытывать обычные люди, услышав это предложение: «Итак, ты приходишься из семьи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говорили!  Из четырех основных семей в Пекине одна не является членом политического круга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закончили свой завтрак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Мо протянул Вэй Чжэ 100 юаней и сказал: «У меня с собой 400 юаней, так что я могу одолжить тебе только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был рад, и он сунул деньги в карман. «Увидимся у аптеки сегодня, в семь вечера»,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Чэнь Мо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это прошлой ночью». Он был немного недоволен безразличием Чен Мо: «В десять раз верну тебе деньги». Однако, недовольный и несчастный, на этот раз он терпеливо объяснил: «В дом пришел неприятный человек. Я сбежал. Она вернулась с самолета сегодня в 7:30 утра. Когда она уйдет, я соберу кое, какие вещи. Тебе следует найти место, что бы отдохнуть. Давай встретимся в 7 часов вечера, и я помогу найти тебе жилье. Я не из тех людей, которые не отплачивают».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Чэнь Мо был так напуган, что снова и снова махал руками, он все еще запутывался, услышав это? Вэй, разве ты не знаешь о Тянье? Лучше бы нам никогда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«Забыть об этом?!»  Вэй Чжэ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понимаю твою доброту, и нам суждено, поэтому мне стыдно просить у тебя 200 долларов. Что касается обустройства жилья, то на следующей неделе я буду жить в школьном общежитии - сказал Чэнь Мо с улыбкой, ошибка. Но, очевидно, он отказывался. На самом деле ему даже не нужны были эти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Вэй Чжэ ничего не сказал, но он не согласился со словами Чэнь Мо. Вместо этого он сказал: «Есть ли что-нибудь, что мы можем сказать после того, как встретимся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 ребенок не понимает человеческих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ушел, и Чэнь Мо угрюмо расплатился за счет. Но когда он потащил свой чемодан, чтобы найти небольшую гостиницу поблизости, зарегистрировался и рухнул на кровать, он подумал про себя: «Встретимся! А что, если я не пойду, можно ли найти меня? Кроме того, что меня зовут Чэнь Мо, что еще ты знаешь? Город F такой большой, я не верю, что ты найдешь меня, если будешь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перевернулся на другой бок 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Чэнь Мо, конечно же, не пошел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Вэй Чжэ простоял у входа в аптеку с 6:30 до 8:30. В конце концов, он издал холодное "хм" и выбросил половину чая с молоком, что держал в руках, в мусорный бак у входа в аптеку. Он ушел, не 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http://bllate.org/book/15893/1418482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