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Мо не знает, кто это за люди, которые  страдают амнезией. Но я никогда не видел, чтобы свиньи бегали, прежде чем съесть свинину. Во всяком случае, я смотрел очень много телешоу. Чэнь Мо осмеливается похлопать себя по груди, чтобы убедиться, что человек с амнезией определенно не тот, кто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что у молодого человека было спокойное выражение лица, без паники или страха, как будто "амнезия" была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парня действительно амнезия, он напишет слово "амнезия" на бумаге и проглотит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занял сто юаней у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прикинул, что собирается провести в интернет-кафе всю ночь, и, кстати, потратил немного денег на игры. Что за отброс общества с декадентской жизнью и бесплодным духом без идеалов и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на юге наблюдается большой перепад температур. В это время порывы ночного ветра приносят дрожь. Мальчик был мокрым, его черные волосы были похожи на спутанные водоросли, с которых капали капли воды. Капли воды скатились по лицу, по высокой переносице, тонким губам, и я увидел, что он  красивый молодой человек, которому было так холодно, что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поначалу не хотел обращать на него внимания. Его багаж все еще стоял вдалеке за деревом. Было уже больше одиннадцати часов. Он устал и хотел спать, и ему не терпелось снова заснуть. Но если не обращать на него никакого внимание, на пустую улицу и постоянный холодный ветер, этот парень должно быть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подросток скорее притворится, что у него амнезия, чем пойдет домой, Чэнь Мо неохотно поднял трубку. «Амнезия, верно? Вызови полицию, дядя». Он помог ему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 Но мальчик любезно напомнил ему: «Ты был свидетелем того, что только что произошло, поэтому ты должен написать заявление».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Рука, держащая телефон,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поздно, и я, наверное, не смогу выйти из полицейского участка  до одного или двух часов ночи». Мальчик продолжал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Чэнь Мо захотелось дважды дать себе пощечину. Назвать себя добрым!   Назвать себя Лэй Фенг!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«Одолжи мне сто долларов, и я верну тебе в десять раз больше». Искушение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тебя нет амнезии? Как ты их вернешь?» От искушения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ночной бриз становился все сильнее и сильнее. Увидев, как губы мальчика побледнели от холода, Чэнь Мо невольно вздохнул. В то время как он продолжал проклинать в своем сердце, что он перевоплотился в хорошего человека в десятом поколении, он снял свое тонкое пальто, независимо от того, собирался ли он умирать. Спустился и бросил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это!» -  сердито сказал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глаза, как будто не мог поверить, что Чэнь Мо такой  добрый, но он быстро снял свою футболку, бросил ее на землю и быстро надел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был немного выше Чэнь Мо, его пальто было ему как раз впору, и он не выглядел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наконец достал все свои вещи и с огорчением вытащил из них сто юаней. Он протянул деньги мальчику и сказал: «Я не знаю, почему ты не идешь домой. В так называемой семье есть Священные Писания, которые трудно выучить наизусть. Мои деньги творят плохие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взял деньги. Чэнь Мо изначально думал, что ему будет стыдно сказать "спасибо", но он не ожидал, что этот парень дважды усмехнется и скажет: «У тебя что, мозги затопило? Это всего лишь 100 юаней.  На какие плохие вещи я могу их потратить?»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Чэнь Мо усилился. Этот маленький мерзавец утер ему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мог бы протянуть руку и забрать свои сто долларов обратно,  но мальчик засунул деньги в карман своей куртки. «Как тебя зовут?». Он спросил: «Как я  смогу тебя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деньги!» Мальчик улыбнулся: « Не подумай, что я обманул тебя на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так? На какие нравы может рассчитывать гангстер, которого выслеживают?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скривил губы, равнодушно махнул рукой и сказал: «Добро пожаловать, я Лэй Фэн, творю добрые дела, не говоря своего имени»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товарищ Лэй Фэн», - у мальчика не было никакого мнения о нежелании  отказа Чэнь Мо сотрудничать. Он указал на аптеку напротив: «Завтра в семь часов вечера я буду ждать тебя там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ушел, не оглядываясь. Чэнь Мо наблюдал, как он зашел в небольшой переулок неподалеку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моргнул, затем покачал головой. Сразу после того, как мальчик исчез, он почувствовал, что только что произошло, кажется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безлюдной улице внезапная погоня, молодого человека бросили в реку, он выполз сам, притворившись, что у него амнезия...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этому парню не пойти снимать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ночь становилась все глубже, верхние и нижние веки Чэнь Мо были готовы слипнуться. Кругом было одиночество, и он тащил свой чемодан и шел один под луной. Колеса чемодана заскрипели по бетонной дороге, издавая булькающий звук. Звук был особенно резким и неприятным на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таким звуком, он, наконец, вернулся в место, где находился дом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воротами  находится комната связи, которая теперь называется комнатой безопасности. Старый охранник, который должен был дежурить ночью, лежал в ней и дремал. Чэнь Мо протянул руку, прошел сквозь железную ограду на двери, отодвинул засов сзади и со скрипом толкнул дверь. Старый охранник спал как дохлая свинья. После того, как Чэнь Мо вошел,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 находится у ворот, всего в десяти 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здании у подразделения на перекрестке горел только тускло-желтый уличный фонарь. Чэнь Мо достал свой мобильный телефон, чтобы проследить за дорогой, и по воспоминаниям Цзяньмэйфэна прикоснулся к комнате для дров, которую оставил ему дядя. Но как только он достал ключ, чтобы открыть замок, он обнаружил, что на двери нет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щелкнуло в сердце, и он рефлекторно толкнул дверь, но дверь вообще не сдвинулась с места. Дверной засов был закрыт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какое-то время был ошеломлен. Затем он моргнул и внезапно улыбнулся. Над ним злобно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Цзяньмэйфэн думал, что он ушел, не зная об этом, но как он мог догодаться, что семья дяди уже знает о его плане! Они просто ждали, пока он проявит инициативу и уйдет, а затем сдали в аренду эту маленькую комнату для дров. На их памяти они не раз с отвращением смотрели на Цзяньмэйфэна, говоря, что если бы эта комната была сдана в аренду, они могли бы получать за это 300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Цзяньмэйфэн только что ушел, и они нашли арендатора на заднем дворе. Чэнь Мо нахмурился, и ему в голову пришла особенно плохая идея. Может быть, Ван Сяодун связался с ними заранее и сказал, что заберет Цзяньмэйфэна и он никогда не вернется? Даже дал им определенную сумму денег, чтобы они никогда не приходили к нему потом? В конце концов, Цзяньмэйфэн был несовершеннолетним, и после продажи Оуян Яню, если бы опекун подошел к двери, независимо от того, насколько могущественным был Оуян Янь, были бы маленькие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сказать, что Чэнь Мо - это правда. Когда Цзяньмэйфэн покинул комнату со своим багажом рано утром, его дядя и тетя стояли у окна и смотрели на него, держа в руках 20 000 юаней от Ван Сяодуна. Двадцать тысяч юаней были обменены на бумажное соглашение: Чэнь Мо будет жить или умрет в будущем, это не будет, имеет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Мо был зол. Он немного подумал, повернулся и вышел из этого длинного коридора первого этажа, побежал в комнату охраны, встал снаружи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прозвучал как большой барабан, особенно ночью. Но старик в комнате охраны перевернулся на другой бок и не проснулся. Он даже храпел. Храп становился все громче и громче, как будто он соперничал со стуком Чэнь Мо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«Охрана! Мой дом занят!» Чэнь Мо громко сказал: «Пожалуйста, позовите Чжана Вэйцзе и его жену вниз! Я живут на верхнем этаже, и в коридоре у меня железная дверь. Я не могу попасть к себе наверх!"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охраны все еще постоянно мурлычет.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 Чэнь Мо рассмеялся от злости и, наконец, перестал стучать в дверь. Он поднял телефон и набрал номер телефона дома его дяди. После нескольких гудков телефон был подключен.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«Кто?!» На другом конце провода прозвучал тихий голос женщины средних лет: «Вы знаете, 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Чень Мо», - сказал Чень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Повесили трубку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успел произнести следующую фразу, как на другом конце провода послышался оживленный шум. Конечно же! Чэнь Мо стиснул зубы, и мышцы на его лице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двенадцать часов, он в ловушке, как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давать тебе спать, как убийство твоих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телефонную трубку и набрал 110. Ладно, не вздумайте все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Цзиньлуна, находящаяся на краю Второй Восточной кольцевой дороги города F, представляет собой давнюю старинную деревню, которую можно проследить до тридцатилетней давности.  Город старый, и уровень безопасности, естественно, отсталый, и время от времени случаются грабежи и разбои. Чэнь Мо позвонил в полицию, сказав, что он только что вернулся из центра и обнаружил, что вор проник в его дом, и запер дверь, чтобы помешать ему войти. Вор взломал его дом, а это смелый поступок. Дежурный полицейский Цзиньлун вызвал полицию сразу же после получения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полиция, Чжан Вэйцзе крепко спал. Когда его позвали спуститься вниз, он был в пижаме, 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вызван арендатор комнаты. Он был так зол, что указал на Чжана Вэйцзе и его жену и выругался: «Вы сдали мне этот дом. Я подписал контракт три дня назад и согласились, что я могу переехать сегодня. В результате со мной обращаются как с вором посреди ночи. Сейчас же! Вы что, с ума сошли, да? Теряете деньги! Теряете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60-летний охранник сморщил свое старое лицо : «Товарищ полицейский, как у меня под носом может быть вор? Я много работаю и никогда не совершаю ошибок! Я думаю, что это недоразумение...»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Цяньцянь, жена Чжан Вэйцзе, тетя Чэнь Мо, с вьющимися волосами, черными кругами под глазами и вставленной талией-ведром, указала на нос Чэнь Мо и крикнула: «Ты же рано встал? Почему ты вернулся снова? Говорю тебе, мы больше не будем тебе помогать!  Мы, которые воспитываем чужого ребенка, как своего! Посмотри на свое отношение к нам, те, кто не знает, думают, что мы  тебе обязаны!»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 и бесцеремонно сказал: «Вы у меня в долгу! Этот дом купила моя мать и в свое время подарила его вашему мужу. Тот, что в поселке Хунгуан, тоже был тем, о котором вы солгали, и передали ему дом перед смертью моей матери. Это для вас, не говоря уже о том, сколько денег вы забрали у моей матери за эти годы. Почему моя мать не признала этого, когда умирала?»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твои проблемы!»  Ю Цяньцянь пронзительным взглядом посмотрела на него, ее глаза были огромными, как лампочка, а голос резким и суровым: «Твоя мать - старшая сестра! Старшая сестра - как мать! Это оправданно - воспитывать своего младшего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 похожа на мать?» Чэнь Мо  с сарказмом сказал: «Почему я не видел, как вы ее уважали?»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Двое полицейских, пришедших расследовать это дело, ошеломленно наблюдали за Чэнь Мо и его тетей. Они думали разобраться с делом о краже со взломом, но не ожидали, что то, с чем они столкнулись, на самом деле было семейной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разговору двух очевидно, что ответственность несет именно Чэнь Мо. Но кто бы мог подумать, что в мире найдется такой бесстыжий человек, как Ю Цяньцянь, которая воспользовалась его матерью, вырвала у нее дом и хотела выгнать ее единственного сына из дома. Более того, она все еще считала, что это было оправданно 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были бессильны в этом деле. Очевидно, их обманул молодой человек по имени Чэнь Мо. Не было никакого вора, который проник в дом и занял его. Было ясно, что он бездомный и обратился за помощью в полицию. Однако семейные споры - это самое сложное, с чем можно справиться. Как полицейский, вы можете только убеждать, а образование - лишь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полицейский убедил Чжан Вэйцзе и Ю Цяньцяня как можно скорее уложить Чэнь Мо обратно в постель и сказал, что они не будут регистрировать подобные вещи. В конце концов, это было просто недоразумение. Однако, как они могли подумать, что теперь Чэнь Мо больше не хочет возвращаться к Чжан Вэйцзе и Ю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Вэйцзе и Ю Цяньцянь есть квартира с тремя спальнями на шестом этаже. Здесь есть три комнаты, одна для Чжан Вэйцзе и Ю Цяньцянь, и по одной для каждого брата и сестры. Чэнь Мо никогда бы не стал бы жить с этим ублюдком Чжан Нанем, а Чжан Нань никогда бы не стала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позвонить в полицию, Чэнь Мо подумал, что если Чжан Вэйцзе и его жена захотят забрать его обратно, с ним все будет в порядке, даже если он пролежит на диване в гостиной всю ночь. Но теперь все так,  что даже если Чжан Вэйцзе и его жена встанут на колени и умолять его вернутся,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Цяньцянь, просто мегера. После того, как Чжан Вэйцзе из постели позвала полиция, он  выглядел как бог. Только Ю Цяньцянь, сражалася в одиночку. Конечно, так было всегда. Чжан Вэйцзе притворялся невиновным, а Ю Цяньцянь, действовала как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Мо ушел, Ю Цяньцянь напала на полицию, потому что двое полицейских убедили ее забрать Чэнь Мо обратно. Она отказалась, сказав, что подписала документы для передачи опеки, и Чэнь Мо больше не будет находиться под ее контролем. Полицейский сказал ей, что так называемая передача опеки была незаконной и не имеет никакой юридической силы. Если бы она не забрала Чэнь Мо обратно, она бы совершила отказ от ребенка и должна была бы отправиться в тюрьму. Ю Цяньцянь была в ярости, и, бросившись расцарапать лицо полицейскому, надрав ему задницу, она проклинала Чжан Вэйцзе, сказав, что он не должен был быть одурачен дядей Чэнь Мо и брать на себя неблагодарную работу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и шуме Чэнь молча потащил свой чемодан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подавлен. Я думал, что смогу хорошо выспаться ночью. Я знал это. Было бы лучше позвонить в полицию, когда я встретил лжеца с амнезией. Может быть, я мог бы провести ночь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вышел из дома, обошел целых две улицы и, наконец, увидел небольшое интернет-кафе, открытое 24 часа в сутки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придет в интернет-кафе переночевать!  Сейчас собирается остановиться в гостинице на ночь, меньше двенадцати часов будет считаться днем, очень жаль! Конечно, сейчас у него на руках не так много денег, если он сможет их сэкономить, он их сэкономит. Интернет-кафе сегодня вечером, гостиница будет на рассвете, а подавать документы на жительство он будет подавать послезавтра, в понедельник,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Чэнь Мо зашел в интернет-кафе, он вдруг подумал, может ли парень, притворяющийся, что у него амнезия, быть здесь, верно? Если это так, то это действительно судьбоносно. «Ха-ха...»  Он дважды посмеялся над собой, и как только он зашел, у него завязались отношения с уличным гангстером, которого преследовали и убили посреди ночи. Его судьба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Если говорить, что Цао Цао пришел, то это действительно была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наблюдал, как парень в синем пальто подошел к бару и заказал чашку кофе. Его волосы уже высохли. Наверное, он позаимствовал фен в интернет-кафе. Взъерошенные волосы покрывают его голову без всякого смысла, и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отвел взгляд. Этот парень действительно хорош собой,  в отличии от его собственной женской внешности. У него отчетливые черты лица, красивое лицо, острое, как нож, и выглядит как сочетание красоты и силы. Сейчас он молод и юн, и он хочет приехать снова.  Годы, вероятно, заставят всех женщин в мире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достал деньги, чтобы купить интернет-карту.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Хуан Мао в баре посмотрел на него и мальчика и улыбнулся: «Два красавца, знакомы друг с другом?» Люди красивые, как мужчины, так и женщины хотели бы сказать вам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промолчал, мальчик сделал глоток кофе: «Да». Он посмотрел на чемодан Чэнь Мо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скривил губы: «Меня выгнали, и мне негде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«Хахаха...» Мальчик засмеялся, слушая, «Неожиданно, ты же такой жалкий!» Он долго разглядывал Чэнь Мо с ног до головы, а затем представился: «Меня зовут Вэй Чжэ,  а как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Уголки рта Чэнь Мо дрогнули волнами: «Парень, а как насчет амнезии?»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выздоровел». Лицо Вэй Чжэ не покраснело, а сердце не билось сильно, поэтому он запаниковал и даже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Мо». Что мы можем сказать в лицо такому толстокожему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акценту, ты говоришь как северянин?» Младший брат за стойкой бара продемонстрировал свое присутствие перед двумя красивыми мальчиками. Он посмотрел на Вэй Чжэ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Мо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Чжэ? Северянин? Вэй Чжэ! Подождите, это, это имя... Разве это не отец злодея в книге?! Пересчитывая возраст, отцу злодея в то время было всего шестнадцать, и... Ван Сяодун говорил, что единственного внука Вэй Чжэ, одной из четырех главных сыновей, в это время не было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казался громоподобным, его голова гудела, ноги были мягкими, и он почти сел на землю задом, но, к счастью, он смог стабилизировать свое тело, положив руки на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сообщил о какой-либо надежде на мораль этой книги. Он был на 100% уверен, что парень перед ним, который делал глоток кофе и медленно потягивал, был отцом будущего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ездил в Пекин и избегал многих людей с именами в книгах, но я никогда не думал, что встречу парня, с которым я больше всего не хотел встречаться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предвидел, что однажды, двадцать шесть лет спустя, молодой злодей Вэй Муянь приставит пистолет к его голове и злобно скажет: «Дядя, мне все равно придется убить тебя, только потому, что ты знаешь моего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какой обезьяний помет!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сказать ему, почему Вэй Чжэ, хороший благородный сын, ведет себя неподобающим образом и хочет пойти к уличному гангстеру, которого преследовали  в городе F?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http://bllate.org/book/15893/1418481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