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Чэнь Мо не знает, кто это за люди, которые  страдают амнезией. Но я никогда не видел, чтобы свиньи бегали, прежде чем съесть свинину. Во всяком случае, я смотрел очень много телешоу. Чэнь Мо осмеливается похлопать себя по груди, чтобы убедиться, что человек с амнезией определенно не тот, кто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что у молодого человека было спокойное выражение лица, без паники или страха, как будто "амнезия" была 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этого парня действительно амнезия, он напишет слово "амнезия" на бумаге и проглотит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занял сто юаней у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прикинул, что собирается провести в интернет-кафе всю ночь, и, кстати, потратил немного денег на игры. Что за отброс общества с декадентской жизнью и бесплодным духом без идеалов и морали!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на юге наблюдается большой перепад температур. В это время порывы ночного ветра приносят дрожь. Мальчик был мокрым, его черные волосы были похожи на спутанные водоросли, с которых капали капли воды. Капли воды скатились по лицу, по высокой переносице, тонким губам, и я увидел, что он  красивый молодой человек, которому было так холодно, что он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поначалу не хотел обращать на него внимания. Его багаж все еще стоял вдалеке за деревом. Было уже больше одиннадцати часов. Он устал и хотел спать, и ему не терпелось снова заснуть. Но если не обращать на него никакого внимание, на пустую улицу и постоянный холодный ветер, этот парень должно быть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подросток скорее притворится, что у него амнезия, чем пойдет домой, Чэнь Мо неохотно поднял трубку. «Амнезия, верно? Вызови полицию, дядя». Он помог ему позвонить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уверен?» Но мальчик любезно напомнил ему: «Ты был свидетелем того, что только что произошло, поэтому ты должен написать заявление».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Рука, держащая телефон,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так поздно, и я, наверное, не смогу выйти из полицейского участка  до одного или двух часов ночи». Мальчик продолжал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Чэнь Мо захотелось дважды дать себе пощечину. Назвать себя добрым!   Назвать себя Лэй Фенг!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«Одолжи мне сто долларов, и я верну тебе в десять раз больше». Искушение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тебя нет амнезии? Как ты их вернешь?» От искушения не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ночной бриз становился все сильнее и сильнее. Увидев, как губы мальчика побледнели от холода, Чэнь Мо невольно вздохнул. В то время как он продолжал проклинать в своем сердце, что он перевоплотился в хорошего человека в десятом поколении, он снял свое тонкое пальто, независимо от того, собирался ли он умирать. Спустился и бросил его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«Надень это!» -  сердито сказал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широко раскрыл глаза, как будто не мог поверить, что Чэнь Мо такой  добрый, но он быстро снял свою футболку, бросил ее на землю и быстро надел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был немного выше Чэнь Мо, его пальто было ему как раз впору, и он не выглядел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наконец достал все свои вещи и с огорчением вытащил из них сто юаней. Он протянул деньги мальчику и сказал: «Я не знаю, почему ты не идешь домой. В так называемой семье есть Священные Писания, которые трудно выучить наизусть. Мои деньги творят плохие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взял деньги. Чэнь Мо изначально думал, что ему будет стыдно сказать "спасибо", но он не ожидал, что этот парень дважды усмехнется и скажет: «У тебя что, мозги затопило? Это всего лишь 100 юаней.  На какие плохие вещи я могу их потратить?»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Чэнь Мо усилился. Этот маленький мерзавец утер ему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мог бы протянуть руку и забрать свои сто долларов обратно,  но мальчик засунул деньги в карман своей куртки. «Как тебя зовут?». Он спросил: «Как я  смогу тебя найти?»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 деньги!» Мальчик улыбнулся: « Не подумай, что я обманул тебя на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так? На какие нравы может рассчитывать гангстер, которого выслеживают?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скривил губы, равнодушно махнул рукой и сказал: «Добро пожаловать, я Лэй Фэн, творю добрые дела, не говоря своего имени»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товарищ Лэй Фэн», - у мальчика не было никакого мнения о нежелании  отказа Чэнь Мо сотрудничать. Он указал на аптеку напротив: «Завтра в семь часов вечера я буду ждать тебя там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ушел, не оглядываясь. Чэнь Мо наблюдал, как он зашел в небольшой переулок неподалеку 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моргнул, затем покачал головой. Сразу после того, как мальчик исчез, он почувствовал, что только что произошло, кажется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безлюдной улице внезапная погоня, молодого человека бросили в реку, он выполз сам, притворившись, что у него амнезия...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 этому парню не пойти снимать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ночь становилась все глубже, верхние и нижние веки Чэнь Мо были готовы слипнуться. Кругом было одиночество, и он тащил свой чемодан и шел один под луной. Колеса чемодана заскрипели по бетонной дороге, издавая булькающий звук. Звук был особенно резким и неприятным на пустой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таким звуком, он, наконец, вернулся в место, где находился дом 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воротами  находится комната связи, которая теперь называется комнатой безопасности. Старый охранник, который должен был дежурить ночью, лежал в ней и дремал. Чэнь Мо протянул руку, прошел сквозь железную ограду на двери, отодвинул засов сзади и со скрипом толкнул дверь. Старый охранник спал как дохлая свинья. После того, как Чэнь Мо вошел, 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дяди находится у ворот, всего в десяти метрах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здании у подразделения на перекрестке горел только тускло-желтый уличный фонарь. Чэнь Мо достал свой мобильный телефон, чтобы проследить за дорогой, и по воспоминаниям Цзяньмэйфэна прикоснулся к комнате для дров, которую оставил ему дядя. Но как только он достал ключ, чтобы открыть замок, он обнаружил, что на двери нет замка!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щелкнуло в сердце, и он рефлекторно толкнул дверь, но дверь вообще не сдвинулась с места. Дверной засов был закрыт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 какое-то время был ошеломлен. Затем он моргнул и внезапно улыбнулся. Над ним злобно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Цзяньмэйфэн думал, что он ушел, не зная об этом, но как он мог догодаться, что семья дяди уже знает о его плане! Они просто ждали, пока он проявит инициативу и уйдет, а затем сдали в аренду эту маленькую комнату для дров. На их памяти они не раз с отвращением смотрели на Цзяньмэйфэна, говоря, что если бы эта комната была сдана в аренду, они могли бы получать за это 300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Цзяньмэйфэн только что ушел, и они нашли арендатора на заднем дворе. Чэнь Мо нахмурился, и ему в голову пришла особенно плохая идея. Может быть, Ван Сяодун связался с ними заранее и сказал, что заберет Цзяньмэйфэна и он никогда не вернется? Даже дал им определенную сумму денег, чтобы они никогда не приходили к нему потом? В конце концов, Цзяньмэйфэн был несовершеннолетним, и после продажи Оуян Яню, если бы опекун подошел к двери, независимо от того, насколько могущественным был Оуян Янь, были бы маленькие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сказать, что Чэнь Мо - это правда. Когда Цзяньмэйфэн покинул комнату со своим багажом рано утром, его дядя и тетя стояли у окна и смотрели на него, держа в руках 20 000 юаней от Ван Сяодуна. Двадцать тысяч юаней были обменены на бумажное соглашение: Чэнь Мо будет жить или умрет в будущем, это не будет, имеет к ним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Мо был зол. Он немного подумал, повернулся и вышел из этого длинного коридора первого этажа, побежал в комнату охраны, встал снаружи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прозвучал как большой барабан, особенно ночью. Но старик в комнате охраны перевернулся на другой бок и не проснулся. Он даже храпел. Храп становился все громче и громче, как будто он соперничал со стуком Чэнь Мо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«Охрана! Мой дом занят!» Чэнь Мо громко сказал: «Пожалуйста, позовите Чжана Вэйцзе и его жену вниз! Я живут на верхнем этаже, и в коридоре у меня железная дверь. Я не могу попасть к себе наверх!"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охраны все еще постоянно мурлычет.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«Эй!» Чэнь Мо рассмеялся от злости и, наконец, перестал стучать в дверь. Он поднял телефон и набрал номер телефона дома его дяди. После нескольких гудков телефон был подключен.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«Кто?!» На другом конце провода прозвучал тихий голос женщины средних лет: «Вы знаете, который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Чень Мо», - сказал Чень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«Хлоп!» Повесили трубку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 успел произнести следующую фразу, как на другом конце провода послышался оживленный шум. Конечно же! Чэнь Мо стиснул зубы, и мышцы на его лице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двенадцать часов, он в ловушке, как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давать тебе спать, как убийство твоих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поднял телефонную трубку и набрал 110. Ладно, не вздумайте все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Цзиньлуна, находящаяся на краю Второй Восточной кольцевой дороги города F, представляет собой давнюю старинную деревню, которую можно проследить до тридцатилетней давности.  Город старый, и уровень безопасности, естественно, отсталый, и время от времени случаются грабежи и разбои. Чэнь Мо позвонил в полицию, сказав, что он только что вернулся из центра и обнаружил, что вор проник в его дом, и запер дверь, чтобы помешать ему войти. Вор взломал его дом, а это смелый поступок. Дежурный полицейский Цзиньлун вызвал полицию сразу же после получения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приехала полиция, Чжан Вэйцзе крепко спал. Когда его позвали спуститься вниз, он был в пижаме, и у него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вызван арендатор комнаты. Он был так зол, что указал на Чжана Вэйцзе и его жену и выругался: «Вы сдали мне этот дом. Я подписал контракт три дня назад и согласились, что я могу переехать сегодня. В результате со мной обращаются как с вором посреди ночи. Сейчас же! Вы что, с ума сошли, да? Теряете деньги! Теряете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60-летний охранник сморщил свое старое лицо : «Товарищ полицейский, как у меня под носом может быть вор? Я много работаю и никогда не совершаю ошибок! Я думаю, что это недоразумение...»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Цяньцянь, жена Чжан Вэйцзе, тетя Чэнь Мо, с вьющимися волосами, черными кругами под глазами и вставленной талией-ведром, указала на нос Чэнь Мо и крикнула: «Ты же рано встал? Почему ты вернулся снова? Говорю тебе, мы больше не будем тебе помогать!  Мы, которые воспитываем чужого ребенка, как своего! Посмотри на свое отношение к нам, те, кто не знает, думают, что мы  тебе обязаны!»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усмехнулся и бесцеремонно сказал: «Вы у меня в долгу! Этот дом купила моя мать и в свое время подарила его вашему мужу. Тот, что в поселке Хунгуан, тоже был тем, о котором вы солгали, и передали ему дом перед смертью моей матери. Это для вас, не говоря уже о том, сколько денег вы забрали у моей матери за эти годы. Почему моя мать не признала этого, когда умирала?»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твои проблемы!»  Ю Цяньцянь пронзительным взглядом посмотрела на него, ее глаза были огромными, как лампочка, а голос резким и суровым: «Твоя мать - старшая сестра! Старшая сестра - как мать! Это оправданно - воспитывать своего младшего брата!»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сестра похожа на мать?» Чэнь Мо  с сарказмом сказал: «Почему я не видел, как вы ее уважали?»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Двое полицейских, пришедших расследовать это дело, ошеломленно наблюдали за Чэнь Мо и его тетей. Они думали разобраться с делом о краже со взломом, но не ожидали, что то, с чем они столкнулись, на самом деле было семейной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разговору двух очевидно, что ответственность несет именно Чэнь Мо. Но кто бы мог подумать, что в мире найдется такой бесстыжий человек, как Ю Цяньцянь, которая воспользовалась его матерью, вырвала у нее дом и хотела выгнать ее единственного сына из дома. Более того, она все еще считала, что это было оправданно и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 были бессильны в этом деле. Очевидно, их обманул молодой человек по имени Чэнь Мо. Не было никакого вора, который проник в дом и занял его. Было ясно, что он бездомный и обратился за помощью в полицию. Однако семейные споры - это самое сложное, с чем можно справиться. Как полицейский, вы можете только убеждать, а образование - лишь дополнение.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полицейский убедил Чжан Вэйцзе и Ю Цяньцяня как можно скорее уложить Чэнь Мо обратно в постель и сказал, что они не будут регистрировать подобные вещи. В конце концов, это было просто недоразумение. Однако, как они могли подумать, что теперь Чэнь Мо больше не хочет возвращаться к Чжан Вэйцзе и Ю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Вэйцзе и Ю Цяньцянь есть квартира с тремя спальнями на шестом этаже. Здесь есть три комнаты, одна для Чжан Вэйцзе и Ю Цяньцянь, и по одной для каждого брата и сестры. Чэнь Мо никогда бы не стал бы жить с этим ублюдком Чжан Нанем, а Чжан Нань никогда бы не стала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позвонить в полицию, Чэнь Мо подумал, что если Чжан Вэйцзе и его жена захотят забрать его обратно, с ним все будет в порядке, даже если он пролежит на диване в гостиной всю ночь. Но теперь все так,  что даже если Чжан Вэйцзе и его жена встанут на колени и умолять его вернутся, он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Цяньцянь, просто мегера. После того, как Чжан Вэйцзе из постели позвала полиция, он  выглядел как бог. Только Ю Цяньцянь, сражалася в одиночку. Конечно, так было всегда. Чжан Вэйцзе притворялся невиновным, а Ю Цяньцянь, действовала как 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Мо ушел, Ю Цяньцянь напала на полицию, потому что двое полицейских убедили ее забрать Чэнь Мо обратно. Она отказалась, сказав, что подписала документы для передачи опеки, и Чэнь Мо больше не будет находиться под ее контролем. Полицейский сказал ей, что так называемая передача опеки была незаконной и не имеет никакой юридической силы. Если бы она не забрала Чэнь Мо обратно, она бы совершила отказ от ребенка и должна была бы отправиться в тюрьму. Ю Цяньцянь была в ярости, и, бросившись расцарапать лицо полицейскому, надрав ему задницу, она проклинала Чжан Вэйцзе, сказав, что он не должен был быть одурачен дядей Чэнь Мо и брать на себя неблагодарную работу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и шуме Чэнь молча потащил свой чемодан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подавлен. Я думал, что смогу хорошо выспаться ночью. Я знал это. Было бы лучше позвонить в полицию, когда я встретил лжеца с амнезией. Может быть, я мог бы провести ночь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вышел из дома, обошел целых две улицы и, наконец, увидел небольшое интернет-кафе, открытое 24 часа в сутки в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придет в интернет-кафе переночевать!  Сейчас собирается остановиться в гостинице на ночь, меньше двенадцати часов будет считаться днем, очень жаль! Конечно, сейчас у него на руках не так много денег, если он сможет их сэкономить, он их сэкономит. Интернет-кафе сегодня вечером, гостиница будет на рассвете, а подавать документы на жительство он будет подавать послезавтра, в понедельник,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Чэнь Мо зашел в интернет-кафе, он вдруг подумал, может ли парень, притворяющийся, что у него амнезия, быть здесь, верно? Если это так, то это действительно судьбоносно. «Ха-ха...»  Он дважды посмеялся над собой, и как только он зашел, у него завязались отношения с уличным гангстером, которого преследовали и убили посреди ночи. Его судьба действительно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Если говорить, что Цао Цао пришел, то это действительно была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наблюдал, как парень в синем пальто подошел к бару и заказал чашку кофе. Его волосы уже высохли. Наверное, он позаимствовал фен в интернет-кафе. Взъерошенные волосы покрывают его голову без всякого смысла, и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отвел взгляд. Этот парень действительно хорош собой,  в отличии от его собственной женской внешности. У него отчетливые черты лица, красивое лицо, острое, как нож, и выглядит как сочетание красоты и силы. Сейчас он молод и юн, и он хочет приехать снова.  Годы, вероятно, заставят всех женщин в мире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достал деньги, чтобы купить интернет-карту.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Хуан Мао в баре посмотрел на него и мальчика и улыбнулся: «Два красавца, знакомы друг с другом?» Люди красивые, как мужчины, так и женщины хотели бы сказать вам еще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промолчал, мальчик сделал глоток кофе: «Да». Он посмотрел на чемодан Чэнь Мо и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скривил губы: «Меня выгнали, и мне негде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«Хахаха...» Мальчик засмеялся, слушая, «Неожиданно, ты же такой жалкий!» Он долго разглядывал Чэнь Мо с ног до головы, а затем представился: «Меня зовут Вэй Чжэ,  а как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Уголки рта Чэнь Мо дрогнули волнами: «Парень, а как насчет амнезии?»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«Внезапно выздоровел». Лицо Вэй Чжэ не покраснело, а сердце не билось сильно, поэтому он запаниковал и даже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Мо». Что мы можем сказать в лицо такому толстокожему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акценту, ты говоришь как северянин?» Младший брат за стойкой бара продемонстрировал свое присутствие перед двумя красивыми мальчиками. Он посмотрел на Вэй Чжэ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Мо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Чжэ? Северянин? Вэй Чжэ! Подождите, это, это имя... Разве это не отец злодея в книге?! Пересчитывая возраст, отцу злодея в то время было всего шестнадцать, и... Ван Сяодун говорил, что единственного внука Вэй Чжэ, одной из четырех главных сыновей, в это время не было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казался громоподобным, его голова гудела, ноги были мягкими, и он почти сел на землю задом, но, к счастью, он смог стабилизировать свое тело, положив руки на перекладину.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сообщил о какой-либо надежде на мораль этой книги. Он был на 100% уверен, что парень перед ним, который делал глоток кофе и медленно потягивал, был отцом будущего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ездил в Пекин и избегал многих людей с именами в книгах, но я никогда не думал, что встречу парня, с которым я больше всего не хотел встречаться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предвидел, что однажды, двадцать шесть лет спустя, молодой злодей Вэй Муянь приставит пистолет к его голове и злобно скажет: «Дядя, мне все равно придется убить тебя, только потому, что ты знаешь моего папу!»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какой обезьяний помет!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сказать ему, почему Вэй Чжэ, хороший благородный сын, ведет себя неподобающим образом и хочет пойти к уличному гангстеру, которого преследовали  в городе F?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http://bllate.org/book/15893/1418481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