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экономически развитом городе железнодорожный вокзал всегда является оживленным местом. Это современное здание открыло свою прожорливую пасть, бесчувственно проглатывая бесчисленное множество людей, входящих и выходящих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присел на корточки перед этим большим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8:15 вечера он одной рукой держал коробку с тележкой, а другой прикрывал лоб, как глупый ребенок, который заблудился, сидя на корточках под длинной лестницей за пределами железнодорожного вокзала, держа голову неподвижно. На его лбу выступила слабая кровь, а сквозь щели между пальцами просочились кровавые струйки.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проходил мимо него, с любопытством смотрели на него, но никто не подошел спросить все ли с ним хорошо. В конце концов, ошарашенный Чэнь Мо выглядел глупо, он  был мужчиной ростом метр восемьдесят. Кого будет волновать парень, который совсем не похож на слабака?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Чэнь Мо был ошеломлен на минут десять, а затем внезапно поднял средний палец к цветущему небу последнего месяца, проклиная: «Ты играешь со мной! Бог преисподней!»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было таким громким, что все, проходившие мимо него, опешили, посмотрели на него искоса и обошли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на самом деле это не глупость,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Мо, которого считали невротиком, достал из кармана брюк билет на поезд.  Поезд отправлялся в девять часов и следовал до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 рот, положил билет на поезд обратно в карман брюк, затем встал и потащил чемодан, чтобы вернуть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Чэнь Мо - не другой Чэнь Мо. Настоящий Чэнь Мо упал перед вокзалом и скатился по длинной лестнице. Вероятно, он сразу умер, его душа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появился этот Чэнь Мо. Он только что вспомнил, что ему сегодня было скучно, и пролистывал любовный роман, который маленькая девочка бросила на диван. Этот роман едва не оторвала младшая сестра, потому что его основная линией явно была bg , но определенное пушечное мясо было  предназначено для  mb, которую хранил мужчина, и у этого пушечного мяса оказалось то же имя, что и у ее брата. Прочитав это, Чэнь Мо не был охвачен праведным негодованием, как его младшая сестра. Он сразу заснул, но не ожидал, что вот так пройдет через эту книгу и станет пушечным мясом с таким же именем,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пушечному мясу было 42 года, когда оно появилось в основном тексте романа, только в первой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путешествовал по этой стороне. В это время ему было шестнадцать лет, как тогда, когда он был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Чэнь Мо, ты уже прибыл на станцию? До девятичасового поезда осталось больше получаса. Не пропусти его!» Как раз в тот момент, когда Чэнь Мо проводил процедуру возврата денег,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Звонившего хозяина называли "Донге". Именно он обманом заставил нового владельца поехать в Пекин, конфисковал его удостоверение личности и продал Оуян Яню. В то время он был молод и невиновен. Хотя у него уже было удостоверение личности, но он еще не был совершеннолетним. Он был глуп и не знал, одурачили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был крайне недоволен таким отъездом, но он утешал себя тем, что, поскольку он приехал нехотя, возможно, он так же и вернется обратно, но прежде чем вернется обратно, он должен быть достоин самого себя, и ни в коем случае не допустить этого. К счастью, прежде чем его обманули и отправили в Пекин, ему пришлось вернуть все на правильный путь, который был относительно проще. Конечно, в настоящее время он даже не хочет думать о словах "ты вообще не сможешь вернуться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Донге, мне жаль», - без улыбки сказал Чэнь Мо Ван Сяодуну, хватая телефон, который был уничтожен в будущем мире. «Я не еду в Пекин, мой дядя долго разговаривал со мной. Думаю, он прав. Я все еще молод, и мне стоит сосредоточиться на учебе. Когда я поступлю в университет, какую работу я  найду?»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» Ван Сяодун, который уже уехал в Пекин, был потрясен, его голос был полон недоверия: «Ты больше не приедешь в Пекин? Разве ты не говорил, что больше не хочешь жить под забором? И что твой дядя больше не заботится о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Ван Сяодун, вероятно, почувствовал, что такой тон нехорош, и сразу же смягчился, мягко убеждая: «Это было не то, что я хотел тебе сказать! Сяо Мо, твоя идея это ошибка. Сейчас нелегко найти работу, но студенты колледжей ходят повсюду, и ищут эту возможность. Глупо не пробовать. Ты знаешь, кого я встретил в Пекине? Брата  Яня! Одного из четырех великих сыновей Пекина! Если ты будешь следовать за ним, то в твоей жизни не будет ни ветра, ни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усмехнулся. Ван Сяодун действительно не закрывал рот и в спешке раскрыл свои истинные мысли. Конечно, если это изначальный владелец, я не могу понять, что здесь означает "следовать за ним". В конце концов, он все еще простой мальчик. Между мужчинами и мужчинами, как он может думать об этой точке зрения, в лучшем случае он думает, что отправился в Пекин. Он признает Оуян Яня своим старшим братом и будет следовать за ним в обществе. Ван Сяодун, на самом деле сутенер. Когда он впервые встретил первоначального владельца, у него, вероятно, были такие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также крайне невезучий парень. Он потерял отца в возрасте десяти лет, а мать - три месяца назад. Мать - Волан-де-Морт. На протяжении многих лет все семейное имущество досталось ее младшему брату, так что родственники  родного отца прекратили с ней общение. Мало того, ее даже уговорил младший брат, прежде чем она умерла от неизлечимой болезни, отдать ей единственное, что у нее осталось. Дом был передан ее младшему брату, и  первоначальный владелец почти жил на улице после ее смерти. В конце концов, его дядя не выдержал и заступился за него, неохотно принял и согласился быть опекуном и пообещал воспитывать его до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неудачливый первоначальный владелец обладает очень привлекательной внешностью, взяв лучшее от своих родителей. Нос Цзяньэйфэна достался ему от отца, а абрикосовые глаза и красные губы - от матери. С начала учебы в младших классах средней школы каждый семестр он избирался в качестве директора школы без каких-либо сомнений. И теперь, в возрасте шестнадцати лет, он вырос, яркий Цзиюэйфен, как прекрасная вещь, созданная богами.  Конечно, по сравнению со взрослыми, у него все еще есть уникальная юношеская внешность. Но из-за этой характеристики, просто стоя там, неподвижно, сделает сердце счастливым, желая что-то сделать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мальчики, рожденные в результате несчастья, наиболее уязвимы для уничтожения. Уничтожение Цзяньэйфэна имеет внешние, собственные и различные причины. Но нельзя отрицать, что Ван Сяодун определенно первый человек, который затащил его в ад. Чэнь Мо не хотел говорить глупости с подонком Ван Сяодуном,  но он не хотел сейчас разбивать ему лицо, в конце концов, Ван Сяодун все еще имел некоторую власть в их городе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убрал телефон и оказался в 30 сантиметрах от его лица: «Брат Донг, твой голос слишком тихий, я плохо тебя слышу, это плохой сигнал? Эй, эй?...Забудь об этом, давай свяжемся с тобой позже!» С этими словами он без колебаний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Ван Сяодун долгое время был ошеломлен на другом конце провода. Убедившись, что Чэнь Мо действительно повесил трубку, он швырнул телефон на землю. Он не мог понять, что пошло не так. В конце концов, два часа. До этого он разговаривал с Чэнь Мо только по телефону. Раньше у Чэнь Мо вообще не было такого отношения к нему. «Черт!» Ван Сяодун ударил кулаком по барной стойке, опрокинув бокал только что принесенного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«Красавчик, 157 юаней, ты получишь их». Сотрудники отдела возврата денег радостно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 девушке лет двадцати пяти, отчего ее глаза стали пугающими. «Спасибо вам!» Он вышел из билетного зала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билет на поезд дал Ван Сяодун. Даже телефон Nokia в его руке был куплен Ван Сяодуном. Чэнь Мо покопался в памяти Цзяньэйфэна и понял, что поскольку он знал, что он может поехать в Пекин,  тогда он полностью освободил себя. Чэнь Мо не был беспощаден, когда тратил деньги Ван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Цзяньэйфэна не было мозгов, и Чэнь Мо этого не хотел. Деньги, предназначающиеся Ван Сяодуну, должны быть возвращены.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пересчитал все банкноты в своей руке, включая полученные в результате возврата денег, на общую сумму 468 юаней. Согласно нынешней цене в три юаня за миску ланьчжоуского рамена, он может съесть более ста пятидесяти мисок. Другими словами, с такой небольшой суммой денег он может прожить около полутора месяцев с затянутым поясом. Конечно, ему не нужно есть, и спать, его дядя поддержит его. Но Цзяньэйфэн оставил о нем особенно плохую память. Он не думал, что его дядя будет честно воспитывать его, пока ему не исполнится восемнадцать. Но в любом случае, сегодня вечером он должен вернуться в дом своего дяди, ему больше некуда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моего дяди находится в старомодном сообществе, где в квартирах нет верхних этажей. Первый этаж представляет собой небольшую комнату для дров с одной комнатой площадью менее пяти квадратных метров, по одной на каждое домашнее хозяйство. Дядя оставил ему комнату для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суббота, Цзяньэйфэн просто собрал свой багаж и вышел ранним утром, целый день бегал в интернет-кафе и, наконец, съел миску лапши быстрого приготовления в 7 часов и отправился на такси на вокзал. Он никому не сказал, куда направляется. Если бы Чэнь Мо не прошел через это, он, вероятно, беззвучно отправился в Пекин и никогда бы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Мо абсолютно невозможно поехать в Пекин. Теперь, когда он знал, что Пекин был тем местом, которое привело к последующему развитию сюжета, как он все-таки мог поехать туда, чтобы веселиться?? Он должен, да, нет, хотеть и завязывать отношения с любым человеком в книге, у которого есть имя и фамилия! Он просто хочет быть прохожим и спокойно жить своей обычной жизнью. Пусть история в книге умрет! Отныне те, кто любят и ненавидят сумасшедших, не имеют к нему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который никогда не спит, ярко освещен. На сияющей неоновым светом улице машины выстроились в длинную очередь, которой не было видно конца. Дороги в городе F находятся в плохом состоянии, и во многих местах строится первое в городе метро. Чэнь Мо потребовалось два часа, чтобы сесть в автобус, прежде чем он добрался до ближайшей, к дому дяди ,автобусной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вышел из автобуса и потащил свой чемодан в сторону общества в своей памяти. Это старый город с узкими улочками и густыми баньяновыми деревьями по обе стороны. Была поздняя ночь, около одиннадцати часов, Чэнь Мо шел один, тусклый уличный свет очень долго освещал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неподалеку слева раздался громкий шум, и шум постепенно приближался. Оказалось, что группа молодых людей окружила подростка в красной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тут же поднял чемодан и убежал оттуда на длинных ногах.  Он этого не видел! Он ничего не видел! Как добропорядочный гражданин, соблюдающий дисциплину и закон, тот, кто не прячется от такого посреди ночи,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«Брось его вниз! Брось его вниз! Брось его вниз!» Группа дерущихся людей внезапно закричала в унисон. Чэнь Мо вздрогнул и повернул голову, чтобы неудержимо посмотреть. Затем он увидел ужасающую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 подошла к небольшому мосту через улицу. Осажденный подросток, казалось, был избит и потерял сознание. Двое здоровенных мужчин высоко подняли его, а затем, бросили в реку глубиной более двух метров, услышав только "плюх".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Это преднамеренное убийство! Как ему могло так повезти, что он столкнулся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Убийцы, казалось, не видели Чэнь Мо. Чэнь Мо не мог оставить это в покое. Он спрятался за деревом, закрыл глаза, глубоко вздохнул, а затем крикнул: «Убийца!»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прорезает тихое ночное небо, как острый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Подсчитано, что это первый раз, когда убийцы совершают подобные поступки. После мгновенного мозгового штурма все они пожалели и опасались, бросив человека вниз. В это время, когда они услышали, что кто-то призывает к убийству, они немедленно убежали. Эта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бросился к мосту и посмотрел на маленькую реку. Внизу темно, и ты ничего не видишь. В это время он подумал о том, чтобы позвонить в полицию. И как только он достал свой мобильный телефон, он услышал несколько всплесков воды. Затем неожиданно появилось черное изображение, как водяной призрак, и быстро доплыл до берега три-пять раз Парень схватил ветку персика на берегу и резко поднял ее вверх, его мастерство было чрезвычайно ловким. В конце концов, Чэнь Мо проследил, как он сделал три шага вверх по склону, и в изумлении отвернулся от столба в начале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Чэнь Мо все еще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перед ним мокрый. Красная футболка, черные спортивные штаны и пара кроссовок, цвет которых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подростка очень яркие глаза. Он посмотрел на Чэнь Мо и открыл рот: "Одноклассник, сделай мне одолжение, у меня амнезия".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Чэнь Мо дрогнули: "..." Я верю в уста твоей бабушки!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http://bllate.org/book/15893/1418480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