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Существует связь между Цинь Шицянем и Не Цинцаном, или, может быть, они просто один и тот же человек, потому что независимо от того, как меняется физическое тело, это чувство от души является единственным в своем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выводом Гу Бай не может понять своего нынешнего настроения, взволнован? Доволен? Или что-то еще? Он не знает, потому что его сердце все еще не бьется. Есть только ощущение, что он находился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не так сложно, как он думает. Это может быть совпадением, просто так случилось, что тот человек перевоплотился, и они случайно встретились снова. Все очень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сказал, что у него нет сердца, поэтому после короткого раздумья Гу Бай успокоился. Он не знает, каким будет будущее, но теперь он всего лишь прохожий в этих мирах, поэтому первым приоритетом является завершение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Цзю хочет защитить лидера секты Мусонг. Раньше он должен был быть рядом с Цинь Шицянем из-за его низких способностей, но теперь с помощью таинственного мастера его культивация непосредственно повысилось до самого высокого уровня культивации.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он не находится на стороне Цинь Шицяня, он все еще может очень хорошо выполнять свою задачу по защите Цинь Шицяня. Гу Бай спокойно принял свое понижение до оружейного 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Оружейный зал, как и предполагает его название, является местом, где Мусонг совершенствует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Рафинирование оружия в этом фантастическом мире полностью отличается от ковки смертного мира, он использует внутреннюю духовную энергию тела для создания оружия. В дополнение к остроте, усовершенствованное оружие также будет иметь некоторые духовные атаки, это очень удивительно.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вид оружия нелегко сделать, процесс очень сложный и тяжелый, поэтому работа в оружейном зале – самое утомительное место в Mусонг.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оружейном зале нет женщин, а все ученики – это те 180-ти сантиметровые здоровенные парни. Худой и маленький мальчик, как Гу Бай, который внезапно выскочил, так же заметен, как журавль, стоящий среди цыплят.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Гу Бая дразнили и смеялись все вокруг за то, что он выглядел как слабый цыпленок, но он быстро завоевал поклонение и уважение всех с более чем десятью хорошими оружием, производимыми ежемесячно.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знать, что кроме мастера зала, никто не может достичь этого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оружейном зале Гу Бай очищает оружие в течение дня и отдыхает или скрывается вокруг Мусонга ночью. Обращая внимание на Цинь Шицяня в то же время обращая внимание на движение Мо Хэйджи, жизнь очень занята.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три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трех лет Гу Бай оставался бдительным к деятельности объекта задачи, одновременно обогащая себя. Он прятался в библиотеке Мосонга и использовал свой нынешний мощный мозг, одаренный необычайной цепкой памятью, чтобы просмотреть кучу разных секретных руководств и узнать много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считает, что эти вещи, запечатленные в его сознании, безусловно, будут полезны для его будущих задач, ему это не повредит.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немного жаль, это то, что сверхсекретное руководство Mусонг находится внутри космического кольца Цинь Шицяня. Гу Бай не сможет получить его в настоящее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года Гу Бай будет как рыба в воде не только в оружейном зале, но и во всем Мусонге. У него есть фиксированный статус из-за его превосходных навыков рафинирования.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оружия в этом мире определяется духовной энергией оружейника. Чем сильнее мастер, тем мощнее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таинственного мастера, тех, кто может победить его в этом мире с его нынешней культивацией можно пересчитать на пальцах одной руки, оружие, которое он усовершенствовал, является лучшими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культиватор, они все имеют свое высокомерие и не будут случайно давать людям свое усовершенствованное оружие. Кроме того, у культиваторов есть свои собственные дела, и у них нет столько усилий и времени, чтобы тратить их впустую, как у Гу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культиваторов, есть также талантливые гении, которые могут усовершенствовать магическое оружие. Чтобы скрыть свою культивацию, Гу Бай, естественно, выбрал ауру гения-оружейника.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как и ожидал Гу Бай, репутация его таланта рафинирования была подобна громкому грому, который звучал в солнечный день. Это быстро стало сенсацией во всем мире. Все в секте, включая старейшин и мастеров зала, не могли не попросить у него подручного оружия. Они придают ему много лица, когда встречаются.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престиж Мо Хэйджи в Mусонг постепенно снижался.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отверг и оскорбил Цинь Шицяня, Цинь Шицянь, кажется, проснулся и больше не одержим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придавал ему большое значение, в конце концов, это юноша, которого он растил в течение стольких лет и является учеником, которого он тщательно учил, но взгляд, который он использовал, чтобы смотреть на Мо Хэйджи, постепенно потерял свою страсть.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ежедневное питание не нуждается в компании Мо Хэйджи. Когда Мо Хэйджи занимается боевыми искусствами, он не смотрит со стороны. Когда другая сторона совершает ошибку, он не балует и не защищает ее, не хочет бить и ругать, как в прошлом, а вместо этого дает суровые уроки. Даже ежегодное грандиозное празднование Дня рождения Мо Хэйджи было отменено.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характеру Цинь Шицяня, это поведение явно означало, что возникло отделение от Мо Хэйджи. Подчиненные в секте поняли это все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своего лица, Мо Хэйджи родился с обычным талантом. Если бы Цинь Шицянь не учил его лично и не давал ему лучшие тайные наставления по культивированию, он был бы просто обычным учеником в Мусонге.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Цинь Шицянь больше не заботится о нем. Он не учит его и не дает ему богатства Небесного и Земного происхождения. Его культивация естественно начала замедляться. Без большой власти и благосклонности Цинь Шицяня, этот маленький лидер секты действительно не совсем соответствует своему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Хэйджи равнодушен к природе и ничего не чувствует. Вместо этого он вздохнул с облегчением благодаря отчужденности Цинь Шицяня. Он неожиданно проявил немного мягкости, которой никогда раньше не проявлял по отношению к Цинь Шицяню.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Гу Бая втайне пробормотать, что этот Мо Хэйджи, должно быть, сумасшедший мазохист. Ему не нравился Цинь Шицянь, когда он был добр к нему, но теперь он счастлив, что Цинь Шицянь холоден к нему. Он вообще не может этого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чем слабее становятся чувства между Цинь Шицянем и Мо Хэйджи, тем ближе это к его намерениям......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солнечные условия уже прошли белую росу *, но из-за географического положения Мусонга погода внутри секты все еще жаркая, как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роса, 15 из 24 солнечных сроков: 8-22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Бай закончил чистку оружия и вышел из оружейного зала, он приказал слуге приготовить воду для ванны. Это его ежедневная привычка.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статус в Mусонг не низок, лечение(условия), конечно, отличается. Мало того, что у него есть свой собственный двор, но и дюжина слуг, чтобы обслуживать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большую мощность, на этот раз гораздо легче выполнить задачу. С уверенностью в своей хватке, Гу Бай полностью относиться к миссии на этот раз как к отпускной поездки. Так хорошо, когда тебя обслуживают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Бай все еще не привык к тому, что другие смотрят на него, когда он принимает ванну, поэтому он прикажет слугам удалиться, прежде чем он начнет медленно снимать свою одежду и готовиться войти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этому телу тоже 18 лет. Нельзя сказать, что он сильно повзрослел, но он уже вырос. Его внешний вид по-прежнему нежный и красивый, но из-за культивирования кожа очень хороша, и в ней есть особый заманчивый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снял свою одежду и обнажил свое прекрасное и нежное тело, глаза человека, который прятался в темноте и подглядывал за ним, потемнели....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который прятался в углу, почувствовал, как его сердце вспыхнуло пламенем.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очень светлая и изысканная кожа. Под поднимающимся паром горячей воды разливался влажный блестящий блеск, похожий на соблазнительный стакан молока, заставляя людей невольно хотеть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другой человек время от времени вставал, этот круглый и дерзкий зад оказывался перед ним — светлый, нежный и упругий. Настолько ослепительно, что у него пересохло во рту и стало трудно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горячую воду с парой чистых глаз, которые слегка закрыты, его выражение погруженности в комфорт очень томное и привлекательное, что делает людей неспособными отвести свои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украденного поцелуя трехлетней давности, он не мог не обратить больше внимания на Гу Бая, который затем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очевидно, очень обычный и не такой красивый, как его ученик. Его фигура также не так сексуальна и соблазнительна, как демоницы секты, но он просто немного не может контролировать себя,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привычку мальчика купаться каждый день, он также не мог удержаться от беготни и прятался в темноте, чтобы подглядывать.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действительно сделал такую позорную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не мог не чувствовать раздражения, но его глаза все еще смотрели на томного человека, удобно отмокшего в ванне. Этот мальчик действительно знает, как получать удовольствие, там даже есть вино, поставленное рядом с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протянул свои длинные и тонкие пальцы, чтобы взять золотой кувшин вина, наполненный прекрасным вином, и медленно вылил его в рот, движение было невыразимо привлекательным.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 попало ему в горло, его глаза слегка закрылись, а красные губы слегка приоткрылись, он выдохнул горячий воздух, который принес запах вина, и обе щеки были покрыты слоем румянца. Этот мальчик, который должен был быть описан словом прекрасный, был очень очарователен в этот самый момент. Даже это нежное и красивое лицо стало еще более лучезарным....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подглядывал в темноте, то не догадался бы, что этот мальчик, который хорошо воспитан, когда говорит в секте, а также предан, послушен и глуп перед ним, был бы так соблазнителен в частной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Мусонге нет наивных и глупых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Гу Бай смог пробраться в его спальню под присмотром его дьявольских охранников. Он все еще не может этого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совершать такого рода действия показывает, что духовное развитие этого мальчика определенно не является низким, он почти может соперничать с ним. Кто именно этот мальчик? С какой целью он прячетесь в Мусонге?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проблемы вызвали сомнения в сердце Цинь Шицяня, и он бессознательно начал уделять больше внимания Гу Баю.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идя вместе с изменением времени, даже он сам не осознавал, что эти проблемы уже были отброшены на задворки его сознания. Вместо этого все его мысли были заняты телом и лицом мальчика. Каждую ночь ему снятся заманчивые образы.....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Бай закончил мыться и оделся, он облизнул губы и наконец неохотно ушел, с нетерпением ожидая прихода завтрашнего дня в это же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Цинь Шицянь не заметил слабой улыбки мальчика. Гу Бай уставился на его тайник и не смог удержаться, чтобы еще раз тайно не пожурить того в своем сердце: извращенный безумец.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нынешней культивацией, как он может не знать о подглядывании Цинь Шицяня, особенно когда человек так очарован каждый раз, когда он смотрит. Недостатки были выявлены уже давно, просто он их не выставлял.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Цинь Шицянь больше не одержим Мо Хэйджи, его задачу станет намного легче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объекта одержимости, то он был заменен им самим. Гу Бай был немного удивлен. Его тело на этот раз не так красиво, как у Лу Жунцина из предыдущего мира, и оно еще более несравнимо с несравненной красотой Мо Хэйджи.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Цинь Шицянь действительно проникся к нему симпатией. В конце концов, зрение другого человека слишком плохое или его обаяние слишком велико? Или этот человек перевоплотился и все еще испытывает к нему чувства? В конце концов, когда он покинул предыдущий мир, глаза этого человека выглядели безумно влюбленными, это даже делало бессердечного человека вроде него несколько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взгляд Гу Бая дрогнул, он внезапно поднял голову и засмеялся, а затем покачал головой: зачем беспокоиться об этом? Конечно же, эта задача слишком проста и скучна! Лучше закончи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он прикинул время. После ужина он переоделся в ночную рубашку и затаился в потайной комнате, где хранились священные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уже прибыл в этот момент. Несколько дней назад Мо Хэйджи вышел, чтобы выполнить задание, и вернулся. Брови, которые всегда были безразличны, наконец-то немного смягчились, а в уголках его глаз появился восторг, похожий на человека, встретившего весну (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Мо Хэйджи уже встретил Цзюнь Яньханя во время задания, и они оба решили быть вместе навсегда. Теперь Мо Хэйджи вернулся в секту, чтобы украсть самое ценное сокровище Мусонга, готовый отдохнуть и летать вместе (быть неразлучными )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выполнить эту задачу, кроме того, что Цинь Шицянь больше не одержим Мо Хэйджи и готов отпустить, это также очень важно, чтобы остановить Цзюнь Яньханя от получения самого ценного сокровища Мусонга, чтобы стать сильным культиватором. Он должен предотвратить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