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Идея Гу Бая об уходе оказалась неудачной.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истинные цвета " очень разозлили Не Цинцана, и мальчик фактически выпросил милость, чтобы использовать его, но он все еще не мог выгнать Гу Бая или вынести чувство отвращения.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 Цинцан не взял на себя инициативу, чтобы отпустить, Гу Бай также очень самосознателен(знает свои слабые стороны) и не смел взять на себя инициативу, чтобы убежать.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Сила семьи Не настолько велика, что он не сможет убежать, несмотря ни на что, и он также не хочет провести остаток своей жизни, спасаясь бегством. Столкнувшись с человеком, который властен и сердит, он понимает текущие обстоятельства и выбирает, чтобы его послушно прижали. В глубине души он утешал себя тем, что это тело все равно не его, если он будет придавлен, то так тому и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хотя это было сказано, когда мужчина вошел в его тело, Гу Бай не только почувствовал это из своего тела, но и очевидно из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Пугающее чувство того, что его проглотили, когда он целовал Не Цинцана, появилось снова, и это еще глубже, но в то же время он также обнаружил, что чувство того, что его душа питается также увеличилось, что заставило его отказаться от идеи оставить его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оставшихся десятилетий он всегда оставался рядом с Не Цинцаном.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Собственничество этого человека очень сильно. Из-за его предыдущих действий, Не Цинцан уже потерял доверие к нему. С тех пор, независимо от того, куда пошел Не Цинцан, Гу Бай всегда будет сопровождать его. Если он не увидит его в течение часа, он будет бесконечно раздражен.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 Цинцан очень пугал посторонних, но Гу Бай чувствовал, что этот человек на самом деле похож на ребенка. Плохой характер, каждый раз, когда он капризничает, Гу Баю нужно только взять инициативу, чтобы поцеловать его и удержать его, и он немедленно вернется к нормальному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даже не знает, куда идти, несмотря на то, что мир велик. Оставаться рядом с Не Цинцаном не так уж и плохо, он может быть молодым мастером с хорошей едой и питьем. Душа также может быть подпитана. На стороне от этого человека дурной характер, который должен быть уговоренным, но дни не плохие......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жизнь подошла к концу, он увидел полные печальной любви глаза Не Цинцана, этот человек сказал, рядом с его ухом  - Ты не Жунцин, я знаю, что ты не Жунциш, кто ты? Скажи мне, кто ты такой? Я не позволю тебе уйти! Я не позволю тебе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знал об этом. Гу Бай был немного удивлен и улыбнулся. У него не было сил ответить. Он мог только закрыть глаза и снова вернуться в темное звездное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такое же, как и тогда, когда он ушел, здесь все еще темно и холодно. Те книги, которые вспыхивают светом, все еще танцуют в воздухе, все совершенно такое же, как и тогда, когда он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Задача выполнена хорошо, Лу Жунцин очень доволен. Я решил дать тебе награду. Если ты столкнешься с трудностями при выполнении этой задачи в будущем, я могу помочь тебе один раз. Теперь, ты хочешь продолжить работу или сделать перерыв.... - Снова раздался знакомый таинственный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я хочу сделать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не ожидал получить награду, его лицо выражало радость. Он сразу же выразил свою благодарность и затем решил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загадочного голоса он выполнил задание всего за несколько минут или даже секунд, но для него это была настоящая жизнь, ему нужно отдохнуть и привести в порядок свои мысли и мышление.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сторону пустого пространства он почтительно отсалютовал сложенным кулаком. Гу Бай сидел прямо на земле, скрестив ноги. Пройдя через одно задание, он обнаружил, что его душа теперь гораздо более тверда, чем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состоянии своей души, которое он обнаружил только сейчас, Гу Бай колебался некоторое время и все еще не мог помочь, но заговорил с пустым окружением.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у меня есть к вам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скажи... - Таинственный голос был очень терпелив.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почему после завершения задания моя душа, кажется, становится больше....  -  Гу Бай не знает, как описать это чувство.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что твоя душа стала более могущественной,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заключается польза от твоей задачи. Каждый раз, когда ты выполняешь задание, ты получаешь некоторую энергию, это культивация, которую я даю тебе. В противном случае твоей обычной человеческой душе будет трудно продолжать существовать в течение длительного времени. Чем больше задач ты будешь выполнять в будущем, тем выше будет твое развитие и тем больше будут твои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Культивация? Ты бессмертный? - Гу Бай ухватил главное. Это звучит так таинственно, что он был немного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голос, казалось, немного рассмеялся и не объяснил -  Тебе просто нужно делать свои задачи, не нужно знать слишком много, любопытство убьет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не стал продолжать расспросы и тактично закрыл рот, хотя ему было очень любопытно.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все еще хотел спросить о той же энергии, которую он получил от Не Цинцана. Видя отношение этого таинственного голоса, он ничего не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почтительно обратился к пустому окружению - Мастер, я закончил отдыхать, могу приступить к следующему заданию.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немедленно войди в мир. Как я уже говорил, ты действительно умрешь, если умрешь до завершения задания. Потерпи неудачу, и я убью тебя....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Гу Бай снова проснулся в мире задачи, он почувствовал, что лежит. Хотя это было трудно, он также чувствует тепло. Он, наверное, уже в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Открывая глаза, показался очень простой деревянный дом, за исключением большой кровати, которая может вместить пять или шесть человек, шкаф для одежды и наклонный стол, больше в комнате почти ничего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Замасленное бумажное окно *, деревянное панельное дверное полотно*, черепичная крыша и несколько коротких кусков мешковины, развешанных по стенам, –  все это свидетельствует о том, что его задачей на этот раз должен был стать древний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пропитанная маслом, чтобы сделать его водонепроницаемым и более прозрачным</w:t>
      </w:r>
    </w:p>
    <w:p w:rsidR="00BB20FC" w:rsidRPr="00357A74" w:rsidRDefault="00357A74" w:rsidP="00BB20FC">
      <w:pPr>
        <w:jc w:val="left"/>
        <w:rPr>
          <w:sz w:val="28"/>
          <w:lang w:val="en-US"/>
        </w:rPr>
      </w:pPr>
      <w:r w:rsidRPr="00357A74">
        <w:rPr>
          <w:sz w:val="28"/>
          <w:lang w:val="en-US"/>
        </w:rPr>
        <w:t>* Панель, которая заполняет дверной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некоторое время и убедившись, что нет никакой опасности, Гу Бай быстро закрыл глаза, чтобы получить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то, что он угадал, его задача на этот раз действительно древний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обычный древний мир, а скорее фантастический мир, который защищает власть.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нет элементарной магии * обычно встречается в романах. Главной темой здесь является духовное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элементов: Дерево, Огонь, Земля, Металл и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культивация достигает определенного уровня, простая болтовня может разрушить город, даже снесение гигантского пика не будет проблемой, и продолжительность жизни может достигать нескольких сотен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существуют также императорские правительства, те, кто действительно доминирует над всем в этом мире, являются воинами с огромной властью и скрытой, но все же могущественной благородной семьей.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первоначального хозяина этого тела – Ах Цзю. Он присоединился к могущественной силе под названием Мусонг * случайно и стал низким и незначительным маленьким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романах и телешоу, где бы ни были упомянуты дьяволы и демоны, это обычно не очень хорошее место. Этот Мусонг, естественно, не является настоящей сектой.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его название, каждый называет Мусонг организацией пути Дьявола, которая специализируется на противодействии всем "честным и престижным сектам".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лидер секты невероятно силен, никто не осмелился противостоять ему, став таким образом достойным лидером всех безнравственных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Получая сюжет вплоть до этого момента, среднестатистический человек может в принципе угадать такой мир и может убедиться в выполнении задания встречи ветра и облаков * , кровавой битвы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талантливых и способных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задача на этот раз на самом деле – защитить лидера секты Мусонг.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Цзю был первоначально сиротой, его родители умерли очень рано в суматохе и хаосе войны. Он был ребенком, который вырос, прося милостыню. </w:t>
      </w:r>
    </w:p>
    <w:p w:rsidR="00BB20FC" w:rsidRPr="00357A74" w:rsidRDefault="00357A74" w:rsidP="00BB20FC">
      <w:pPr>
        <w:jc w:val="left"/>
        <w:rPr>
          <w:sz w:val="28"/>
          <w:lang w:val="en-US"/>
        </w:rPr>
      </w:pPr>
      <w:r w:rsidRPr="00357A74">
        <w:rPr>
          <w:sz w:val="28"/>
          <w:lang w:val="en-US"/>
        </w:rPr>
        <w:t>С юных лет он следовал за группой нищих в городе, чтобы просить милостыню на улицах, делать незаконные вещи и заниматься мелким воровством. Пока он может есть и выживать, он будет делать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продолжать в том же духе  – это не выход. Беда тоже никогда не приходит в одиночку. Когда ему было десять лет, он совершил ошибку, когда воровал, и был избит до полусмерти, когда кто-то узнал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было очень холодно, и у него не было денег, чтобы обратиться за медицинской помощью. Он думал, что умрет, но неожиданно встретил лидера секты Мусонг, который проходил мимо, Цинь Шицянь.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было ли это из-за того, что ему нечего было делать или он внезапно стал сочувствовать, Цинь Шицянь вернул его обратно в Мусонг, а затем бросил в тренировочный лагерь новичков-учеников секты, записав его членом Мусонг.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Шицянь лишь мимоходом спас ему жизнь, Ах Цзю записал эту спасительную благодать.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Мусонг –  не очень хорошее место, но он может наполнить свой желудок, носить теплую одежду, а также научиться культивированию.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все это основано на предположении, что он может пережить жестокое обучение, он глубоко благодарен Цинь Шицяню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войдя в тренировочный лагерь, он очень усердно занимался самосовершенствованием, и в конце концов выделился среди группы начинающих учеников. Он успешно присоединился к Цинь Шицяню в качестве телохранителя, добросовестно отплатив спасительной благодатью с 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согласно боевым искусствам Цинь Шицяна и силе Мусонг, его погашение в основном несущественно. Единственный способ отплатить Цинь Шицяню –  это быть его верным и преданным охранником на всю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это сделал. Преданно делал разные вещи для Цинь Шицяня, преданно следовал за Цинь Шицяном и даже преданно умер для Цинь Шицяня в конце концов.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его жизнь была дана Цинь Шицяном. В конце концов, он даже не жаловался своему уважаемому лидеру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него есть некоторые сожаления. Это прискорбно, что его господин лидер секты разорил сам себя и могучий Мосонг, который он лично построил для человека, который предал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Шицянь силен и кровожаден, он все же человек, в конце концов, и поэтому всегда будет иметь семь эмоций и шесть желаний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*七情 семь эмоций: 喜 (счастье), 怒 (гнев), 哀 (печаль), 乐 (радость), 爱 (любовь), 恶 ненависть 欲 (желание)</w:t>
      </w:r>
    </w:p>
    <w:p w:rsidR="00BB20FC" w:rsidRPr="00357A74" w:rsidRDefault="00357A74" w:rsidP="00BB20FC">
      <w:pPr>
        <w:jc w:val="left"/>
        <w:rPr>
          <w:sz w:val="28"/>
          <w:lang w:val="en-US"/>
        </w:rPr>
      </w:pPr>
      <w:r w:rsidRPr="00357A74">
        <w:rPr>
          <w:sz w:val="28"/>
          <w:lang w:val="en-US"/>
        </w:rPr>
        <w:t>六欲 шести желаний: 眼 (глаза - от того, что вы видите), 耳 (уши – от того, что вы слышите), 鼻 (нос - от того, что вы разливаете запахи), 舌 (язык - от того, что вы можете чувствовать  вкус), 身 (тело - от того, что вы чувствуете/осязаете) и 意 (страсть из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Мусонг доминировал над дьявольскими сил всего континента, он привез милого нефритового снежно-белого мальчик по имени Мо Хэйджи извне. Мало того, что он был последним учеником*, он также часто оставался рядом с Цинь Шицяном, будучи избалованным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ученик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только думали, что лидер секты выбрал этого мальчика из-за его таланта, но когда Мо Хэйджи вырос, его внешность была более красивой и прекрасной, чем у женщины, и по глазам и манерам Цинь Шицяня, того как он смотрел на него, все в секте, наконец, поняли состояние ума Цинь Шицяня.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в секте не осмеливался упрекать. Мусонг  – это путь дьявола, все ведут себя бессовестно. Хотя отношения между мужчинами немногочисленны, это не редкость. Если лидер любит мужчин или женщин, никто не имеет права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согласно силе Цинь Шицяня и кровожадной репутации, если вы противостоите или противоречите ему, то вы должны думать, что ваша продолжительность жизни слишком велика!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историю вплоть до этого момента, Гу Бай уже догадывался о чем-то. Нет никаких сомнений, что невероятно мощный и кровожадный Цинь Шицянь – это, очевидно, злой босс.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поздние факты похожи на то, что он догадался, Цинь Шицянь будет играть роль огромного злодея в следующем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http://bllate.org/book/15890/1418185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