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никогда не считал себя хорошим человеком, потому что хорошие люди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чувствует, что он кто-то имеющий нижнюю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он не дал ему шанс, и Лу Жунцин также дал ему шанс. Несколько раз ему хотелось немедленно принять меры, но на него подействовали эмоции, оставленные первоначальным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Жунцин обижается на Нан Лишена за то, что тот причинил ему боль, но в глубине души он любит Нан Лишена.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Нан Лишен решил сдаться, Лу Жунцин, вероятно, отменит свое желание отомстить Нан Лишен.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 Лишен этого не сделал. Когда он сказал, что готов сделать для него все, что угодно, Нан Лишен все равно не отпустил Лу Жунцина.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понимает, Лу Жунцин действительно может сделать для него много вещей. Ву Чжэньчжэнь может помочь его отцу найти почку, так же, как и Лу Жунцин, но он не понимает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не верит в Лу Жунцина. Он не хочет на него ставить. Он предпочел бы уничтожить Лу Жунцина как более безопасный метод...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рюкзак с земли, расстегнул молнию, достал заранее подготовленные перчатки и надел их. Он убрал все следы, оставшиеся в студии, и потащил Нан Лишена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и проверил еще раз. После того, как он уверен, что больше нет никаких следов Нан Лишена, Гу Бай, наконец, достал из своего рюкзака мешок с наркотиками, который должен был отправить Нан Лишена в тюрьму, и спрятал его на вилле, а затем он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нацелены не только на Нан Лишена, но и на то, чтобы иметь дело с Ву Чжэньчжэнь позади него. Пока Ву Чжэньчжэнь не упадет, как только Нан Лишен умрет, все еще будет другой Нан Лишен.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просто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прогрессу в сюжете, завтра Ву Чжэньчжэнь найдет кого-то, чтобы бросить Лу Жунцина на частную вечеринку, чтобы разыграть насилие, затем он не выдержит и покончит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завтра – это крайний срок для того, чтобы он выполнил свою задачу. Если завтра Ву Чжэньчжэнь все еще будет в порядке, то он умрет. Миссия провалится, и он исчезнет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может взять инициативу на себя, чтобы выйти вперед и вытащить Ву Чжэньчжэнь. Отомстить Нан Лишену – это не просто отправить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Жунцин не хочет, чтобы Нан Лишен умер. У него есть еще одно требование: пусть Нан Лишен всегда помнит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Нан Лишен абсолютно не может знать, что наивный мальчик в его сердце на самом деле не так чист,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миссия Лу Жунцина может показаться простой, но на самом деле это не так просто. Его желания связаны воедино. Не знаете, есть ли какие-либо дополнительные награды после выполнения этой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отталкиваясь сначала от этих отвлечений и продолжая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виллу, Гу Бай уже собирался вынуть свой телефон, чтобы позвонить в полицию, но ему показалось, что кто-то приближается к нему сзади. Он настороженно обернулся и вдруг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Бая расширились. Боже, как Не Цинцан нашел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только что сделал внутри?..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Не Цинцана стояла позади него, все его лицо было темным, а фраза была произнесена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самолете его разум был полон неприятных образов, постоянно мелькающих в многочисленных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дерзкая маленькая задница мальчика, то это соблазнительные красные губы, которые он легкомысленно целует, а затем ... короче говоря, все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самолета, он услышал донесение снизу: - молодой хозяин с кем-то уехал на загородную виллу. - В этот момент вся натура человека внезапно взорвалась, как разъяренный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сказал, что послушно пойдет домой вовремя, покается и исправится* – никогда не валяй дурака. Хорошо, тогда он пошел к кому-то домой ночевать!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Перевернуть новую страницу; стать новым человеком; исправить свои ошибки и начать все заново; превратить плохую жизнь в хорошую.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образы сменились на мальчика, застенчиво лежащего под телом другого мужчины, звук стонов гудел в его ушах. Он тут же сбросил секретаря и помчался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Гу Бай выползает из двери виллы, как вор, и когда он обернулся, уголки его рта были слегка белыми.... молочные пятна от того, что было до этого, не были стерты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знал, что это пятно от молока, его ум мгновенно заблудился и стал полон неприятных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Белый… белый… белый… белый… белый… белый… что это такое?!!!!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Жунцин! Ты будешь чувствовать себя неловко, если не найдешь для меня проблем в течение дня, верно? Фу Цзисюань только что ушел и пришел еще один дикий человек. Действительно, реки и горы могут измениться, но не сущностная природа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Цинцан просто не может контролировать себя в своем гневе. Он уставился в уголки рта Гу Бая и взорвался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человек*? Зачем говорить так, как будто он жульничает?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может означать любовника замужней женщины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отреагировал, его выражение лица было слегка озадаченным, не зная, почему он так зол, но учитывая, что другой человек – это его собственное золотое бедро, нехорошо возражать, он может только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послушай мое объяснение...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Объяснение? Ты не вытираешь рот начисто после тайной еды*, что там объяснять? - Выражение лица Не Цинцана было таким же, как у человека, носящего зеленую шляпу*.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быть неверным, рогоносец – муж прелюбодейки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ничего не говорил, глядя на Не Цинцана несколько необъяснимо. То, что не вытирает рот начисто после тайной еды, что он тайно ест.... размышляя, он бессознательно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гнев Не Цинцана вспыхнул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лижешь? Облизываю эту белую дрянь у него перед носом! Этот парень так голоден и хочет 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Не Цинцана потемнело, Гу Бай почувствовал себя еще более сбитым с толку. Глядя на часы у него на запястье, он понимал, что времени осталось совсем немного. Он не может сегодня проводить время с золотым бедром.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Бай с тревогой сказал: - Брат, мне все еще нужно кое-что сделать прямо сейчас. В любом случае, подожди, пока я не вернусь завтра, чтобы поговорить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его схватили за запястье, и он не успел убежать. Весь человек был вытянут вперед силой за его запястье и сразу же подтянут Не Цинцаном к его передней части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что ты делаешь?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никого нет, есть две виллы рядом с ним. Звук в середине ночи привлечет внимание людей. Гу Бай не осмеливался быть громким и мог только воскликнуть, когда его тянули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идем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темным лицом, Не Цинцан потащил его беззаботно, таща его всю дорогу до внедорожника на обочине, готовый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Гу Бая изменилось. А теперь возвращайся к своему дому ах, у него все еще есть вещи, с которыми он не закончил, если он не сможет выполнить задачу, он не может гарантировать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Гу Бай также не может не злить золотое бедро и бороться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смог немного сопротивляться, его тело почувствовало легкость. Не Цинцан фактически положил его на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и еще надрал ему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 не ожидал, что Не Цинцан будет таким сильным. Смерть рядом, и даже его задницу ударили. Во всяком случае, он тоже мужчина. Гу Бай, наконец, разозлился и больше не мог прятаться за своей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Цинцан! Ты, блядь, положи Лао-Цзы* вниз! Мне действительно есть чем заняться! Очень важная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Отец (используется высокомерно)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почти подходит к концу, он больше не будет давать лицо этому золотому бедру!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отпущу! Если я снова тебе доверяю, значит, там должен быть призрак! - яростно выругался человек, державший его за талию. - Ты же знаешь,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хорошо учить этого парня сегодня, иначе как он объяснит тете Лу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Цзисюань был первым, а теперь еще один дикий человек. Не говоря уже о том, что с информацией, которую он нашел на этот раз, этот человек по имени Нан Лишен не чист. Этот парень действительно осмелится прикоснуться к любому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злился. Он бросил мальчика, который извивался, как земляной червяк, в свою машину. Не Цинцан быстро открыл дверь, сел в машину и запер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двигателя, голова Гу Бая вот-вот должна была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 машину, останови машину! Отпусти меня! Да ты с ума сошел!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 смерти, если он не выполнит задание, Гу Бай больше не мог успокоиться и начал шуметь. В такой критический момент этот человек превратился в Яодцзиня.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Чэн Яоцзинь устраивает засады противнику, появляется неожиданно и срывает план, человек чье присутствие считается раздражающим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был маленьким, Не Цинцан никогда не ругался другими, и в этот момент тот, кто сердится на него, – это Гу Бай. Его лицо стало еще темнее, и он внезапно нажал на акселератор, выплескивая свой гнев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автомобиля заставила Гу Бая закричать: - Эй, Не Цинцан, что ты делаешь? Останови машину, останови машину....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внедорожник взлетел на подъездную дорожку, принимая в поле зрения полный разворот скорости заставил его глаза затуманиться.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стимуляция заставила его крепко схватиться за ручку крыши автомобиля и закричать на Не Цинцана.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Цинцан, останови машину для Лао-Цзы! Если ты не остановишься, Лао-Цзы сразу же прыгнет!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слова упали, глаза мчащегося человека покраснели. Наконец он резко затормозил и остановил машину на обочине. Затем Гу Бай, который не ответил, был вытащен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там делаешь?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задыхаясь, Гу Бай безжалостно раздвинул руки Не Цинцана и с ревом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совсем не мала, в отличие от мальчика, которому не хватает сил, чтобы скрутить курицу. Не Цинцан остановился на некоторое время, его тело отошло назад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очень быстро пришел в себя. Он угрожающе встал и крепко схватил Гу Бая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Ву... - выдохнул Гу Бай, тело было тяжело прижато к передней части машины. Его талия внезапно онемела, и он потерял силы, чтобы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горячий поцелуй Не Цинцана тяжело упал без колебаний. Он опустил голову, чтобы укусить губы Гу Бая, его мощный язык разжал зубы Гу Бая и начал 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потрясенно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http://bllate.org/book/15890/1418181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