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планов Ву Чжэньчжэнь, Гу Бай уже подумал о контрмерах. Он не планирует думать о других способах контратаки, разные ситуации требуют разных действий, избиение кого-то в своей собственной игре – это лучший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Возрожденная Ву Чжэньчжэнь – это не простая дама из прошлого. Почерневшая Ву Чжэньчжэнь не лучше, чем незаконнорожденный сын, который убил ее в предыдущей жизни, она была еще более безжалостной!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Нетронутыми воспоминаниями о прошлом, если вдруг он изменил бы свой характер, она определенно найдет это странным, а затем подумает о другом плане, чтобы справиться с ним. К тому времени это уже будет невозможно предотвратить...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таким образом, Гу Бай начал ждать своего часа и продолжал улучшать свои отношения с Не Цинцаном без следов, в то же время тайно защищаясь от расчетов Ву Чжэньчжэнь.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через две недели Гу Бай пошел в школу, как обычно. Когда он вошел в школьные ворота, он узнал, что школа получила красивого нового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Жунцин, позволь мне сказать тебе, что в нашей школе есть новый учитель рисования, он будет преподавать в нашем классе. Вчера днем, после окончания занятий, я видел его в кабинете директора. Супер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Говорящий – это друг оригинального Лу Жунцина, красивый мальчик по имени Ань Хао, который также являлся геем. Каждый день, когда нечего делать, он любит откапывать красивых парней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не интересовался этими вещами. Хотя он также любит мужчин, он, кажется, родился менее сентиментальным. Прежде чем он умер и приступил к выполнению своих обязанностей, его никто никогда не трогал и не производил на него благоприятного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равно поднял веки. Если он правильно помнит, Ань Хао – это тот, кого Ву Чжэньчжэнь устроила, чтобы следить за ним, и на этот раз этот человек появился как учитель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рассказе появление Нан Лишена происходит позже. Похоже, что Ву Чжэньчжэнь спешит из-за неудачной попытки употребления наркотиков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Хао заметил, что он не разговаривает и казался незаинтересованным, поэтому ему пришлось отказаться от разговора и продолжать тянуть его, распространяя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Жунцин, то, что я сказал – правда! Он был действительно очень красив. Это был мужской Бог...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Мужской Бог – это действительно мужской Бог. Это тот человек, которого Ву Чжэньчжэнь нашла, чтобы приблизиться к Лу Жунцину. Естественно, его внешний вид чрезвычайно выдающийся.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враг объявил войну, то у него нет причин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улыбнулся и позволил Ань Хао посплетничать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супер красивый учитель уже привлек все внимание ученика. Как только Гу Бай вошел в класс, он услышал звуки пения, и все это было связано с тем, насколько красив был молодой учитель рисования.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Видишь ли, Жунцин, я не лгал тебе. Все только об этом и говорят... - Ань Хао взволнованно потянул его за руку, продолжая сплетничать, наблюдая за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такой красивый? Звучит слишком хорошо, чтобы быть правдой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Бая делало вид, что не осмеливается проявить интерес, Лу Жунцин все еще убит горем из-за Фу Цзисюаня в данный момент, конечно, он должен вести себя так, как будто он разочарован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прозвенел звонок, и снаружи послышались шаги. В классе внезапно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дверной проем медленно вошла высокая стройная фигура. Сначала пара блестящих кожаных ботинок, затем пара гладких брюк и, наконец, его профиль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весь человек появился в классе, положил учебные пособия на свой стол и повернулся все студенты в классе не могли не задержать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Ух ты!……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девушка невольно вскрикнула и уставилась на него со звездами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 Лишен действительно очень красив. Острое лицо очень красивое и безупречное, длинные волосы, а также он носил пару золотых очков. В его жестах есть несравненная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его глаза. На первый взгляд эти черные глаза кажутся обычными, но в них был какой-то другой дух. Когда он смеется, это похоже на особый вид магии, который заставит людей увлечься....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он использовал эту улыбку, чтобы посмотреть на студентов внизу. Если быть точным, то на Лу Жунцина, сидевшего в конце класса, и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Всем привет, я Нан Лишен, ваш новый учитель рисования...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также очень приятный и все студентки в классе, а также некоторые из студентов мужского пола, стали глубоко пьяны.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не напился, он не Лу Жунцин, и он знал о заговоре, он знает, что привлекательность Нан Лишена несла яд. Как только он напьется, он ужасно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все еще показывал немного интереса и ошеломленное выражение лица. Шпион Ву Чжэньчжэнь мог посмотреть на него в любое время. Он, естественно, должен был сотрудничать с 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Нан Лишен спустился с трибуны, чтобы подойти к нему, Гу Бай внезапно растерялся, на его лице была паника и немного застенчивое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Учи…. учитель...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Нан Лишен остановился перед ним, Гу Бай встал и заикнулся, его глаза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нервничай, как тебя зовут? - Нан Лишен слегка улыбнулся, успокаивающе поглаживая его по голове, мягкость, от которой трудно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такая мягкость позволила Лу Жунцину, который никогда не получал никакой любви, упасть в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человек, с которым он сейчас встречается, – всего лишь проходящий мимо пассажир, выполняющий свою задачу. Гу Бай сердечно улыбнулся и продолжил демонстрировать застенчивость. - Я... Я – Лу Жунцин, учитель...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он держался за штаны с обеих сторон и, кажется, очень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 Лишен посмотрел на него, он смерил его взглядом своих темных зрачков. Нынешний Гу Бай немного отличается от фотографии, которую ему подарила Ву Чжэньчжэнь.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действительно то же самое красивое молодое лицо на фотографии, но разница в том, что на этот раз, чтобы улучшить свое впечатление в глазах Не Цинцана, чтобы он мог легко держаться за золотое бедро, Гу Бай изменил крашенные волосы первоначального хозяина обратно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Дымчатый макияж, странные серьги черепа, татуировки и все другие грязные вещи, которые нравятся первоначальному хозяину, все полностью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Сентиментальный, красивый и хорошо воспитанный – это первое впечатление Нан Лишена о Гу Бае.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чистые глаза, которые Гу Бай показал только что, это заставило Нан Лишена чувствовать, что это такая жалость, чистый мальчик, как он на самом деле есть кто-то строящий заговор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прискорбно, но то, что должно быть сделано, все еще должно быть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Студент Лу, мне нужен представитель художественного класса. Вы готовы?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 Лишен посмотрел на Гу Бая, его глаза были мягкими и сосредоточенными. Такие глаза заставляют вас чувствовать себя так, как будто во всем мире он будет смотреть только на вас. Бессознательно заставляя сердцебиение людей ускоряться, молчаливое искушение.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это искушение не имеет никакого влияния на Гу Бая, и все, кто знает его, знают, не смотрите ему в глаза, потому что он и его чистые глаза не имеют никакой связи вообще!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Нан Лишен увидел, что красивый молодой человек на какое-то время растерялся, затем застенчиво улыбнулся, нервно кивнул головой и пообещал. Когда он смотрел на него своими ясными и невинными глазами, в его сердце была какая-то нежность, которую он сам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тогда я рассчитываю на тебя, студент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завистливых глазах одноклассниц Нан Лишен улыбнулся и снова погладил мягкие волосы Гу Бая, а затем вернулся на подиум, чтобы начать урок. Он был нежен и грациозен, также знал, когда наступать и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Хао, сидевший рядом с Гу Баем, тихо подошел к его уху, делая вид, что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Жунцин, я тебе не лгал. Разве он не мужское божество?..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усмехнулся, но его лицо было слегка красным, а голова опущена, как у подростка, переживающего детскую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Хао увидел его взгляд и удовлетворенно улыбнулся: 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он пошел в туалет и позвонил Ву Чжэньчжэнь, чтобы доложить 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Чжэньчжэнь была очень довольна звонком, и улыбка была очень беззаботной.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любом случае, ты тоже помогаешь мне присматривать. В прошлый раз ему повезло, и он сбежал. На этот раз я хочу, чтобы он жестоко упал в пропасть и не смог выбраться обратно, иначе мое сердце не будет удовлетворено...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веселый смех Ву Чжэньчжэнь стал очень свирепым.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http://bllate.org/book/15890/1418174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