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дразнит других животных. 012 не проявлял агрессии, как другие, которые могли бы рассердиться и напасть на него. Вместо этого он просто пристально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 Янь усмехнулся и развернул пакет с кровью: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показать тебе, что ты можешь открыть крышку и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не нужно было устраивать беспорядок, разливая повсюду кровь, которую затем приходилось слизывать.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здесь есть соломинка. Раз ты умеешь сосать, значит и соломинкой сможешь воспользоваться,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в перчатке поднесла конец соломинки к его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012 уставился на Ю Яня и слегка приоткрыл рот, слегка прикусывая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Соломинка прокололась и застряла на одном из его острых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 Янь беззастенчиво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закончил, то заметил, что уровень раздражения 012 увеличился еще на 10 пунктов и теперь достиг 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он подумал, что над ним издеваются, и начал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не кусай ее. Просто соси языком, понял? Ладно, пей на здоровье как тебе удобно. Я больше не буду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продолжал хихикать, и его улыбка за маской стала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покинул загон 012 и вернулся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012 держал пакет с кровью, не обращая внимания на соломинку. Как обычно, он вгрызался в пакет и медленно слизывал кровь с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он прибыл сюда, он начал пить из этих пакетов. Раньше, в лаборатории, ему давали кроликов, которых он должен был прокусить, чтобы добраться до их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Исследователи, находясь за толстыми изоляционными барьерами, показывали на него и говорили: "Посмотрите, как он питается, словно свирепое животное".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комментарии были непоследовательными. В другое время они говорили: "Он выглядит как человек и понимает наши слова, почти ничем не отличаясь от нас. Если бы только у него не было этих крыльев, он выглядел бы еще более человечно".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едой, 012 вдруг посмотрел в сторону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в этом месте, хамелеон медленно обнажил своё серо-коричневое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хамелеон, которого Ю Янь безуспешно искал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он настолько хорошо умел скрываться, что незаметно последовал за Ю Янем и оказался на территории 012.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 долго он там находился и как долго оставался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Хамелеон двигался медленно, поднимая свои короткие передние конечности и направляясь к 012, делая паузы на каждом шагу, что создавало комичный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приближение этого постоянно меняющего цвет существа, 012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 подходи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хамелеон может заразиться его вирусом, но хамелеон, словно не понимая, продолжал уверенно идти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012 встал и решительно отошёл от неразумного хамелеона.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исследователи помещали в его изолятор кроликов и, даже если бы он их не съел, они бы быстро погибли от вирусной инфекции.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хамелеон тоже скоро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012 отошел в сторону, и хамелеон, воспользовавшись моментом, направился к зимнему колокольчику, под которым он часто отдыхал, вытянув свой длинный язык, чтобы насладиться ароматом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012 бросил взгляд в сторону кабинета Ю Яня. Обычно тот оставался там, но сегодня его не было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 Янь отправился учиться у главного героя, Су Хэ. Он хотел освоить ее метод, который позволял получить финансирование, не причиняя вреда подопытным.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Хэ, хотя и не проявляла особого дружелюбия к нему, все же относилась лучше, чем мутировавший серебряный волк, который при одном лишь запахе выпрыгивал из укрытия, чтобы преградить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Набравшись опыта и внеся некоторый хаос в экспериментальную зону Су Хэ, Ю Янь снял белый лабораторный халат и неторопливо вернулся в свою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переступил порог, из зоны разведения донесся звук стука по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 Янь обернулся и увидел 012, который обычно игнорировал его и предпочитал сидеть под деревом, скрываясь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отошел от своего обычного места и держался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 Янь, с недоумением на лице,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 строке состояния эмоций 012 отображалось [Встревожен]? На его безучастном лице не было заметно никаких признаков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Привлекая внимание "смотрителя", 012 поднял руку и указал на хамелеона, сидящего на зимнем колокольчиковом дереве.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с недоумением посмотрел на его жест: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Что? Дерево? Что с ним не так? Тебе оно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отчетливо видел, как дергаются пучки ушей по бокам головы 012.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Там, — сказал 012.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Что там? — Ю Янь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Маскировка хамелеона была слишком хороша, чтобы Ю Янь мог его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012 не знал термина "хамелеон", поэтому он просто сказал Ю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http://bllate.org/book/15889/1418059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