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прозрачная стена, а за ней снова раздавался крик жар-птицы.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самых шумных птиц. С тех пор как они стали соседями, 012 слышал её крики днём и ночью. Если бы он был раздражительным жильцом, он, вероятно, уже подрался бы с шумным соседом, но он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был очень тихим. Когда раздавались крики жар-птицы, он лишь слегка шевелил перьями и наклонял голову, чтобы лучше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птичьих голосов, которые люди считали слишком громкими, он мог различить печальные крики жар-птицы.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отличалась от него: она не была продуктом лаборатории, а была поймана в дикой природе. Она не привыкла к такому замкнутому пространству и, даже имея еду и листву, часто пыталась позвать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жар-птицы обычно бродят стаями, нуждаясь в общении со своими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птица наконец осознавала, что её товарищей здесь нет, она с грустью останавливалась и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жар-птицы, новые соседи 012 наполняли пространство разнообразными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тёмное время суток орёл-свистун порой издавал два отрывистых звука, похожих на ворчание. А пёстрая птица любила вилять своим длинным хвостом, создавая шелестящие звуки. Остальные пернатые раскачивали ветки в поисках корма среди искусственного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были особенно необычны для 012. Из-за опасного вируса, который в нём содержался, исследователи боялись приближаться к нему, и обычных подопытных к нему не допускали.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умирали ли подопытные от его вируса или новые вирусы, которые они в нём выращивали, неконтролируемо мутировали, это всегда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его изоляторе царила полная тишина, которую нарушало лишь его слабое дыхание. Лишь когда его переносили из изолятора на операционный стол, он проходил мимо зоны размножения и слышал звуки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предсмертные крики были полны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в некоторой степени наслаждался своей нынешней просторной клеткой. Ему нравилось зимнее колокольчиковое дерево, которое источало сладкий аромат нектара и цвело, а также его шумные соседи по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не нравилось, — это люди. Среди тех, кого он не одобрял, был тот самый странный человек, который снова пришел кормить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подопытные не испытывали к нему особой симпатии: они всегда нападали на него, когда он приближался, что приводило к тому, что каждый день он выглядел довольно растрепанным, однако, казалось, ему это нравилось, и иногда он даже намеренно провоцировал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раздвинул большие листья перед собой и посмотрел на человека, который сидел на корточках у бассейна с горячим песком вдалеке. Он кормил свежим мясом драконью черепаху. У спящей черепахи был скверный характер, и он намеренно сунул руку в ее панцирь, чтобы потрогать голову, но, как и следовало ожидать, снова был укушен.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разъярённая черепаха начала есть, он опрыскал её повреждённый панцирь лечебным раствором, смешанным с дезинфицирующим средством, и осторожно удалил несколько паразитов с помощью маленького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Черепаха, чувствуя дискомфорт, пыталась снова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и, оттолкнув её голову рукой в перчатке,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Почти готово, скоро я закончу.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говорил? Дракон-черепаха не могла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внимательно наблюдал за ним, замечая, как он переходит к кормлению птиц, обитающих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Жар-птица, которая уже давно искала себе товарища, первой бросилась к рассыпанному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жар-птица нежно погладила его крыльями и слегка поклевала красным клювом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знаки привязанности со стороны жар-птицы, которые обычно проявляются только к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 очень умная жар-птица приняла человека за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же каждый день тебя такой вкуснятиной кормлю, а ты все равно себя так ведешь, — возмутился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человек не понимал намерений жар-птицы, принимая её поведение за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нравился красочный хвост разноцветной птицы, и он не упускал возможности прикоснуться к нему во время кормления. Однако сегодня птица не оценила его прикосновения и в ответ распустила свои разноцветные хвостовые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человек похвалил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классный хвост! Ты такой воспитанный, не кусаешься и даже хвостом вертишь.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 Распуская свои разноцветные хвостовые перья, пестрая птица проявляла агрессию и готовилась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пришёл к выводу, что этот человек не умнее жар-птицы, которая приняла его за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где же второй? — спросил Ю 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Хамелеон, которого он ждал,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обошёл всю среду обитания с ведром для еды, но так и не нашёл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хамелеон был единственным подопытным среднего уровня среди всей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небольшим размерам и удивительной способности адаптироваться к любым условиям, а также тому, что у него не было враждебных отношений с птицами, Ю Янь решил не выделять для него отдельное пространство и поселил его прямо в зоне обитания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присутствие было настолько незаметным — он не издавал ни звука и умел хорошо маскироваться, — что Ю Янь часто не мог определить, где он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 Янь не мог найти хамелеона, он оставлял ведро с едой открытым в углу, надеясь, что тот придет и поест, когда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012, как обычно, был последним, кто попадал под раздачу. Он доставлял больше всего хлопот, и для общения с ним Ю Яню приходилось надевать специальный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уже освоил искусство брать плазменные пакеты из рук, но в этот раз Ю Янь неожиданно поднял руку, преграждая ему путь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http://bllate.org/book/15889/1418058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