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012, покрытая кровью, оставила длинную царапину на стекле, к которому прислонился Ю 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Пытаешься напугать меня? Потому что я забыл тебя покормить, и ты проголодался? — Ю Янь равнодушно пожал плечами. — Ладно, извини за это,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 Янь наполнил экспериментальную зону "маленькими зверьками", его отношение к работе изменилось в лучшую сторону. Он стал приходить на место раньше, а не просто едва успевать.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ассистенты, которые пришли убрать в экспериментальной зоне и были готовы избавиться от тел подопытных низшего уровня, с удивлением обнаружили, что никто из них не умер. Все подопытные, пострадавшие вчера, сегодня были живы 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действие анестезии закончилось, в экспериментальной зоне стало невыносимо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их шокировало то, что их начальник прибыл раньше них и уже улыбался, готовя еду для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Доктор Кан, мы сожалеем, что опоздали сегодня, — извинился Сяо Гао от имени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не опоздали, я просто приехал сегодня немного раньше, — с улыбкой ответил Ю Янь, высыпая корм в открытый аквариум. Он с интересом наблюдал, как рыбки подплывают и жадно поедают его, раскрывая свои шипастые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существа выглядели необычно, процесс их кормления напоминал ему о том, как он раньше кормил рыбок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рыб энергично взмахнула хвостом, окатив Ю Яня водой. Сяо Гао, стоявший рядом, был шокирован и подумал, что этот дерзкий подопытный может стать обедом доктора Кана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Доктор Кан, вам лучше переодеться. Позвольте нам покормить этих низших подопытных! — предложил Сяо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 порядке, — спокойно ответил Ю Янь, вытираясь.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Сяо Гао и остальные пришли, Ю Янь уже сталкивался с подобным поведением этих рыб, когда открыл аквариум. Мутировавшие рыбки плевались едкой жидкостью, и если бы он не успел увернуться, его одежда была бы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Янь отправился в бассейн с горячим песком, чтобы покормить дракона-черепаху.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напоминало огромную черепаху размером с мельничный жернов, чей панцирь был покрыт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Чешуйчатая голова животного была спрятана внутри панциря. Ю Янь, держа в руках ведро, присел на корточки в полуметре от существа и осторожно постучал по панцирю: "Тук-тук, тук-тук".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из-под панциря, словно молния, выскочила грозная голова на длинной шее и укусила Ю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Какой гадкий! Хорошо, что я в перчатках, — с улыбкой сказал Ю Янь, извлекая из ведра кусок мяса и помахав им перед мордой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еды, дракон-черепаха отпустила перчатку Ю Яня и с жадностью набросилась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кормить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красный медвежонок, получивший сильные повреждения, сидел в своей клетке в раздражении. Он был милым и маленьким, как енот, но его хвост стоял вертикально, а шерсть могла превращаться в твердые стальные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надел защитный костюм, чтобы покормить медвежонка. Он слышал, как тот визжит и трясет хвостом, а его "стальные иглы" стучат о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 улыбкой подумал: "Как настоящий ураган из игл цветущей груши!"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если бы этот маленький красный медвежонок столкнулся с врагом в дикой природе и использовал свои иглы таким образом, выпустил бы он весь свой мех? И не возникли бы у него после этого серьёзные проблемы с линькой?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отправился кормить группу легкораненых крылатых животных. Как только он вошёл в зону кормления, на него словно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налетевшая жар-птица опрокинула ведро с едой, рассыпав её повсюду. Из разных углов появились другие птицы или слетели с деревьев, набросившись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снял маску и попытался погладить длиннохвостую разноцветную птицу, но орел-свистун опустился на землю и вцепился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Ю Янь, в полном смятении, покинул место кормления птиц, пытаясь привести в порядок свои грязные волосы и ссадины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недоумении. Хотя он и сменил тело после перерождения, "зверушкам" он по-прежнему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сидел под деревом по другую сторону стекла и наблюдал за Ю Янем, которого преследовал орел-свистун. На его лице, редко выражающем эмоции,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смеешься надо мной?" — подумал Ю 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использовать механическую руку для передачи еды, но потом передумал. Поскольку у всех "зверушек" были крылья, с ними следовало обращаться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защитный костюм и вошел в вольер 012, держа в руках два пакета плазмы.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Давай, пора поесть,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сидел неподвижно, взял еду, но не стал есть, а лишь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поведению животных, пристальный взгляд на живое существо означал, что оно собирается охотиться или опасается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Янь протянул руку и, как и в случае с птицами, погладил 012 по голове. Его зрачки слегка сузились, и что-то зашевелилось по бокам его головы; отлично, значит, у него тоже есть ушные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снова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отвращения 012 над его головов изменился с 10 до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маленькими животными в экспериментальной зоне, агрессия 012 была довольно низкой.Он не предпринимал никаких агрессивных действий, лишь слегка усилил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удовлетворение, Ю Янь снова погладил 012 по шерсти; она была гладкой и уникальной, а ощущения были похожи на поглаживание птичьих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012, казалось, больше не мог терпеть и зашевелился. Ю Янь, обученный другими маленькими животными, инстинктивно отреагировал на это, почувствовав опасность, быстро убрал руку и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