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012 отказ от еды был лишь очередной формой страданий, связанных с исследованиями, поэтому он воспринял это с удивительным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исследователя Сяо Гао принес пакеты с плазмой, которые Ю Янь доставил в зону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свой обед, он наблюдал за тем, как 012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пакет с плазмой, 012 некоторое время рассматривал его. По его неуклюжим движениям Ю Янь понял, что, вероятно, раньше он не ел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012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пакет, а прокусил его и с помощью острых зубов высасывал плазму.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Переливающаяся плазма стекала по его руке к запястью, и 012 поднял руку, чтобы облизать запястье, показав язык, который был немного длиннее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строение его ротовой полости отличалось от человеческого, что и объясняло его необычную манеру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012 наслаждался плазмой, сидя с одной стороны стекла, Ю Янь наслаждался едой с другой. Через мгновение он попросил Сяо Гао принести стакан арбузного сока, чтобы завершить этот чудесный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радость, сравнимую с той, которую испытывает ребенок, наблюдая за трапезничающим животынм.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 Янь мечтал стать смотрителем животных и проводил целые дни, наблюдая за тем, как разные животные едят и пьют, а иногда даже 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вырос, его телосложение стало причиной того, что мелкие животные начали избегать его. Кошки и собаки, жившие по соседству, при его виде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всегда сожалел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проведенных в своей экспериментальной зоне, он решил расширить горизонты своих интересов и посетил эксклюзивную исследовательскую зону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территория разительно отличалась от его экспериментальной зоны. Она напоминала большой зоомагазин, где повсюду раздавались живые и веселые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была приятно удивлена визитом своего старшего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посещала лабораторию Кан Ши, равно как и он не приходил к ней. Их философии исследований не совпадали, и они никогда не могли сосуществовать мирно, как это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недавние изменения в поведении старшего Кана, Су Хэ решила не просить его уйти. В последнее время она часто заходила в его лабораторию, чтобы проверить состояние подопытного 012, и было вполне естественно, что Кан Ши решил посетить её, чтобы увидеть своих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Су Хэ решила лично познакомить Ю Яня с обитателями своей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с интересом наблюдал за пушистыми созданиями, которые бегали и играли с мячиками в вольере, а также за чешуйчатыми существами, лазающими по искусственной пещере и бассейну. Хотя его лицо оставалось спокойным, в душе он почувствовал прилив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давняя мечта стать смотрителем животных, казалось, снова обретала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наконец-то территория Сяо Е! Этот мутировавший серебряный волк обладает сильным инстинктом защитника своей территории и классифицируется как мутант уровня А, всего в одном шаге от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 представила своего последнего подопытного, на её лице отразились одновременно нежность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все основания для гордости. Повысить уровень мутанта было невероятно сложно, особенно перейти на более высокие уровни. Никому ещё не удавалось достичь этого, но этой блестящей девушке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экспериментальный объект 012 пришёл в ярость и убил многих исследователей и мутантов в исследовательском институте. Су Хэ удалось спастись лишь благодаря защите серебряного волка, который оставался верным 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волк, ростом с человека, открыл глаза при звуке голоса своего хранителя. Он легко перепрыгнул через низкий забор и обошёл Су Хэ, а его золотистые глаза устремились на Ю 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очень умный, он понимает, что я говорю, — сказала Су Хэ, нежно проводя пальцами по пушистой шерсти большого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существа, судя по глазам, был ещё более человекоподобным, чем у 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Ю Янь не испытывал особого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он хочет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как заботливая мать,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наш Сяо Е — хороший мальчик и никогда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Ю Янь, которого волк прогнал из исследовательской зоны Су Хэ, услышал, как она громко ругает "хорошего мальчика", пока тот возвращался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экспериментальной зоне было очень тихо, лишь молчаливый 012 нарушал спокойствие. Он сидел в кустах, и виднелась лишь небольшая часть его тела и кусок расстеленной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подумал, что если других животных можно трогать, то его "зверушкой" можно любоваться лишь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