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012 было много исследователей. Некоторые из них проявляли к нему жалость, но это не облегчало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лежал на холодном столе для препарирования, заключённый в бокс для инкубации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исследователь никогда не использовал его для выращивания новых вирусов, но именно его 012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исследователь провёл с ним эксперимент, который стал для 012 первым проявлением гнева. В результате он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012 осознал, что исследователи, которые не используют ножи для его изучения, могут искать другие способы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представляли большую опасность, чем острые ножи. И вот, один из таких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над головой 012 появляется значение отвращения, Ю 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значение отвращения этого парня увеличивается без причины? Возможно, это связано с тем, что он не хочет носить штаны?"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лежали на земле, но 012 даже не смотрел на них, не говоря уже о том, чтобы попытаться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не был рассержен, но он подумал, что 012, возможно, не сможет научиться носить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смущать его, 012 не мог оставаться без одежды. Ю Янь не хотел наблюдать за ним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Су Хэ. Как главный герой, Су Хэ была не только гением, но и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её разгневанный старший может мучить тяжелораненого подопытного высокого уровня, она снова вошла в лабораторию, которую редко посещала.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Младшая, ты пришла как раз вовремя, — сказал Ю Янь. — У тебя есть лишняя юбка?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была в замешательстве, не ожидая услышать такую просьбу сразу после своего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первой мыслью было: "Этот извращенец уже даже не скрывается".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притворяться, изображая из себя элегантного представителя высшего класса. Как он вдруг стал таким прямолинейным?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Кан... хочет мою юбку? — Су Хэ изо всех сил старалась сохранить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не увидел в этом ничего такого и указал на 012 в зоне разведения: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неожиданное заявление. Су Хэ взглянула на проснувшегося подопытного и на брюки от костюма у его ног, наконец осознав,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лаборатории были подопытные низкого и среднего уровня, и все они были в форме животных. Су Хэ никогда раньше не сталкивалась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обнажено животное, оно не вызывало у людей чувства дискомфорта. Но эта гуманоидная внешность была настоящим вызовом человеческим приличиям.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схожу за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рост, комплекцию и крылья на спине 012, Су Хэ осмотрела свою комнату отдыха и нашла две юбки, но они показались ей неподходящими. Она специально попросила кого-нибудь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предосторожностью она выбрала белую юбку унисекс большого размера, которую можно было завязать на талии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юбке хорошо сложенный мужчина мог бы заставить людей обратиться к Будде, однако, увидев, как подопытный 012 неловко завязывает одежду, Су Хэ пожалела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выглядел так хорошо в этой одежде! Как бы им не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ушла с тревогой в душе, решив с тех пор навещать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 Яня, то, увидев, что 012 готов надеть одежду, чтобы прикрыть своё тело, он больше ни о чём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отвращения над головой 012 волновало Ю Яня меньше, чем неаккуратно завязанный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раз взглянув на свободный, практически не завязанный пояс на талии 012, Ю Янь почувствовал желание подойти и завязать его как следует, но предпочёл отвести взгляд, чтобы не раздражаться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действительно оказался стойким. В течение следующих нескольких дней ужасные раны на его теле начали затягиваться, и он больше не оставлял повсюду кровь после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крови содержался вирус, поэтому зона размножения нуждалась в ежедневной дезинфекции и 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сидел в изолированной клетке и наблюдал за дезинфекционными форсунками, которые распыляли туман, заполняющий всю зону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же спокойным, как птица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012 и недавнему снисхождению Ю Яня, три помощника исследователя стали проводить больше времени рядом с зоной разведения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Ю Янь входил в лабораторию, он видел, как они втроём стояли у стекла зоны разведения и обсуждали 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как белый павлин! — восхищались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оглянулся и увидел, что 012 стоит под зимним колокольчиком в зоне разведения, наклонив голову, пытаясь лизнуть тычинки цветка. Он был похож не на белого павлина, а скорее на маленькую белую летучую мышь, наслаждающуюся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 Кан, он голоден? Нужно ли нам приготовить для него еду? — ослепленная красотой, обычно боязливая Сяо Пань осмелилась заговорить с Ю 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только сейчас осознал, что 012 тоже нуждается в пище. Осознав, что он чуть не довёл его до голода, он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приготовь ему еду,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получил синтетическую плазму, которая стала его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целебное средство начало действовать, ему необходимо было есть. Однако он был голоден уже два дня и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