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Янь услышал, как трое коллег оживленно беседуют, а две девушки с интересом разглядывают свернувшегося на земле 012, он тихо подошел к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есть мутировавшие гены летучих мышей,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тебе... — начал было Сяо Гао, но, поняв, кому принадлежит этот голос, испуганно остановился на полуслове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Сяо Ай и Сяо Пань, тоже были напуганы и смотрели на Ю Яня так,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мы сегодня задержались. Мы сейчас же все уладим! — воскликнула Сяо Пань, побледнев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вы можете продолжать, — а затем н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ожидаемой ругани трое коллег почувствовали облегчение и быстро вернулись к работе, не смея задерживаться, чтобы наблюдать за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большое стеклянное окно селекционной зоны они могли видеть, как высокий, утонченный мужчина заваривает чай, небрежно сидя в кресле и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волосы не были аккуратно причесаны и свободно падали на лоб. Его брови были расслаблены и больше не хмурились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не кажется, что доктор Канг изменился? — тихо спросила Сяо Ай у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сразу же ответил Сяо Пань. — Он уже несколько дней не ругал нас и не спрашивал о ходе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Сяо Гао, который больше общался с Ю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выразительно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изменился. Хотя мы не знаем, что произошло, я надеюсь, что доктор Кан останется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если характер доктора Кана стал лучше, есть ли у нас шанс переехать в эту лабораторию? — с надеждой спросила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ассистенты-исследователи могли работать в лабораториях своих учителей, за исключением их невезучей группы, которая последовала за доктором Каном и была переведена в маленькую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работать в этой огромной лаборатории, им даже не нужно было бы руководство доктора Кана. Одно только разнообразие современного оборудования вызывало зависть, не говоря уже о том, что новый высокоуровневый подопытный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привлекательный субъект, что им хотелось бы видеть его как можно чаще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воодушевленный, стиснул зубы и, улыбаясь, постучал в дверь кабинета Ю Яня, чтобы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робкую просьбу, Ю 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сверхурочно по ночам, стараясь перенять профессиональные знания Кан Ши, но пока не мог похвастаться полным пониманием. Если бы эти помощники были рядом каждый день, они бы точно заметили, если бы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ничего не будем менять. Оставайтесь в рамках нашей текущей договоренности, и мы сможем вернуться к этому вопросу позже, — ответил 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получили разрешения, на которое надеялись, их не стали ругать. Сяо Гао с благодарностью покинул кабинет и, вернувшись, с радостью похлопал по плечу двух своих младших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будущее безоблачно!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коллег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каждый день приходить в лабораторию доктора Кана пораньше и проверять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ищете предлог, чтобы увидеть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коллеги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он слишком привлекателен. Мы очень хотим увидеть, как он выглядит, когда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Янь ввел ему стимулятор жизни, успокоительное и заживляющее средство, 012 впал в кому и больше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 Янь очнулся от дремоты в своем кабинете и, повернув голову, посмотрел на "аквариум с тропическим лесом" за окном. К своему удивлению, он увидел стоящую там фигуру и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аквариуме поддерживалась низкая температура, которая была идеальной для выживания мутировавшей белой летучей мыши. Внутри росли разнообразные растения и цветы, в том числе крупные гроздья пурпурно-синих зимних колокольчиков. Земля была покрыта мхом, валежником и мелкой, мягкой черной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 стоял среди зелени и фиолетовых цветов перед стеклянным окном кабинета. Поскольку в кабинете Ю Яня не было установлено режима конфиденциальности, 012 мог видеть спящего Ю Яня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 знал, как долго 012 стоял там, но он нашел его весьма привлекательным. Этот человек был воистину прекрасен, словно лесная нимфа, но он был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встал, нашёл в комнате отдыха пару штанов и с помощью механической руки доставил их 012 в зону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надень эти штаны,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 посмотрел на штаны,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подумал, что, возможно, 012 не знает, как их носить. Не имея другого выбора, он взял другую пару штанов и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поставь ноги сюда, подтяни их, застегни молнию и пуговицу.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 внимательно наблюдал за его действиями, а затем перевел взгляд на Ю Яня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лабораторный образец. Разве лабораторные образцы должны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но немного странным, а произношение —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одной высоте, разделенные лишь стеклом, словно в двух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не собирался становиться его наставником в жизни, поэтому просто указал на брюки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012 приложил свою руку к стеклу. Его рука была больше, чем у обычного человека, с заметно более длинными пальцами. Если бы не многочисленные незаживающие раны на ней, она могла бы показаться даже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стеклу прижалось нежное белоснежное лицо, а глаза его излучали мягкое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увидел, как над головой 012 появилась информация.</w:t>
      </w:r>
    </w:p>
    <w:p w:rsidR="00BB20FC" w:rsidRPr="00357A74" w:rsidRDefault="00357A74" w:rsidP="00BB20FC">
      <w:pPr>
        <w:jc w:val="left"/>
        <w:rPr>
          <w:sz w:val="28"/>
          <w:lang w:val="en-US"/>
        </w:rPr>
      </w:pPr>
      <w:r w:rsidRPr="00357A74">
        <w:rPr>
          <w:sz w:val="28"/>
          <w:lang w:val="en-US"/>
        </w:rPr>
        <w:t>[Отвращение к хозяину: 10/100]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http://bllate.org/book/15889/1418052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