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покинули комнату, к ним заглянул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Цюфэн, один из четырех старших научных сотрудников института и руководитель соседней лаборатории. У этого человека были хорошие отношения с Кан Ши, главным образом потому, что они оба недружелюбно относились к мутантам и в своем кругу считались представителями "антимутантской фракции".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 Ши любил мучить подопытных, и методы Лу Цюфэна были столь же безжалостными.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двое других отдыхали, Лу Цюфэн сразу же подошел к ним, чтобы понаблюдать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О, это продвинутый испытуемый? Неудивительно, что он такой качественный, он действительно похож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Цюфэн на мгновение заглянул в ящик для наблюдений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двигается? Переверните его, чтобы мы могли увидеть его лицо, а то я даже не знаю, как он 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Цюфэн, погруженный в эксперименты, несколько дней не видел Кан Ши. Не получив ответа на свое предложение, он, наконец, обернулся и обнаружил Кан Ши, лежащим на кресле в кабинете и потягивающим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аккуратные волосы спадали на лоб, что делало его значительно моложе своих лет. Эта расслабленная и непринужденная поза резко контрастировала с его обычной элегантной манерой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Цюфэн удивленно посмотрел на него, осознав, что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Странно, доктор Кан. Вы так долго ждали эту игрушку, а теперь, когда она здесь, просто смотрите на неё? Это на вас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эта зона разведения, почему она так захламлена? Разве вы не всегда говорили, что слишком много вещей в зоне разведения мешают наблюдению за подопытными? А ваш нынешний вид...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взглянул на него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пообедаем вместе в кафетерии в полдень?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говорю об испытуемом.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за мной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человек и не отличался хорошими манерами, он всё же был связан с Кан Ши. Раз уж он сам пришёл, было бы полезно узнать через него о других помещениях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убедить Кан Ши помучить нового подопытного, Лу Цюфэн покинул его, чувствуя себя весьма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Ю Янь, не прерываясь, медленно изучал информацию о испытуемом 012.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тонкий файл несколько раз, он поднял глаза на резервуар с тропическим лесом и заметил, что жалкие два пункта значения жизни на голове 012 опасно уменьшились до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впечатление, что он находится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неприятное в злодеях — это необходимость контролировать их уровень угрозы и не позволять им преждевременно умереть, когда это не в интересах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умрёт слишком рано, это может повлиять на дальнейший сюжет, и главный герой не сможет разработать серию эволюционных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он скоро умрёт?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[Хозяину предстоит завершить оригинальный сюжет, используя эволюционные зелья, чтобы спасти злодея и продлить его жизнь].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вспомнил, что прежний владелец потратил целое состояние на приобретение высокоуровневого зелья, стимулирующего жизнь. Он надеялся, что это поможет продлить страдания подопытного. Зелье все еще хранилось в соответсвующем сейфе.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стоит медлить, нужно следовать сюжету".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биологические исследования мутантов не были его специализацией, но лечение болезней и спасение жизней все еще входили в круг его профессиональных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защитное снаряжение, чтобы изолировать вирус на подопытном, Ю Янь достал зелье и направился в зону разведения.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пошарил в ящике для наблюдений, нажал на выключатель, и ящик открылся, открывая его взору умирающего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костюм, который надел Ю Янь, был изготовлен из особого материала и оказался весьма удобным. Когда его руки в перчатках коснулись тела 012, он даже ощутил холодную и скользкую текстуру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Испытуемый 012 был крепко свернут, что затрудняло введение лекарства. Ю Янь попытался раскрыть его, надавив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двигаться, 012 тоже пришёл в движение. Внезапно он повернул голову, открыв пару серебристо-серых глаз, которые прекрасно сочетались с его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глаза, слишком чистые и полупрозрачные, на первый взгляд казались пугающими, особенно учитывая, что в них не было никаких эмоций. Увидев их, мало кто мог бы назвать испытуемого "человеком". Это были глаза безэмоционального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по индикатору состояния над головой, что испытуемый не спит, Ю Янь не испугался внезапного открытия глаз. Он просто еще немного посмотрел на тонкие вертикальные зрачки, прежде чем приготовить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012 пристально посмотрел на Ю Яня, а затем внезапно поднял голову в атакующей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моргнув глазом, Ю Янь крепко прижал его к себе, используя свой опыт работы в больнице с нетрезвыми пациентами, чтобы уверенно контролировать беспокойного пациента и успешно ввёл зелье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Шприц пронзил его плоть, испещрённую шрамами. Обрывки крыльев 012-го затрепетали, касаясь руки Ю Яня, а затем безжизненно повисли.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http://bllate.org/book/15889/1418048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