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произошло несколько дней назад, то при упоминании об этом событии на лице босса появилось бы едва скрываемое волнение и гордость. Он начал бы с жаром рассказывать о своем богатстве и власти, а также о том, как он справится с этим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несколько дней босс, казалось, изменился. Он больше не наказывал и не ругал своих помощников-исследователей, не придирался ко всему и даже отложил свои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не понимал, что произошло с его начальником, и не мог угадать, о чем тот думает. Это вызывало беспокойство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был известен своим строгим характером, и его помощники-исследователи никогда не задерживались надолго. Из-за своей паранойи он постоянно подозревал их в том, что они стремятся к результатам его экспериментов, поэтому часто менял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не обладая выдающимися способностями, смог продержаться дольше только благодаря умению льстить, читать эмоции окружающих и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босс неожиданно изменил свой характер и стал равнодушен к лести, Сяо Гао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заметив беспокойство своего подчинённого,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Подопытный высокого уровня прибудет через пару дней, верно? Давайте подготовимся к этому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подготовиться. Что вам нужно, доктор Кан?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исходя из привычек своего босса, ему следует запросить больше экспериментального оборудования и лекарств для испытуемого...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посреди своих мыслей, Сяо Гао услышал слова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несколько зелёных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представлял себе террариум в тропическом лесу. Площадь помещения для разведения подопытных животных составляла около ста квадратных метров, оно было квадратным, со стеклянными стенами со всех сторон, что позволяло удобно наблюдать за процессом. Это было идеальное место для создания террариума в тропическом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задание, Ю Янь покинул работу в установленное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самодвижущийся автомобиль и направился к небольшой вилле Кан Ши, где тот жил в одиночестве. Здесь, в уютном доме, Ю Янь позволил себе расслабиться. Приготовив лапшу, он удобно устроился в гостиной, скрестив ноги, и с удовольствием приступил к трапезе, наблюдая за проецируемым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мелькали удивительные существа: собаки с чешуей, достигающие двухметровой высоты, рыбы с раковинами, позволяющими им выходить на сушу, и кролики, чей мех превратился в кровососущие усики. Эти животные, мутировавшие после Великого Загрязнения, были известны как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в котором сейчас работал Ю Янь, занимался изучением этих необычных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поглощая лапшу, он наблюдал, как мех кролика внезапно удлиняется и истощает флуоресцентную ящерицу. Он воспринимал это как фильм со спецэффектами, находя зрелище весьма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нарушаемая лишь звуками охоты и кормления животных на экране и его собственным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едва уловимая система осторожно заговорила:</w:t>
      </w:r>
    </w:p>
    <w:p w:rsidR="00BB20FC" w:rsidRPr="00357A74" w:rsidRDefault="00357A74" w:rsidP="00BB20FC">
      <w:pPr>
        <w:jc w:val="left"/>
        <w:rPr>
          <w:sz w:val="28"/>
          <w:lang w:val="en-US"/>
        </w:rPr>
      </w:pPr>
      <w:r w:rsidRPr="00357A74">
        <w:rPr>
          <w:sz w:val="28"/>
          <w:lang w:val="en-US"/>
        </w:rPr>
        <w:t>[Господин Юй Янь, как прошел день? Привыкаете ли вы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думаю да, — ответил Ю Янь, лежа на мягкой кровати с закрытыми глазами.</w:t>
      </w:r>
    </w:p>
    <w:p w:rsidR="00BB20FC" w:rsidRPr="00357A74" w:rsidRDefault="00357A74" w:rsidP="00BB20FC">
      <w:pPr>
        <w:jc w:val="left"/>
        <w:rPr>
          <w:sz w:val="28"/>
          <w:lang w:val="en-US"/>
        </w:rPr>
      </w:pPr>
      <w:r w:rsidRPr="00357A74">
        <w:rPr>
          <w:sz w:val="28"/>
          <w:lang w:val="en-US"/>
        </w:rPr>
        <w:t>[Это замечательно! Господин Ю Янь, помните ли вы соглашение о перерождении, которое мы подписали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[Система 06 напоминает вам, что через два дня вы встретитесь с целью миссии. Пожалуйста, не забудьте взять на себя ответственность за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ответы Ю Яня были краткими, в них чувствовалось согласие, и система ощутила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быть системой — это непростое занятие. Законные системы, в отличие от мошеннических, не принуждают людей к заключению соглашений и не подписывают души бездумно, не соответствуя строгим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тщательно отбирали души, подходящие по силе и цвету кожи, четко разъясняли условия соглашения и только после этого разрешали им перейти в другой мир, убедившись, что он подходит для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06 повезло: за один раз она заключила контракты с пятью подходящими носителями.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 Янь вернулся в исследовательский институт, Сяо Гао и два других помощника-исследователя уже работали в полную силу. Они отдавали распоряжения людям, которые переносили различные растения в зону разведения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стоял перед стеклянным окном, держа чашку горячего чая в одной руке, и наблюдал за происходящим. Изредка он вставлял свои предложения, проводя спокойный и неторопливый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система снова напомнила ему о предстоящем событии:</w:t>
      </w:r>
    </w:p>
    <w:p w:rsidR="00BB20FC" w:rsidRPr="00357A74" w:rsidRDefault="00357A74" w:rsidP="00BB20FC">
      <w:pPr>
        <w:jc w:val="left"/>
        <w:rPr>
          <w:sz w:val="28"/>
          <w:lang w:val="en-US"/>
        </w:rPr>
      </w:pPr>
      <w:r w:rsidRPr="00357A74">
        <w:rPr>
          <w:sz w:val="28"/>
          <w:lang w:val="en-US"/>
        </w:rPr>
        <w:t>[Господин Ю Янь, согласно мировой линии, завтра вам предстоит встреча с будущим злодеем этого мира. Пожалуйста, внимательно следите за его поведением и, если уровень опасности станет критическим, незамедлительно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чувствуя усталость, лишь молча поднял руку в знак согласия и закрыл глаза,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работа в больнице была напряжённой и отнимала много сил. До того как попасть в этот мир, он долго не мог найти возможность отдохнуть. По сравнению с тем, что было раньше, этот мир оказался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еще ощущая себя сонным после долгого сна, Ю Янь прибыл в исследовательский институт как раз вовремя. Он столкнулся с подопытным S-уровня, о котором так долго говорили сотрудники института, и с тем, кого система неоднократно упоминала как будущего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http://bllate.org/book/15889/1418046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