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последовал за Иденом без особых раздумий и задавался вопросом, на что будет похоже подземелье ранга SS*. Я обычно предполагал, что подземелья будут похожи на игры, в которые я привык играть, но когда я действительно попал туда, чувство было нешуточным.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управление подземельем было намного лучше, чем я ожидал. Несмотря на то, что я видел, как Иден тайно давал взятки менеджеру подземелья, мне кажется, что некоторые люди также систематически управляют подземельем подобным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мы наконец-то смогли незаконно проникнуть в подземелье, дав взятки. Иден хвастался, что не боялся быть пойманным мастером гильдии, потому что это не было подземельем, управляемым гильдией Локи.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“Мы действительно можем очистить подземелье сами?”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насколько важна была секретность, я не знал, что пойду в подземелье только с Иденом. Однако, отвечая на мой вопрос, Иден нахмурился, как будто его гордость была задета. “Конечно, это возможно. Разве ты не доверяешь своему оппе?”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“...черт”.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эта чертова шутка про оппу. Мне захотелось ударить Идена по лицу, но я сдержался. Я уверен, что этот чертов парень был бы счастлив, если бы его ударили. В любом случае, поскольку он был охотником класса А, он, казалось, мог в одиночку очистить подземелья ранга D. Роль Идена была очень важна, потому что Хан И Джин не обладал боевыми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“Но разве ты не собираешься дать мне оружие?” Я спросил Идена, который проверял свое снаряжение, стоя перед входом в подземелье. Этот ублюдок был одет в снаряжение с головы до ног и ничего мне не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“Тебе действительно нужно оружие?”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Черт. Иден скользнул по моему телу с явно пренебрежительным взглядом. Теперь я ношу только минимальное защитное снаряжение.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хочешь, чтобы я отправился в подземелье без оружия?”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“Тебе не нужно сражаться”.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имею в виду, ты никогда не знаешь!”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мои слова, Иден выглядел обеспокоенным и начал просматривать свой инвентарь. Заметив отношение Иден, я мог видеть, как Хан И Джин повысил уровень в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“Ну, ты не сможешь использовать меч… Палка? Как насчет палки?”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Иден достал из инвентаря, было бесполезной палкой, похожей на бейсбольную биту. Он действительно хочет, чтобы я избил его, как собаку, ха. “Ты хочешь, чтобы я ударил тебя этим?”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“О, правда? Тогда я был бы благодарен 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“Черт”.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действительно нахмурился, увидев довольное лицо Иден. Затем я поднял средний палец. “Уходи”.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шучу, просто шучу”. Иден, который говорил с лицом, совсем не похожим на шутку, вернул палку в свой инвентарь. Затем он достал что-то продолговатое и протянул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“Попробуй это”.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“Пистолет?” Я попеременно смотрел то на Идена, то на пистолет, удивленный тем, что мне случайно достался пистолет. “Это настоящий пистолет?”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“Тогда это было бы подделкой?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на мгновение ошеломлен разрывом между реальностью, которую я пережил, и реальностью в романе. Мир в романе, мир класса SS, позволяет охотникам носить все виды оружия. До тех пор, пока вы не пользуетесь оружием в общественных местах, вам разрешается носить этот вид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это не обычный пистолет. Оборудование, идентичное по форме пистолету "Беретта", слабо светилось из белого ствола.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“Ну, это создано оружейником класса С, и, возможно, это пригодится”.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“Хм”. Я осмотрел пистолет в своей руке. С производственным навыком класса С это не было бы высококачественным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ты ведь умеешь стрелять,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кого ты меня принимаешь? Я служил в армии. Возможно, мир даже не привлекал охотников со времен кризиса Врат. Я взглянул на Идена и зарядил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знаю, как стрелять. Ублюдок”.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“Ух ты...” Иден широко раскрыл глаза от удивления, когда я умело орудовал пистолетом. Я снова попыталась подразнить его, но внезапно чей-то голос зазвенел у меня в голове. Это был грубый системный голос, к которому я уже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[Класс предмета будет изменен из-за характеристики персонажа ‘Золотая рука’.]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“...Что?”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руки? Изменение класса предмета?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 изумлении уставился на заряженный пистолет. По какой-то причине белый ствол казался более блестящим.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случилось?” Иден, который увидел, что я остановился, глядя на пистолет, спросил с озадаченным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покачал головой, быстро меняя выражение лица. Это не имеет большого значения. “Это пустяки”.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притворился, что ничего не произошло, и пошел вперед. Я увидел ворота с ярким синим светом, мерцающим передо мной. “Поторопись, пойдем”.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 Да”. Иден, который подозрительно смотрел на меня, вышел вперед через ворота. И, сделав глубокий вдох, я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я почувствовал, как мои глаза вспыхнули белым, а тело поплыло. “Фу”.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 тобой все в порядке?”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тут же почувствовал, как меня схватила чья-то рука. Я никогда не думал, что мне станет плохо, когда я буду проходить через ворота. Я нахмурил* брови и поднял* голову. “О, я в порядке”.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все еще чувствуешь себя больным”.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Тск, я прищелкнул языком, и Иден ловко похлопал меня по спине. Неужели тело Хан И Джина отвергается и испытывает тошноту от врат?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Убежденный, я вздохнул и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Широкая равнина была покрыта короткой травой. Высокое дерево, появившееся между ними, закрывало палящее солнце, а с одной стороны была река с прозрачной водой. Это был мирный полевой пейзаж, похожий на старую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могу поверить, что это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Подземелье с низким рейтингом оказалось зоной чрезвычайно низкого уровня, и это казалось правдой. Я чувствовал, как мое напряжение быстро рассеивается.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“Монстр выйдет через некоторое время”.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продолжали идти через поля, мимо полей, где мы не нашли никакой слизи. Наконец показался густой лес. Иден, естественно, привел меня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класса SS* нравилась скандинавская мифология, или они писали имена, которые напоминали людям о скандинавской мифологии во всех своих романах.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пространство внутри подземелья, в котором мы сейчас находимся, называется Альф-Хеймр. Альф - предок знаменитых эльфов, что означает их родной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подземелье с низким рейтингом было мирным и красивым местом, где, казалось, жили эльфы. Я отправился в лес с легким сердцем, вспоминая обстановку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Иден что-то увидел и остановился. “Это монстр”.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“...Монстр?”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наклонил голову в ответ на слова Идена. Это было потому, что перед нами было маленькое животное. Я немедленно высмеял Идена. “Эй, кролик не монстр”.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“Нет, кролик - страшный монстр”.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“Правда?” Я фыркнул, и Иден в отчаянии топнул ногой. Затем кролик вздрогнул, как будто это был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“Да, это очень страшно...”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“К-к-и-и!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“Страшно...?”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оглушительный звук испугал меня, затем я посмотрел вперед. Что меня удивило, так это то, что кролик стоял на обеих ногах. И тело, которое было обнажено под милой головкой, оказалось неожиданно мускулистым.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...Полноуровневый кролик?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открыл рот от удивления, и кролик бросился к нам. В отличие от меня, чье тело напряглось от неожиданной ситуации, Иден двигается быстро. Возможно, он к этому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Кваанг!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Ветровой барьер, который создал Иден, не позволил полноуровневому кролику проскочить через него. Кролик подпрыгнул в воздух, как будто рассердился, и завыл.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К-к-и-и. К-к-и-и!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же говорил тебе, верно?” - Сказал Иден, поворачиваясь спиной к свирепому кролику, в то время как Иден смотрел на меня так, как будто он был прав. Я был удивлен, но я не знаю, почему он был так горд, как будто хвастался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понял это, так что разберись с этим побыстрее”.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Мордочка кролика была* милой, но тело и его действия, которые его предали, разрушали его невинность. Когда я сказал это с расстроенным лицом, Иден сказал с усмешкой: “Хорошо, И Джин доверяет только своему Оппе”.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“Черт”.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“Ха-ха”. Иден взмахнул рукой с приятной улыбкой, когда ругательство вырвалось у меня изо рта. Полупрозрачный свет вырвался из его руки с перчаткой.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“К-к-и-и-и-к!”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Кролик, пронзенный сильным ветром, пронзительно закричал. Это была свирепая фигура, но она выглядела определенно слабой, возможно, потому, что это был монстр подземелья D-ранга.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думаю, что нас вот-вот загонят в угол”.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Иден сказал это, появились такие же на вид полноразмерные кролики и окружили нас. Мне было интересно, почему Иден так спокойно обращался с кроликами, и казалось, что он пытался заманить и выследить группу кроликов, которые услышали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“К-к-и-и К-к-и-и!”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“К-к-и-и-и к-к-и-и-к!”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произошла резня. Кролик, которым размахивал Иден, был отрезан. Мне было просто безразлично, когда я увидел мертвых кроликов, обезглавленных, с кровью, хлещущей отовсюду из их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потому, что умственные показатели Хан И Джина высоки? Сцена была далека от реальности. Это не выглядело слишком жестоко, несмотря на всю кровь. Я повернул голову, потому что подумал, что один уголок моего сознания будет странным, если я продолжу в том же духе. Неприличные крики продолжались в мирном лесу, и я внимательно осмотрел уголок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была темная область. Тенистая трава подозрительно покачивалась. Я не думал, что должен прикасаться к нему небрежно, но это продолжало беспокоить меня. Я хотел сказать Идену, но он, казалось, был занят полномасштабным забоем кроликов.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“Хм”. Напряженно размышляя, я осторожно приблизился к затененной области. Что вообще может произойти в подземелье D-ранга? Я подумал об этом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осторожно протянул руку, колышущаяся трава затихла. Я думаю, это ничего?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попытался вернуться, но что-то появилось и схватило меня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“Ах!”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“...Хан И Джин?”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Отвратительные голубые глаза, которые я видел раньше, уставились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почему здесь главный герой?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Ю Хен отчаянно посмотрел на меня и постепенно вложил больше силы в мои сжатые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 Рейтинг подземелья корректируется из-за беспорядков.]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раздался грубый системный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говорит система? Корректировка рейтинга?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[Альфхайм-D29 будет оценен как SS.]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моего лица посуровел, и я мысленно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http://bllate.org/book/15888/1417875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