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свои внезапные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действительно не мог сказать по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был очень высоким и, казалось, становился все выше, пока приближался ко мне. Хан И Джин тоже не был низкорослым, но тот был на голову выше. Его каштановые волосы, отраженные солнцем, казались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на него смотрел, тем больше он походил на большого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Хён, широко раскрыв свои карие глаза, с любопытством посмотрел на меня, и это заставило меня внезапно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я был замаскирован под Юн Ын Хо, школьного друга Кан Ю Хёна и охотника А-класса Гильдии Одина. У Юн Ын Хо были хорошие отношения с Кан Су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подумал, что попал точно в цель, лицо Кан Су Хёна, несомненно, смотрело на меня. Навыки Хан И Джина были настолько впечатляющими, что можно было не бояться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Я здесь, чтобы угостить тебя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что-то ловко сказал, Кан Су Хён быстро изменил выражение своего лица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Ты собираешься угостить меня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огляделся, интимно похлопывая Кан Су Хена по плечу. Как и ожидалось, никто не смотрел на нас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Кан Ю Хён вернулся из врат, он стал центром внимания, особенно для средств массовой информации. Из-за этого его младший брат Кан Су Хён жил в школе как аутсайдер, и это 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контролировал свою способность показывать иллюзии и слуховые галлюцинации только в глазах Кан Су Хёна, чтобы увеличить продолжительность эффекта. Если бы кто-то, кто знал Кан Су Хёна, заметил это, риск быть пойманным увеличился бы, но, к счастью, мне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поскорее убраться отсюда. Подумав так, я постарался не выглядеть неловко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я угощу тебя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надменно обернулся, но, похоже, никто за мной не следил. В конце концов я неловко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это....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 закралось внутрь. Кан Су Хён странно посмотрел на меня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надушился?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говорит? Я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пользовался никакими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 ублюдок Чан Тхе Сан хорошо подготовился. Он записывал каждое его движение и отдавал мне, чтобы я мог замаскироваться под Юн Ын Хо, человека, которого я никогда не встречал. Благодаря этому мне пришлось всю ночь вспоминать все о Юн Ын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Юн Ын Хо, который похож на добросердечного Хёна по соседству, спокоен и не пользуется духами. Конечно, я тоже не стал утруждать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был удивлен, увидев, что Кан Су Хён сканирует все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 пахну...? Чем, черт возьми, я пахну?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пойдем,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схватил меня за запястье. Я снова был удивлен. Иллюзии и галлюцинации не меняют реальную внешность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заметил, что запястья Юн Ын Хо и Хан И Джина совершенно разные? Я беспокоился об этом, но Кан Су Хён улыбнулся мне. Это была совершенно безобидная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некоторое облегчение, я пошел вместе с Кан Су Хёном. Похищение прошло более гладко,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Туда, куда хочет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удивлен, потому что я уже придумал 500 миллионов оправданий, если Кан Су Хён спросит меня,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этому, я смог отвезти Кан Су Хёна в то место, о котором думал. Это был пустынный переулок, который я видел перед тем, как пойти в его школу. Поблизости были только старые торговые центры и фабрики, поэтому посетителей было очень мало даже днем. Таким образом, это было идеальное место, чтобы сделать что-то грубое.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значит, что я буду суров с ним. В оригинальной истории Хан И Джин неистово похитил Кан Су Хёна на публике и жестоко обращался с ним, когда он еще не пробудил свои способности, но я не собираюсь этого делать. Я буду обращаться с ним мягко. Для моего удобства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знаменитый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огляделся с невинным видом. Он даже не выглядел подозрительно после того, как его затащили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совершенной ни была моя маскировка, он был очень наивен. Я открыл рот и пощелкал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меня, Су Хён-а. Нет, Кан Су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 Су Хёна расширились от моего серьезного голоса. Я чувствовал себя виноватым при мысли о том, что обманул невинного человека, который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свое запястье. Может быть, он боялся незнакомого переулка, так как Кан Су Хён все еще держал меня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все еще мог смотреть на часы. Десятиминутное обещание с Мастером Гильдии закончилось. После этого я вздохнул и снова посмотрел на Кан Су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не Юн Ын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 обманывать тебя,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Исповедуясь в своем грехе, я не отключил свой навык. Это потому, что я строил различные планы в зависимости от реакции Кан Су Хёна. Я бы не отключил его, даже если бы я вызывал у него отвращение. Не было никакой необходимости раскрывать внешность Хан И Джина и попадать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еще не пробудился, Кан Су Хён скоро сделает это и станет одаренным человеком. Поскольку его старший брат был главным героем, Кан Су Хён, который будет рядом с ним, также получит баффы своего старшего брата и станет великим охотником. Что ж, в конце концов, он станет S-классом. Поэтому я должен хорошо уговорить его и отправить обратно, вместо того чтобы поднимать шум, как Хан И Джин в оригинальном сюжете. Вот тогда я сделал глубокий вдох и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это. Что ты не Ын Хо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Хён, который заговорил первым, улыбнулся, как будто он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я был в оцепенении, не в силах понять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нахмурился, когда хватка Кан Су Хёна на моем запястье стала сильнее. Я задавался вопросом, держал ли он меня не потому, что боялся, а потому, что хотел помешать мне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пугающая мысль пришла мне в голову, Кан Су Хён опустил голову и посмотрел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навык? Ты не можешь его прервать? Я хочу увидеть тебя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интерес Кан Су Хёна смутил меня. Его глаза постоянно смотрели, как будто пытаясь заглянуть за пределы навыков, покрывающих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Кан Су Хён был не таким.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Джин обращался с Кан Су Хёном как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 И Джин не обращался с Кан Су Хёном жестко, он не был бы избит Кан Ю 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все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неясно, какие отношения у меня будут с Кан Су Хёном, но я не могу раскрыть себя. Было бы трудно, если бы он попытался отомстить мне за это. Поэтому, когда я отказался, глаза Кан Су Хёна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любопытно. Какой смысл допрашивать преступника, который подошел и похитил его, притворившись близким знакомым? Я едва открыл рот, чувствуя, как кончики моих пальцев немного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Кан Су Хёна изогнулись. Когда он так улыбался, он был похож на лису. Кан Су Хён, чья аура сразу изменилось, спросил медленным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 продолжает сладко пахнуть. Ты такой же сладкий, как и запах? Что будет, если я оближу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моргнул, не понимая, что говорит Кан Су Хён, мое запястье взлетело в воздух. Кан Су Хён схватил меня за запястье и поднял его. Когда я понял, что уже слишком поздно, я попытался потянуть за запястье, но оно даже не сдвинулось с места от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 в панике, и Кан Су Хён высунул свой красный язык, как будто дразня меня. Я стал свидетелем воочию того момента, когда мои пальцы коснулись языка Кан Су Хёна. Мое лицо покраснело. Я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Бля, подожди,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движения Кан Су Хёна прекратились. Как собака, которая понимает слова «фу!» По какой-то причине я почувствовал облегчение, когда он остановился. Более того, как будто я достиг предела времени, способность, окутавшая мое тело, мгновенно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 широко раскрыл глаза, когда увидел, как я мгновенно меняю свою внешность. Это был полный провал. Я прикусил губу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раз я звал его, Кан Су Хён молчал. Он посмотрел на меня с ничего не выражающим лицом. Я не знал, о чем он думал. Я был раздражен и грубо вывернул запястье, которое держал Кан Су Хён, и тогда он,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скажешь мне свое имя,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Хён, с озорной улыбкой, обнял меня за талию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Сердито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узнать,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глядя на улыбающегося Кан Су Хёна. Почему, блять, я не могу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Су Хён, конечно, все еще был обычным человеком. Было странно, что даже будучи В-рангом, который был намного сильнее обычного человека, я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дело не в этом. Это было потому, что лицо Кан Су Хёна стало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прекрати...!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выгнул спину так сильно, как только мог, чтобы выбраться. Но Кан Су Хёну было все равно, и он опустил голову еще ниже. В конце концов, я не смог остановить его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остановиться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Иден. Не знаю, откуда он появился, но он схватил Кан Су Хёна за плечо и испустил угрожающую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облегчение и раздражение одновременно. Он вел наблюдение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я вполне счастлив. Это было потому, что неожиданное поведение Кан Су Хёна было таким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зол, лицо Идена стало еще более мрачным. Думаю, он может ударить Кан Су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Иден, чт…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остановить его, потому что думал, что мой план пойдет насмарку, если он ударит младшего брата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переулке раздался холодный голос, из-за которого температура в окрестностях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Су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пристально смотрел на нас, прижавшихся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глаза мужчины, которые излучали ясный голубой свет, и мысленно проклял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Ёб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Кан Ю Хёна,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