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обернулся и увидел, что Иден смотрит на меня с серьезным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что я сделал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Хан И Джин, быстро отключи свою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стоял неподвижно, Иден стиснул зубы и схватил меня за плечо. Я был слишком ошеломлен, чтобы обратить внимание на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использовал свою силу? Если подумать, только что я услышал уведомление о том, что синхронизация завершена. Значит, после этого я случайно использовал способность Хан И Джина? Ха, плюс одна проблема. Я вызвал окно состояния с застывшим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Окно состояния!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передо мной появилось полупрозрачное окно. Я был взволнован, прочитав сообщения в окне, когда оно наконец появилось.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[Хан И Джин]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Уровень: 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Ранг: B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Титул: Отсутствует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Статистика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Выносливость: 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Сила: 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Ловкость: 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Интеллект: 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Мана: 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потерял дар речи от его посредственных способностей. Как этот ублюдок стал злодеем с такой статистикой?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нет титула, который можно получить в подземелье? Единственными хорошими характеристиками были выносливость и интеллект. Нет, я рад, что они, по крайней мере, довольно хорошие… Я горько улыбнулся, но хватка на моем плече усилилась.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Хан И Джин!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Ха, блять, отъебись.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Погрузившись с головой в окно состояния, я хлопнул Идена по руке, загораживающей мне обзор.  Может быть, это произошло из-за моего вспыльчивого характера, я не уверен, а может и из-за личности самого Хан И Джина.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 под статистикой было что-то более важное. Иден сошел с ума, возможно, из-за его навыков. Я прокрутил вниз окно состояния и посмотрел на навыки Хан И Джина.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Навык: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Сладость или гадость (B): Сбивает противников с толку, заставляя их видеть или слышать слуховые галлюцинации.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Радиус 50 м, не более 5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Продолжительность: 10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перезарядки составляет 1 час при повторном использовании на той же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※ Не применимо, если интеллект противника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оно. Навык, которым Хан И Джин мог бы гордиться, несмотря на свой B ранг.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маловероятный навык для использования против монстров в подземельях, но он очень важен для злодеев.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Хан И Джин совершил все свои преступления, преследуя людей. Навык не работает на тех, у кого более высокий ранг или более высокий интеллект, но его можно использовать на обычных людях. И Джин был типичным мусором, который был слаб против сильных, но силен против слабых.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думаю, что сейчас использую этот навык.  Поскольку это B-ранг, он не сработает на Идене или Бэк Си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моя способность сводит Идена с ума? И почему Бэк Си Ху так хмурится? Я еще раз прокрутил вниз окно состояния с серьезным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Встряхните кошачью мяту (??): Все характеристики назначенного +5%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Продолжительность: 5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перезарядки 1 день при повторном использовании на той же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※ ПОВЫШЕНИЕ эффективности после использования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※ Могут быть побочные эффекты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это? Кошачья мята? Почему название навыка такое странное? Был ли у Хан И Джина навык поддержки? +5% ко всей статистике?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остановился и тупо уставился на окно.  В настоящее время 99-й уровень был конечным. Раз уровни заканчивались на 99, то и статистика также заканчивалась на 99. Пробужденные не могли прокачивать ее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казалось, что этот навык выходил за пределы и давал +5%. Тот, кто достиг максимального уровня и получил этот навык Баффа, мог использовать свои способности более эффективно.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рядом с навыком стоит вопросительный знак?  Сам навык был хорош, но, как ни странно, его продолжительность была короткой, а время восстановления - долгим. Думаю, что смогу использовать его только тогда, когда буду ловить боссов в подземельях или в критических ситуациях. Я в отчаянии прикусил губу, но вдруг снова услышал звон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Бииб–!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Агх...!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 появлением нового пользователя ранг будет скорректирован]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Ранг… Скорректирован?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Текст в окне статуса передо мной был немного размытым, но вскоре он вернулся в нормальное состояние. Я закрыл и открыл глаза и снова уставился на окно состояния, хотя и почувствовал, как чья-то рука крепко схватила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Встряхните кошачью мяту (S): Все характеристики назначенного +20%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Продолжительность: 1 час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Период перезарядки для повторного использования на той же цели составляет 1 день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※ ПОВЫШЕНИЕ эффективности после использования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※ Могут быть побочные эффекты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※ Для более высоких классов требуются особые требования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Ч, что?... S?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недоверчиво потёр глаза. Но четкая буква S не исчезла. Это был навык S-ранга, который никогда не мог быть получен с рангом Хань И Джина. Тогда было ли это прерогативой владельца? Мне повезло?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Хан И Джин!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я успел обрадоваться, рука, схватившая мое тело, вернула меня в реальность. Иден все еще смотрел на меня свирепым взглядом, а взгляд Бэк Си Ху становится все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всего, я должен остановить этот навык кошачьей мяты, который активировался произвольно. Думаю, именно поэтому они смотрят на меня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закрыл глаза и медленно собрался с силами. Я задался вопросом, смогу ли я сделать это, но, к моему удивлению, когда я сосредоточился, я почувствовал, как неосязаемая сила тихо распространилась по всему моему телу. Будто по всему моему телу циркулировали маленькие искры.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собрал их вместе, запер и открыл глаза, я увидел лица двух мужчин, Идена и Бэк Си Ху. Они смотрели на меня пустыми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Теперь все в порядке. Я деактивировал навык.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А? 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отмахнулся от руки Идена, он упал на удивление легко. Я посмотрел на Бэк Си Ху, игнорируя Идена, смотревшего на меня со слегка смущенным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Хён?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Иден, я хмуро посмотрел на Бэк Си Ху, который выглядел немного рассеянным. Они оба выглядели странно, как будто их накачали наркотиками.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Прости, хён?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Бэк Си Ху, находившийся едва в сознании, медленно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ним действительно трудно поддерживать зрительный контакт, поэтому, как только он открыл дверь, я вошел внутрь. Затем я услышал, как за мной закрылась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...Что только что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Бэк Си Ху повернулся к Идену, как только Хан И Джин вошел в комнату. Его тусклые глаза вернулись к нормальному состоянию, хотя недавно он был в оцепенении, как будто в него что-то вселилось.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Иден грубо пригладил волосы одной рукой. Его волосы, которые казались мягкими, как сахарная вата, растрепались.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Какого черта! Не могу поверить, что он бесстрашно распространил сладкий аромат перед Бэк Си Ху, когда сам продолжал приставать к нему, чтобы он держал это в секрете от гильдии. Иден беспечно что-то проворчал, как будто ему это не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тоже не знаю, - он ответил прямо, скрывая покрасневшее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Бэк Си Ху увидел покрасневшее лицо Идена, когда его глаза обратились к нему. Иден явно был взволнован больше, чем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аромат был настолько сильным, что у него, у S ранга, на мгновение закружилась голова. Он инстинктивно почувствовал, что это был не простой навык. Какими бы ни были его способности, это был навык, который мог угрожать даже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смог угомонить слегка разгоряченное тело, и Бэк Си Ху, как обычно,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Говори, что ты скрываешь.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Ах,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Иден, пытающийся все отрицать, посмотрел в горящие глаза Бэк Си Ху и сглотнул. Если он не сможет дать правильный ответ, то распрощается с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будучи бессердечным человеком, он не мог легко убить Идена из-за его полезности для гильдии. Тем не менее у Идена не было другого выбора, кроме как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Ну, сегодня утром И Джин сказал кое-что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Что-то странное?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Иден вспомнил, как Хан И Джин появился перед ним сегодня утром. Он был подавлен после «этого» на днях и на некоторое время заперся в своей комнате, но сегодня внезапно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И Джин открыл дверь и вышел, выглядя так, как будто он куда-то спешил, и его глаза расширились от удивления, когда он увидел Идена…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спросил, кто я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Сначала я подумал, что он просто еще не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недавних пор Иден не видел в этом большой проблемы. Потому что он не отказался от тактильного контакта.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то, что он сказал потом, тоже было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подумал, что это был очень забавный вопрос. Обычно такой вопрос задавали когда теряли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Ну, характер у него все такой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агрессивность и сегодня выглядела очень привлекательно. Поэтому Иден был заинтригован больше обычного. Иден выглядел невольно 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...Что-нибудь более необычное?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вопрос Бэк Си Ху напомнил Идену о том, что он видел сегодня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Этот парень, он все еще использует ее. Дешевую подделку, которая якобы повышает ранг. Думаю, он прячет ее в своей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не много талантливых людей погибло из-за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 Идена, глаза Бэк Си Ху пронзительно сверкнули.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этой машины Хан И Джин ведет себя так странно?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если бы гильдмастер все узнал, он немедленно приказал бы мне конфисковать и избавиться от нее. Бэк Си Ху беззаботно отдал приказ Идену.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Принеси машину в мою комнату сейчас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она не такая уж и легкая.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Иден, дуясь и ворча, посмотрел в глаза Бэк Си Ху и тихо убежал. Очевидно, что этот трюк применим только к неудачникам.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Бэк Си Ху отвел взгляд, когда увидел, что розовые волосы Идена быстро исчезли. В то же время он вспомнил Хан И Джина, только что вошедшего в комнату мастера гильдии.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И Джин на самом деле не имел для него никакого значения. Мастер уделял ему особое внимание, но, в конце концов, он был одаренным низкого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должно быть, именно навык Хан И Джина заставил его на мгновение потерять рассудок.  В тот момент все остальное не имело значения. В его глазах был только сладко пахнущий Хан И Джин.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навык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свою руку так, что кончики пальцев онемели. Он посмотрел на дверь комнаты мастера гильдии, куда вошел Хан И Джин.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тогда он впервые проявил интерес к Хан И Джину.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http://bllate.org/book/15888/1417867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