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Идена расширились от удивления при моих словах. Затем он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какой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Иден не сомневался во мне. Хан И Джин, чей характер был подлым, помимо своей чистой внешности, был похож на меня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всё ещё пользуешься этой штукой?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Идена был устремлен поверх моего плеча. Я в панике обернулся и увидел чудовищную машину.. Если подумать, я всё ещё не знал, что это была за штука. Но Иден продолжал говорить так, как будто он очень хорошо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с утра был не в своем уме? Прекрати это, просто прекрати. Ты думаешь, что станешь А-рангом?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побочные эффекты - не шутка. Ты в порядке? Ты всё ещё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ответить, поэтому спокойно слушал Идена. Однако мысленно я проанализировал его слова. Хан И Джин был В-рангом и страдал комплексом низкого ранга. Его желание стать А-рангом было раскрыто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зловещая чёрная машина была незаконным предметом, который повышал ранги талантливых людей. Учитывая побочные эффекты, она казалась очень опасной машиной, а потом настоящий Хан И Джин…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умер из-за этой машины? У меня мурашки побежали по коже. Я должен избавиться от этой штуки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машину, проследив за взглядом Идена.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Хмф, мне надоело беспокоиться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средний палец, он снова легкомысленно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ли этому человеку, когда его проклинают? В конце концов, я никогда не понимал сумасшедших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толкнул Идена в плечо, которое загораживало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было таким твердым, что оно даже не сдвинулось с места. Я перестал прищёлкивать языком и быстро поднял голову. Затем я громко сказал, свирепо глядя на Идена, которой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 в ванную.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глазах Идена появилось удивление. Может быть, это потому, что он носит линзы, поэтому его глаза казались немного розовыми. Как может мужчина так хорошо выглядеть в розовом? Печально было то, что вместо того, чтобы выглядеть мягким и хрупким, он выглядел мужественным и красивым. В конце концов, Бог, должно быть, очень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И Джин-а.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мягкого голоса у меня пробежали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него, нахмурился, а Иден опустил голову. Я вздрогнул от удивления, увидев лицо, которое внезапно приблизилось ко мне, и 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Ванная разве не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продолжаешь говорить странные вещи? Хмм?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знал, что внутри есть ванная, потому что слишком быстро осмотрел комнату. В моей голове зазвенел предупреждающий сигнал. Глаза Идена, которые быстро стали похожи на глаза зверя, внимательно осмотрели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такие моменты, как этот, я должен был быть спокоен. Потому что, если бы я запаниковал здесь, все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поднял голову, стараясь выглядеть беззаботным. То, что я делаю лучше всего в своей жизни, - это бесстыдная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я толкнул Идена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 отсюда,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 Хан И Джина был очень плохой характер. Он был всего лишь B-рангом, но он был чрезвычайно высокомерен из-за привилегированного отношения, которое он получил от Мастера Гильдии за его полезные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подумал, что было естественно поступить так с Иденом, который был рангом выше меня, и я был прав. Вместо того, чтобы удивиться или обидеться на моё высокомерное отношение, Иден закатил глаза и улыбнулся, как будто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нравится, когда ты материшься.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Сумасшедший мудак.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выругался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захлопнул дверь прямо перед ним, я услышал смех, сорвавшийся с его губ, как будто я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отступил от двери. Иден, казалось, не хотел открывать дверь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 наткнуться на талантливого человека ранга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своей комнате, я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бы этого добровольно, Мастер Гильдии приказал ему?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спускал глаз с Хан И Джина?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И Джин не был важным злодеем. Его способности были довольно полезными, но он всё ещё был B-рангом. Он был не из тех, кто тратит впустую такую высокопоставленную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есть что-то, чего я не знал. Стоя в отчаянии, я решил поближе взглянуть на комнату. Я всё равно не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я поставил зловещую машину в угол комнаты и достал телефон, который грубо засунул в карман брюк. К счастью, телефон был разблокирован с помощью функции распознавания отпечатков пальцев.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телефоне не было никакой информации. Несколько контактов и основные приложения. Как будто его обычно использовали только как средство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телефон обратно в карман и обернулся. Мой взгляд упал на стол, где я нашел бумажник и сотовый телефон. На аккуратном столе лежало несколько предметов, но среди них я выделил маленькую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и взял блокнот. Казалось маловероятным, чтобы он положил свой блокнот с важной информацией в такое открытое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прочитал только первую страницу, но мои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[Университетская больница Хансео, больница Северанс, больница общего профиля Гаха...]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листать его и обнаружил названия всевозможных государственных больниц, написанные неровным почерком. Некоторые из них были настолько неузнаваемы, что невозможно было сказать, что это за больница. Названия упомянутых больниц в итоге заняли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И Джин был болен? Почему он записал так много больниц? Я наклонил голову, но ничего не мог понять. Я положил маленький блокнот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тщательно обыскал комнату. В шкафу была кое-какая одежда, которую можно было надеть, и я обыскал все свои карманы, но никакой дополнительной информации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оказалась книжная полка. Я без интереса открыл книги со скучными названиями и перевёл взгляд на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Коробки, которые были больше моей ладони, были сложены в одном углу. Я протянул руку и взял одну, планшет известной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планшетов, которые даже не были распакованы. Они были одной и той же марки, но разных версий. Вероятно, он собирал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Любитель планшетов?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постучал по коробке. Какой странный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неловко, я почесал затылок и положил планшет обратно на полку. В любом случае это пустая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от этой непонятной мысли и снова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 произошло, мне оставалось сделать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пробужденного человека способна гарантировать жизнь Хан И Джину, даже несмотря на то, что он был B-рангом.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должен иметь возможность свободно ей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это, мне придется сначала вызвать окно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сделать, чтобы оно появилось? Должен ли я прокричать это про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выбора, кроме как выкрикнуть это вслух. Снаружи, должно быть, был Иден, поэтому я кашлянул и позвал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Окно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...окно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в слух, но по-прежнему ничего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хрена? Разве оно не появляется автоматически?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 мне, что я не могу использовать способности, потому что я не Хан И Джин?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испугался и позвал немного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Окно состояния? Окно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Блядь, почему ты не появляешься?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Дерьмо! А ну появись! Окно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 на живот и помолился.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 Пожалуйста, выходи. Окно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его душа была другой? Теперь способности нельзя использовать? Это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выжить без способностей? Мурашки пробежали у меня по спине. Я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я повернулся на звук стука, который эхом разнесся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ошеломленно смотрел на дверь, я услышала озорной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Джин-а, ты в порядке? Пожалуйста,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этот сукин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представил, как открываю дверь и пинаю Идена в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бешено заколотилось, и я почувствовала себя странно. Я никак не мог объяснить это странное чувство. Постояв так некоторое время, я немного отошёл и быстро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И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посмотрел на него с ничего не выражающим лицом, лицо Идена посуровело. Как А-ранг, его тело, казалось, реагировало на моё слабое чувство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упустил возможности и ударил ногой прямо в голень Идена.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Иден, не выдержав боли, рухнул. И когда я посмотрел на него, я услышал бесстрастный голос, похожий на голос диктора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[Подключение к серверу завершено. Вы хотите продолжить синхронизацию?]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сего? Я снова услышал твердый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продолжить синхронизацию?]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 почему, но, похоже, теперь я подключен к серверу талантливых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неожиданно, но именно этого я и ожидал. Я радостно кивнул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[Синхронизация.]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прислушался к голосу в моем ухе, а затем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тут всё ещё был этот парень. Я внезапно ударил его, и теперь мне интересно, разозлится ли он? Иден быстро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Хаа, так будоражит… Ударь меня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говорит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