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Идена расширились от удивления при моих словах. Затем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какой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Иден не сомневался во мне. Хан И Джин, чей характер был подлым, помимо своей чистой внешности, был похож на меня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всё ещё пользуешься этой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Идена был устремлен поверх моего плеча. Я в панике обернулся и увидел чудовищную машину.. Если подумать, я всё ещё не знал, что это была за штука. Но Иден продолжал говорить так, как будто он очень хорошо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 утра был не в своем уме? Прекрати это, просто прекрати. Ты думаешь, что станешь А-рангом?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побочные эффекты - не шутка. Ты в порядке? Ты всё ещё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ответить, поэтому спокойно слушал Идена. Однако мысленно я проанализировал его слова. Хан И Джин был В-рангом и страдал комплексом низкого ранга. Его желание стать А-рангом было раскрыто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зловещая чёрная машина была незаконным предметом, который повышал ранги талантливых людей. Учитывая побочные эффекты, она казалась очень опасной машиной, а потом настоящий Хан И Джин…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умер из-за этой машины? У меня мурашки побежали по коже. Я должен избавиться от этой штуки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машину, проследив за взглядом Идена.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мне надоело беспокоиться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средний палец, он снова легкомысленно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этому человеку, когда его проклинают? В конце концов, я никогда не понимал сумасшедших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толкнул Идена в плечо, которое загораживало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было таким твердым, что оно даже не сдвинулось с места. Я перестал прищёлкивать языком и быстро поднял голову. Затем я громко сказал, свирепо глядя на Идена, которой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ванную.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глазах Идена появилось удивление. Может быть, это потому, что он носит линзы, поэтому его глаза казались немного розовыми. Как может мужчина так хорошо выглядеть в розовом? Печально было то, что вместо того, чтобы выглядеть мягким и хрупким, он выглядел мужественным и красивым. В конце концов, Бог, должно быть, очень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И Джин-а.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мягкого голоса у меня пробежали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нахмурился, а Иден опустил голову. Я вздрогнул от удивления, увидев лицо, которое внезапно приблизилось ко мне, и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Ванная разве не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продолжаешь говорить странные вещи?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знал, что внутри есть ванная, потому что слишком быстро осмотрел комнату. В моей голове зазвенел предупреждающий сигнал. Глаза Идена, которые быстро стали похожи на глаза зверя, внимательно осмотрели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такие моменты, как этот, я должен был быть спокоен. Потому что, если бы я запаниковал здесь, все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поднял голову, стараясь выглядеть беззаботным. То, что я делаю лучше всего в своей жизни, - это бесстыдная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я толкнул Идена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отсюда,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 Хан И Джина был очень плохой характер. Он был всего лишь B-рангом, но он был чрезвычайно высокомерен из-за привилегированного отношения, которое он получил от Мастера Гильдии за его полезные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подумал, что было естественно поступить так с Иденом, который был рангом выше меня, и я был прав. Вместо того, чтобы удивиться или обидеться на моё высокомерное отношение, Иден закатил глаза и улыбнулся, как будто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нравится, когда ты материшься.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Сумасшедший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выругался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захлопнул дверь прямо перед ним, я услышал смех, сорвавшийся с его губ, как будто я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отступил от двери. Иден, казалось, не хотел открывать дверь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наткнуться на талантливого человека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своей комнате, 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бы этого добровольно, Мастер Гильдии приказал ему?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спускал глаз с Хан И Джина?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Джин не был важным злодеем. Его способности были довольно полезными, но он всё ещё был B-рангом. Он был не из тех, кто тратит впустую такую высокопоставленную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есть что-то, чего я не знал. Стоя в отчаянии, я решил поближе взглянуть на комнату. Я всё равно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я поставил зловещую машину в угол комнаты и достал телефон, который грубо засунул в карман брюк. К счастью, телефон был разблокирован с помощью функции распознавания отпечатков пальцев.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телефоне не было никакой информации. Несколько контактов и основные приложения. Как будто его обычно использовали только как средство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телефон обратно в карман и обернулся. Мой взгляд упал на стол, где я нашел бумажник и сотовый телефон. На аккуратном столе лежало несколько предметов, но среди них я выделил маленькую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и взял блокнот. Казалось маловероятным, чтобы он положил свой блокнот с важной информацией в такое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прочитал только первую страницу, но мои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[Университетская больница Хансео, больница Северанс, больница общего профиля Гаха...]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листать его и обнаружил названия всевозможных государственных больниц, написанные неровным почерком. Некоторые из них были настолько неузнаваемы, что невозможно было сказать, что это за больница. Названия упомянутых больниц в итоге заняли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Джин был болен? Почему он записал так много больниц? Я наклонил голову, но ничего не мог понять. Я положил маленький блокнот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тщательно обыскал комнату. В шкафу была кое-какая одежда, которую можно было надеть, и я обыскал все свои карманы, но никакой дополнительной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оказалась книжная полка. Я без интереса открыл книги со скучными названиями и перевёл взгляд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Коробки, которые были больше моей ладони, были сложены в одном углу. Я протянул руку и взял одну, планшет известной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планшетов, которые даже не были распакованы. Они были одной и той же марки, но разных версий. Вероятно, он собирал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Любитель планшетов?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по коробке. Какой странный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я почесал затылок и положил планшет обратно на полку. В любом случае это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от этой непонятной мысли и снова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произошло, мне оставалось сделать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пробужденного человека способна гарантировать жизнь Хан И Джину, даже несмотря на то, что он был B-рангом.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должен иметь возможность свободно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это, мне придется сначала вызвать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сделать, чтобы оно появилось? Должен ли я прокричать это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выбора, кроме как выкрикнуть это вслух. Снаружи, должно быть, был Иден, поэтому я кашлянул и позвал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...окно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в слух, но по-прежнему ничего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 Разве оно не появляется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мне, что я не могу использовать способности, потому что я не Хан И 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 и позвал немного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Окно состояния? Окно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почему ты не появляешься?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Дерьмо! А ну появись! Окно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на живот и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Пожалуйста, выходи.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его душа была другой? Теперь способности нельзя использовать? Это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выжить без способностей? Мурашки пробежали у меня по спине. Я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я повернулся на звук стука, который эхом разнесся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ошеломленно смотрел на дверь, я услышала озорной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Джин-а, ты в порядке? Пожалуйста,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этот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представил, как открываю дверь и пинаю Идена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заколотилось, и я почувствовала себя странно. Я никак не мог объяснить это странное чувство. Постояв так некоторое время, я немного отошёл и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И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на него с ничего не выражающим лицом, лицо Идена посуровело. Как А-ранг, его тело, казалось, реагировало на моё слабое чувство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упустил возможности и ударил ногой прямо в голень Идена.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Иден, не выдержав боли, рухнул. И когда я посмотрел на него, я услышал бесстрастный голос, похожий на голос диктора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[Подключение к серверу завершено. Вы хотите продолжить синхронизацию?]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сего? Я снова услышал твердый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продолжить синхронизацию?]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почему, но, похоже, теперь я подключен к серверу талантливых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именно этого я и ожидал. Я радостно кивнул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[Синхронизация.]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прислушался к голосу в моем ухе, а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тут всё ещё был этот парень. Я внезапно ударил его, и теперь мне интересно, разозлится ли он? Иден быстро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Хаа, так будоражит… Ударь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