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Кха! – я сразу же проснулся после того, как услышал механический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я аж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повернул голову. Затем устройство, которое только что издало громкий писк, издало низкий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бип, 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помню, чтобы покупал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огромную машину, прижимая руками пульсирующую голову. У твердой квадратной машины был длинный шнур, и этот шнур был прикреплен…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 был прикреплен к моему телу. Я широко раскрыл глаза, увидев висящий шнур у меня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 Агх.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раскалывающуюся головную боль, когда снял шнур. Я опустил голову. Бип… Звуковой сигнал продолжал звенеть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блядство.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моя головная боль утихнет, я, наконец, поднял голову. Мой лоб, мокрый от пота, сильно меня беспокоил. Я огляделся в поисках чего-нибудь, чем можно было бы вытереться, и мое тело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удивлен, я никогда не видел этой комнаты. Она была довольно просторной и чистой. Очень отличается от моей маленькой комнаты, которая больше похожа на свинарник. Обои и мебель были однообразными, аккуратными и опрятными. Я нервно оглядел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Чья это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побывал во многих незнакомых местах по работе, но, открыв глаза, я не мог поверить, что это чья-то комната. У меня вдруг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моей груди была подключена странная машина, и самое главное, на мне не было даже майки. Что за человек заставил меня так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бродил по комнате в поисках одежды, которую можно было бы надеть. Затем я перестал двигаться, когда увидел рядом с собой зеркало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х…?! - бледный мужчина в зеркале посмотрел на меня и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маленькое, бледно-белое лицо было чрезвычайно красивым. Я мог бы подумать, что он был айдолом*, если бы увидел его проходящим мимо. Его широко открытые глаза были похожи на глаза оленя, а маленькие красивые губы не были такими бледными, как его лицо, но все равно привлекли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певцом в 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тело, но прекрасные мышцы, и он был довольно красив. Я продолжал смотреть на мужчину в зеркале с этим призрачным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заметил, что этот человек в зеркале - я. Я был ошеломлен и сбит с толку, но когда я ущипнул себя за щеки, я убедился: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Пресс… Мой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напрасно бормотал, поглаживая свой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мое тело не было слишком мускулистым. Я усердно тренировался, потому что вокруг меня было так много людей с хорошей фигурой, но я никогда не набирал столько мышц, сколько хотел. Тем не менее, после упорной работы у меня был виден пресс. Ухухук, мой пресс,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что это за мудак... - я раздраженно пробормотал что-то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столу, одетый в грубую футболку. Как будто для того, чтобы показать личность владельца тела, на столе были аккуратно разложены блокнот, ручка, бумажник и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схватил бумажник. Чтобы выяснить, кто был владельцем этого тела, мне пришлось начать именно с него. Я открыл черный кожаный бумажник и увидел несколько хрустящих купюр и кредитных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поиски, я увидел несколько удостоверений личности. Я подумал, что это удостоверение личности и водительские права, но у одного из них был странный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Охотник… лицензия?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отаку*? На зеленой карточке было написано «лицензия охотника».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человек, который увлекается чем-либо (аниме, фильмы, сериалы, игры и тд.)]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Охотник? Не могу поверить, что он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 при этой мысли, но за этим стояла информация, которую я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Лицензия охотника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Хан И Джин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Регистрационный номер: 21B-32269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Принадлежность: Гильдия «Локи»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содержание романа промелькнуло у меня в голове. Роман, ориентированный на мужчин, который я читал до самого утра в своем телефоне. Мои руки дрожали, когда я вздрогнул, недоверчиво уставившись на лицензию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Хан… И Джин? Посредственный злодей, ублюдок и неудачник, Хан И 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в Мире Возвращенец Класса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был роман, в котором главный герой был затянут во врата и едва вернулся, став единственным в мире и непревзойденным охотником класса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скучно, поэтому я прочитал бесплатные главы, а потом пошло-поехало и я стал покупать новые главы. Писательские способности автора были невероятно хороши. Счастливо улыбаясь, вспоминая эпизод, который я прочитал прошлой ночью, я снова посмотрел на лицензию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эта лицензия была поддельной… Кто-то, более помешанный на романах, чем я, мог бы думать об этих открытках как о простом сувенире. Но сразу же я подумал, что это не имеет смысла. Если это так, то у меня была бы лицензия главного героя, Кан Ю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этого тела действительно Хан И Джин? Значит, это место - вымышленный мир? Что за чушь…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был злодеем второго класса. Когда главный герой, Кан Ю Хён, вернулся из врат и оказался в центре внимания, он сыграл роль неудачника, который превратил его в жалкого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состоянии недоверия, думая, что теперь это был я. Когда я читал роман, я был погружен в главного героя, поэтому, когда Хан И Джин допустил ошибку, я был просто зол и раздражен. Но когда Кан Ю Хён избил его, и он погиб в результате несчастного случая, это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я? Я ничтожный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Почему, из всех вещей...!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охотничью лицензию на стол. По крайней мере, если бы я не мог быть главным героем, я мог бы быть второстепенным персонажем, который помогал главному герою, или обычным проходным персонажем, но Хан И Джин? Ублюдок со способностями B-ранга, которого главный герой забил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Бог оставил меня. Моя жизнь и до того была не гладкой, но как Он мог подвергнуть меня еще одному подобному испытанию?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Агхх! Блять! Гхахх!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решение и быстро собрал свои вещи. На самом деле, я не был уверен, где были вещи Хан И Джина, поэтому я просто взял его бумажник и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 далеко продвинулась эта книга, но Хан И Джин был живым и здоровым, должно быть, это начало истории. Достаточно времени,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никак нельзя встречаться с главным героем. Даже если я изменился внутри и не сделал ничего плохого, главный герой не останется на месте, когда встретит меня,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«Локи», в которой проживал Хан И Джин, была гильдией, связанной с Союзом Злодеев. Здесь комната Хан И Джина, должно быть, одно из отделений Гильдии «Локи». Так что оставаться здесь одному для меня опасно. Быстро собравшись с мыслями, я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 ж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 чуть не сорвался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мужчина, прислонившийся к противоположной стене,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ярко-розовыми волосами. Одежда, которую он носил, тоже была необычной, и в ней было так много флуоресцентных цветов, что это ослепило меня. Я взглянул* на пирсинг, свисающий с его ушей,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широко раскрыл глаза, как будто удивленный моим вопросом. Затем он посмотрел на меня с ухмылкой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съел что-то не то?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очень хорошо знал меня, или, скорее, Хан И Джина. Я нахмурился, глядя на его ярко-розовые волосы, они буквально пронзали мои глаза. Необычный цвет волос. Несмотря на то, что это был фантастический мир, цвет волос был похож на мой первоначальный мир из-за современной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Розововолосый парень, плюс член Гильдии «Локи»…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уникальное имя облегчает запоминание. Как и Хан И Джин, он был членом Гильдии, но на полпути истории он предал лидера гильдии и перешел на сторону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А-ранг, талантливый человек из Гильдии «Локи».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почти стало грустно. И Джина-а*.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суффикс «а» при обращении к человеку означает близость.]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закрыл глаза, улыбнулся, как лиса, и положил руку мне на плечо. Был ли Хан И Джин близок с этим парнем? В романе это выглядит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вначале Хан Джин быстро исчез как привлекающая внимание шлюха, так что их отношения были не очень хорошо описаны. Затем появился Иден и взял на себя роль злодея, но к нему относились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недалекого Хан И Джина, он был хитер и был способен выйти из любой трудной ситуации. Хотя это было немного плохим предзнаменованием, когда он ухмылялся и улыбался главному герою, он был персонажем, который проявил доброе сердце через ряд событий и вызвал у читателей хорошие впечатления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оба начинали как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посмотрел на 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свою культяпку.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Айа~, ты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как он разговаривает…?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стряхнул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Иден с сомнением улыбнулась, как бы говоря: «спроси меня о чем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было что-то такое, о чем я не знал. Мне не следовало спрашивать его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занервничал, а он наклонил голову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ведешь себя сегодня немного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моей голове прозвучал предупреждающий сигнал о том, что у меня будут большие неприятности, если я столкнусь с клише о том, что я не Хан И Джин или что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стал обычным персонажем. Злодей есть злодей, даже если это был незначительный злодей. Гильдия «Локи» также была полна злодеев, которые угрожали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верно и для Идема перед его глазами. Он не был S-классом, но он был A-классом, причем продвинутым, так что он был эквивалентен обычному S-классу.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слабость перед таким парнем? Похоже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дерзко, намеренно притворяясь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странного? Съеби, если у тебя нет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