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"Моя дорогая невестка, твоя корзина так полна.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бабушка Лу, положив руки на бедра, выглядела так, словно собиралась наказать Цзи Рана за то, что произошло утром. Однако когда она увидела, что Цзи Ран несет корзину на спине, в ее глазах вспыхнул темный свет, и выражение лица полностью изменилось. Ее глаза засияли нескрываемой жадностью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посмотреть, что Цзи Ран несет в тяжелой корзине, но, к сожалению, сверху лежала вязанка дров, поэтому она не могла разглядеть,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было у меня в корзине, это не имеет к тебе никакого отношения. Все, что вам нужно знать, это то, что я не крал это с вашего двора». Как только Цзи Ран увидел реакцию бабушки Лу, он понял, что она задумала, поэтому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Разве можно так разговаривать со свекровью?» Лицо бабушки Лу помрачнело, когда она читала ему нотацию, но она не сводила глаз с корзины на спине Цзи Рана: «Ты должен понять, что мне нелегко заботиться о пропитании такой большой семьи. Какие бы продукты я ни откладывала, яйца или муку, это результат очень жесткого бюджетирования. Поэтому вполне разумно, что я расспрашиваю и выясняю, когда чего-то из этого не хватает,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хотел было усмехнуться, но лишь торжественно кивнул и сказал: «Я знаю, что это нелегко, поэтому решил не обременять вас своими средствами к существованию. Я построю собственную печь у себя во дворе. Так что с сегодняшнего дня можешь не совать свой нос в мои дела. Все, что у меня есть в корзине, я заработал тяжелым трудом. Так что даже не думай о том, чтобы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Глаза бабушки Лу расширились: «Да ладно, ты же не можешь жить отдельно от нас только из-за того, что случилось сегодня утром, верно? Хоть ты и стал женой моего покойного пасынка, ты все равно мужчина. А как мужчина, ты должен быть великодушен и снисходителен, верно? Невестки и свекрови часто ссорятся друг с другом. Две наши невестки - женщины, но они не такие непрощающие и мелочные, как ты, поэтому мы всегда миримся после ссор. Ты мужчина, но ты еще хуже, чем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совершенно права. Я, Цзи Ран, мелочный человек». Цзи Ран был мужчиной, поэтому ему было не до споров со старухой. После этих слов он обошел бабушку Лу и вошел в дом: «Я мужчина. Мне не нужно, чтобы кто-то меня воспитывал. Даже если я женат на мертвеце, что делает меня вдовой, я все равно мужчина. Поэтому ты не можешь ожидать, что я буду вести себя как женщина со связанными ногами и ждать, пока ты принесешь мне еду. И ты совершаешь ошибку, сравнивая меня с женщиной. Я мужчина, и мне нечего терять. Если вас это не устраивает, вы, как родители моего покойного мужа, можете развестись со мной от его имени. В отличие от женщины, которая при разводе будет чувствовать стыд и безнадежность, я, как мужчина, всегда могу жениться на другой женщине и родить своих детей. Так что я совершенно не против развода. Но разве ты осмелишься рисковать своей жизнью, ослушавшись императора? Не забывай, что я был выдан замуж в твою семью по императорскому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От слов Цзи Рана бабушка Лу потеряла дар речи. Она не могла даже опровергнуть его, ведь это была чистая правда. Все, о чем она думала, это о том, чтобы получить больше рабочих рук и меньше ртов для пропитания, поэтому все, что она делала, - это задабривала свою невестку. Она забыла, что этот брак был разрешен императором. Если бы это было не так, она бы просто развелась с ним. Но он был введен в эту семью императорским указом. Если бы она так поступила, то обрекла бы себя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 Ран уходит с тяжелой и полной корзиной на спине, бабушка Лу почувствовала такую зависть, что у нее защемило сердце. Она сжала кулак и несколько раз сильно стукнула себя по груди. Она не могла понять, в чем дело. Император разрешил этот брак, но почему он выбрал именно его? Был ли это подарок или пытка для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не имело значения. Какой позор! Корзина выглядела такой тяжелой. Должно быть, в ней много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Он был нездорово худым. В день свадьбы его пришлось выносить из свадебного кресла в зал бракосочетания. Однако прошел всего один день после свадебной церемонии, а он уже не выглядел больным. Напротив, он был вполне бодр. Она думала, что он ни на что не годен, но он был способен зарабатывать на жизнь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надулась, испытывая легкое сожаление. Если бы она знала об этом раньше, то не стала бы его обижать. Ей всегда пригодится бесплатная рабочая сила. Всегда полезно, чтобы семья получала больше людей. Ее младшему сыну скоро предстоит сдавать императорские экзамены, и расходов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можешь жить отдельно от нас, как тебе вздумается? Хм, ты слишком наивен. Неважно, мужчина ты или женщина. Раз уж ты вышел замуж за представителя семьи Лу, то обязан использовать фамилию мужа, а значит, ты тоже стал Лу. У тебя могут быть свои причины так поступать, но ты никогда не должен пренебрегать своим сыновним долгом. Император управляет страной, опираясь на добросердечие и сыновнюю почтительность. А пренебрежение сыновними обязанностями - большой грех. Независимо от того, женщина ты или нет, тебя ждет суровое наказание, если ты будешь плохо обращаться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придумала идею, при этом ее глаза быстро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