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вершине горы послышался рев тигра. Цзи Ран поскользнулся и чуть не покатился вниз по склону. К счастью, Лу Чжэнь вовремя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Там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Ран все еще был в шоке. И только он устоял на ногах, как над его скальпом промелькнула деревянная стрела. Встреча со смертью повергла его в ужас. Колени ослабли, и он едва не упал на землю. И снова Лу Чжэнь вовремя удержал его, так что он лишь споткнулся, прежде чем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«Рев! Рев!»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снова зарычал, и в этот момент из леса выскочил пятнистый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тигр не бросился вниз с горы. Казалось, он ведет ожесточенную борьбу. Только что он выскочил не из-за паники. Наоборот, казалось, что он пытается наброситься на свою жертву, но не может. Поэтому он тут же повернул голову, но не стал нападать снова. Вместо этого он осторожно сделал несколько шагов назад и продолжал 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Ран прожил две жизни, но такого первобытного дикого тигра увидел впервые. Каждая частичка его тела дрожала. Когда он впервые пришел в эти горы и еще не начал охотиться, он столкнулся с таким свирепым зверем. Хотя ему было страшно, он также испытывал необъяснимое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Ран потянул Лу Чжэня за рукав и хотел сказать: «Лу Чжэнь, пришло время продемонстрировать свои преимущества в качестве призрака. Срази этого тигра!»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ничего сказать, как услышал слова Лу Чжэня: «Я знаю его. Это Охотник 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Чжэнь взял Цзи Рана за руку и быстро зашагал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дорога не была искусственной. Это была тропинка, созданная людьми, которые ходили по ней на протяжении многих лет. Колючки и трава вдоль тропинки были высотой по колено. Даже если бы дорога была ровной, идти по ней было нелегко, не говоря уже о том, что она шла по крутому склону. Хотя Цзи Ран вырос в горах, он не мог ходить по такой тропе. Лу Чжэнь был встревожен, поэтому шел довольно быстро, и Цзи Ран не мог за ним угнаться. Несколько раз он споткнулся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«Охотник Чжао часто помогал мне. Когда я был ребенком, он часто тайком давал мне еду. Он научил меня охотиться, а на деньги, вырученные от продажи шкур животных, я смог покинуть деревню и покрыть свои расходы на дорогу. Не говоря уже о том, что он уже стар, даже в молодости он не смог бы завалить 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вел Цзи Рана в гору. Он бежал так быстро, что даже шаги Цзи Рана становились легкими. Конечно, это происходило не потому, что он был физически силен, а потому, что его ноги по инерции отрывались от земли. И ему казалось, что он не бежит, а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достигли вершины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почувствовал приближающуюся опасность и тут же прыгнул в сторону, в более безопасное место. С этой точки обзора он мог видеть угрозу с двух сторон. Его четыре лапы стояли прямо, тело вытянулось в красивую и сильную дугу, а глаза ярко блестели. Он был готов действовать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тигр не мог видеть Лу Чжэня, поэтому решил, что его целью являются внезапно появившиеся Охотник Чжао и Цзи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Рана не было времени обращать внимание на других. Под пристальным взглядом свирепого тигра он почувствовал мурашки по всему телу. Он стиснул зубы и сказал Лу Чжэню, стоявшему рядом с ним: «Чего ты ждешь? Давай, заваливай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улыбнулся. Он отпустил руку Цзи Рана и, взвизгнув,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тигр, готовый схватить добычу, вдруг задрожал. Под изумленным взглядом Охотника Чжао он внезапно обезумел. Он развернулся и ударился головой о ствол дерева неподалеку. И на этом не остановился. Охотник Чжао, не знавший, что тигром управляет призрак, был ошеломлен происходящим и даже забыл выпустить стрелу, которую собирался 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громким звуком толстокожий тигр был окончательно сбит с ног. Спотыкаясь, он сделал несколько шагов, после чего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тигр потерял сознание, из-за его тела вышел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Ран помахал ему рукой, повернул голову и увидел Охотника Чжао, который бросился к тигру. Он пронзил шею тигра кинжалом, и опасность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 Ран почувствовал легкое сожаление. Тигры были очень ценными. Их шкуры, кости и мясо можно было обменять на деньги. Если бы он продал их на базаре, то наверняка выручил бы небольшое состояние. Однако Охотник Чжао первым заметил тигра и сразился с ним, а Лу Чжэнь помог отплатить за его доброту, поэтому он не стал злиться и решил, что Охотник Чжао должен поделиться тигром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тигр был мертв, у Цзи Рана наконец-то появилось время и настроение, чтобы оценить Охотника Чжао. Это был худой, горбатый старик, один глаз которого ослеп. Его внешность можно было назвать вполне заурядной. Если бы не тот факт, что в него чуть не попала стрела, выпущенная Охотником Чжао, Цзи Ран не поверил бы, что такой худой старик, которого, казалось, может унести ветром, на самом деле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Чжао вытащил кинжал, встал и повернулся к Цзи Рану. «Ты жена Лу Чжэня? Что ты здесь делаешь? В этой горе много свирепых зверей. Тебе не следовало приходить сюда. Поторопись и возвращайся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 Лу Чжэня?!» Услышав это, Цзи Ран почувствовал себя настолько неловко, что чуть не упал на колени. Судя по тону и выражению лица Охотника Чжао, он определенно видел в нем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Цзи Ран успел расстроиться, Охотник Чжао понял, что сказал что-то не то. Он нахмурился, а затем, сморщив лицо, покрытое морщинами, с сочувствием и жалостью посмотрел на Цзи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Охотник Чжао наконец вздохнул. «Вздох, мне очень жаль. Хоть ты и вышел замуж в его семью как его «жена», ты все еще мужчина, и это факт, который ничто не может изменить». Он сделал небольшую паузу и сменил тему. «Но даже если речь идет об охоте, ты все еще слишком слаб. Если ты встретишь тигра или медведя, то, возможно, окажешься не намного сильнее женщины. И разница лишь в том, что в глазах этих зверей ты - более крупная добыча, чем женщина».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Охотник Чжао проигнорировал Цзи Рана, нагнулся и взвалил тело тигра на плечо. Он был готов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Охотник Чжао ушел, Цзи Ран повернул голову и посмотрел на Лу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«Шкура тигра очень ценная. Ее можно продать за хорошую цену», - сказал Цзи Ран, разминаясь перед предстоящей охотой, - »Кости тоже ценны!»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оглядел Цзи Рана с ног до головы: «Дорогой, не переусердствуй. Ты слишком худой и слабый. Ты можешь охотиться только на мелких животных. Даже если я помогу тебе поймать крупных зверей, ты не сможешь отнести их домой. Я с радостью помогу тебе донести их до дома, но не забывай, что я призрак. И другие не могут меня видеть. Увидев летящий по воздуху труп зверя, они испугаются».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Ран представил себе парящий в небе труп тигра или пантеры. Это было действительно пугающе. Хотя Лу Чжэнь и говорил, что он слишком худой и слабый, что его не устраивает, в его словах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Ран махнул рукой: «Ладно. Я не говорил, что буду охотиться на свирепых зверей. Кролики и дикие птицы тоже не так уж плохи». Он все еще мог есть или продавать мелких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они вдвоем вошли в 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глухом лесу водились не только свирепые звери, но и ядовитые змеи и насекомые. К счастью, хотя в горах, где вырос Цзи Ран, не было свирепых зверей, там водилось много ядовитых змей и насекомых. Поэтому у него был некоторый опыт борьбы с ядовитыми животными и насекомыми. Он поднял ветку и ударил ею по земле, чтобы отогнать ядовитых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Ран знает, что делает, Лу Чжэнь почувствовал облегчение и сосредоточился на ловле мелких животных. Увидев кролика, он впился в его тело и прижал к дереву. А когда видел фазана или водяного оленя, делал то же самое. Короче говоря, он заставлял животных совершать самоубийство. По мере того как все это продолжалось, он чувствовал, что, хотя и является призраком, но при этом почти 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Ран не стал просто стоять и смотреть. Он занялся сбором грибов. Он планировал отнести их обратно, вымыть и приготовить с ними тушеного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трофеев набралось так много, а контейнера, чтобы отнести их обратно, не было. Однако Цзи Рану пришла в голову идея. Он нашел несколько лоз и скрутил их в веревки. Затем он связал всех животных и повесил их себе на плечи. Конечно, большую часть времени их нес Лу Чжэнь. Когда никого не было рядом, он нес все сам. Когда же они видели кого-то, он бросал ее на землю и позволял Цзи Рану тянуть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и фазанов Цзи Ран планировал оставить себе, а кроликов и водяных оленей продать соседям в обмен на деньги или предметы первой необходимости - дрова, рис, масло, соль, - когда вернется в деревню. Сейчас ему нужно было сначала раздобыть эти предметы первой необходимости, так как в данный момент он в них очень нуждался. А в будущем он отправится на базар и продаст свои охотничьи трофеи по более выгодной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деревни Цзи Ран не смог продать диких животных по хорошей цене. В итоге Цзи Ран продал кроликов и водяных оленей двум семьям, которые выглядели как богатые. Он не заработал столько денег, сколько хотел, но риса, масла, соли, зелени и редиса ему хватило с лихвой. Чтобы отнести их домой, ему пришлось одолжить у деревенского жителя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http://bllate.org/book/15887/1417700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