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утреннего фарса Цзи Ран знал, что они вряд ли позволят ему поесть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первым делом ему нужно было придумать, как прокормить себя.</w:t>
      </w:r>
    </w:p>
    <w:p w:rsidR="00BB20FC" w:rsidRPr="00357A74" w:rsidRDefault="00357A74" w:rsidP="00BB20FC">
      <w:pPr>
        <w:jc w:val="left"/>
        <w:rPr>
          <w:sz w:val="28"/>
          <w:lang w:val="en-US"/>
        </w:rPr>
      </w:pPr>
      <w:r w:rsidRPr="00357A74">
        <w:rPr>
          <w:sz w:val="28"/>
          <w:lang w:val="en-US"/>
        </w:rPr>
        <w:t>Однако это было не так просто - построить отдельную печь. Ему нужно было убедиться, что у него достаточно предметов первой необходимости: дров, риса, масла, соли, соевого соуса, уксуса и чайных листьев. Дрова были повсюду, так что это не представляло для него проблемы, но все остальное нужно было покупать за деньги. А денег у него не было, даже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Ты выглядишь обеспокоенным». Видя, что Цзи Ран вздыхает и хмурится, Лу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прогуляться», - сказал Цзи Ран, вставая. Он считал, что сам хозяин своей жизни и что если он будет сидеть дома, то ничего не добьется.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тобой», - Лу Чжэнь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ничего не ответил. Он не был знаком с этим местом, поэтому хорошо, что с ним был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группы соломенных сараев семьи Лу, Цзи Ран огляделся и понял, что пейзаж здесь довольно живописный, а обстановка очень хорошая. Позади него были большие горы, а перед ним протекала река. С точки зрения Фэн-шуй, или китайской геомантии, это было идеальное место. Неудивительно, что это место было богаче, чем деревня, где жила семья Цзи. Хорошая экология была подарком природы, и даже если люди в других местах завидовали, они ничего не могли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этой реке рыба?» Они вдвоем подошли к берегу реки. Цзи Ран стоял и смотрел вниз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Лу Чжэнь, - в сухой сезон жители деревни любят ловить здесь рыбу. Поймав рыбу, они несут ее на базар и продают, либо готовят и едят сами. Однако поймать рыбу в этой реке не так-то просто, и здесь часто появляются водяные змеи. В прошлые годы в деревне были жители, которые купались и ловили рыбу в реке. Теперь же, кроме нескольких смелых детей, никто не осмеливается заходить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ушли из дома, когда были совсем маленьким? Откуда ты так много знаешь об этой реке?» Через некоторое время Цзи Ран наклонил голову и, прищурившись, посмотрел на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как жители деревни и моя семья недавно говорили о ней», - Лу Чжэнь нагнулся, подобрал камень и бросил его в реку. «От камня пошла круговая рябь, и он упал на дно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улыбнулся и повернулся, чтобы посмотреть на пышные горы за соломенными навесами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в древние времена были примитивными. И в диких зверях там не было недостатка. Забираться в горы было опасно, но все же это был способ подзаработать. Хотя Цзи Ран не был в этом уверен, он знал, что с такими большими горами в деревне не должно быть недостатка в охотниках.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Ран был худым и слабым, он не мог сам пойти на охоту, но он всегда мог поставить ловушку и поймать кролика или фазана. В прошлой жизни Цзи Ран родился в горах, поэтому ему уже доводилось заниматься подобными вещами. Хотя он и не рассчитывал разбогатеть благодаря этому, но, по крайней мере, не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 план, Цзи Ран уже не так волновался. В любом случае, он пришел сюда, чтобы ознакомиться с окружающей средой. Первоочередной задачей было набрать земли и камней, чтобы построить печь. Что касается предметов первой необходимости, то он придумает, как их достать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они вернулись в свой двор. Но, осмотрев все вокруг, Цзи Ран обнаружил, что не может найти даже подходящего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действительно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сказал ему, что почву можно достать где угодно, а камни придется покупать у каменщика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Цзи Ран не мог построить даже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могу подойти к этому вопросу творчески. Раз уж я не могу построить приличную печь, я могу сделать простую,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домом есть поляна умеренного размера. Я могу вырыть там яму своими руками, а когда она будет готова, поставлю над ней сковороду и смогу готовить. А поляна находится рядом с горным обрывом. Я воткну в скалу два деревянных столба и сделаю навес, чтобы не беспокоиться даже во время дождя. Что касается того, что у меня нет денег на покупку посуды, то это тоже не проблема. Я могу просто приготовить еду на барбекю. Правда, из-за того, что у меня нет никаких приправ, еда может получиться невкусной, но я пока с этим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соорудить простую печь, им не потребовалось много времени и усилий. Хотя инструментов не было, у Цзи Рана появился призрак. Лу Чжэнь выглядел таким самодовольным, когда Цзи Ран попросил его помочь выкопать яму, словно с помощью деревянной палки он мог двигать землю, а выкопать яму было для него сущим пустяком. А с помощью деревянной палки он мог сделать то, что под силу только лопате. В этом и заключалось преимущество призрака.</w:t>
      </w:r>
    </w:p>
    <w:p w:rsidR="00BB20FC" w:rsidRPr="00357A74" w:rsidRDefault="00357A74" w:rsidP="00BB20FC">
      <w:pPr>
        <w:jc w:val="left"/>
        <w:rPr>
          <w:sz w:val="28"/>
          <w:lang w:val="en-US"/>
        </w:rPr>
      </w:pPr>
      <w:r w:rsidRPr="00357A74">
        <w:rPr>
          <w:sz w:val="28"/>
          <w:lang w:val="en-US"/>
        </w:rPr>
        <w:t>После постройки печи и сарая было еще очень рано, но, как говорится, время - деньги. Цзи Ран не стал медлить. Он взял Лу Чжэня за руку и побежал в гору. В руках у него была только деревянная палка, но он утверждал, что они идут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Чжэнь не стал возражать. Он просто последовал за ним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думал, что призраки - это просто тени. А ты, оказывается, можешь вырыть яму палкой. Это просто потрясающе! «Цзи Ран задыхался всю дорогу, пока поднимался в гору, но каким-то образом ему удавалось бегло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мой психокинез», - улыбнулся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я вдруг понял, что я дурак», - Цзи Ран некоторое время молчал и вдруг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не смог уследить за ним, поэтому повернул голову и посмотрел на Цзи Рана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Цзи Ран сказал: «Тебе не потребовалось много усилий, чтобы вырыть яму. Значит, и охотиться ты умеешь. И поймать животное для тебя тоже пустяк. Так почему же я до сих пор думаю о том, чтобы вырыть яму и устроить ловушку? Я действительно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совершенно прав», - кивнул Лу Чжэнь. «Ты же не хочешь проделать весь этот путь и ничего не делать, верно? Почему бы тебе самому не попробовать поохотиться? Это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Все, что у нас есть, - это деревянная палка. У нас даже нет ни одного инструмента, который можно было бы использовать для охоты. Как мы выкопаем яму и поставим ловушку?» Цзи Ран покачал головой. «Хотя мы можем попытаться, но большую часть работы все равно будешь делать ты. Так зачем беспокоиться? Давай сделаем все просто. Когда мы увидим добычу, ты просто войдешь в ее тело, будешь управлять ею и заставишь ее удариться о дерево, а я подберу ее. Нам даже не придется сражаться с этими дикими зверями. Ты будешь отвечать за то, чтобы животные ударялись о деревья, а я - за то, чтобы подбирать мертвых животных и забирать их обратно. Ха-ха-ха-ха-ха...» Вау. Это было так здорово, просто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беспомощно посмотрел на Цзи Рана и через некоторое время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http://bllate.org/book/15887/1417699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