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Ран знал, что женщина пыталась сделать, но ему было всё равно. Он почувствовал, что спасен! Кого волнует, что она здесь делает. Главное, что она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подошёл с улыбкой на лице, "Э-э... могу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женщина не ожидала, что Цзи Ран ответит на её провокацию так дружелюбно, поэтому она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продолжал спрашивать, "В указе говорилось, что мужчине, за которого я вышел, посмертно было присвоено звание главнокомандующего лёгкой кавалерией...".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Ран собирался спросить, почему, у этого человека, со званием генерала, не было собственного особняка, а вместо этого он жил в хилом доме с соломенной крышей в глуши? Однако, прежде чем он успел спросить, женщина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ладно, это всего лишь номинальный титул. Ты действительно видишь себя женой генерала?! Если бы не тот факт, что на поле боя он случайно встал между императором и мечом, спасая чужую жизнь, его смерть была бы ничем. Ему бы повезло, если бы его тело не разлагалось в степи! И, конечно, этот брак между вами двумя не состоялся бы, и он не получил бы награды! Да, он действительно получил награду, но ему не удалось насладиться ею. Что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бросила скорлупки от семечек тыквы на землю и, держась одной рукой за живот, а второй за спину, развернулась и ушла, не дожидаясь ответа Цзи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пристально смотрел на спину женщины до тех пор, пока она не исчезла из его поля зрения, только тогда он пришёл в себя. Он внезапно почувствовал безнадежность. - отлично! У покойного генерала не было особняка. Вместо этого он жил в глуши в обшарпанном доме с кучей бедных родственников. Цзи Ран встретил двоих из них этим утром, и ни один из них не был настроен к нему дружелюбно. И вместо того, чтобы получить ответ на свой вопрос, его оплевали ядом. Хуже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не осмелился вернуться в комнату, и он не увидел поблизости никого, кого мог бы расспросить об этой семье, поэтому решил осмотреть местные дома. Что он обнаружил, так это то, что, хотя у всех домов были соломенные крыши, они занимали довольно большую площадь, и, хотя все дома были соединены, они были четко разделены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своей экскурсии он обнаружил, что во всем этом месте было очень тихо. Люди, которые жили здесь, должно быть, ушли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был здесь новичком. Он не был знаком с этим местом, и он не знал, что делать, и не осмеливался вернуться в комнату. Поэтому он решил перестать бродить по округе. Он нашел чистый камень, сел на него, и начал думать о том, что произошло и что он будет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мог сказать, что эта семья была очень бедной. И из того, что рассказала ему женщина, мертвый генерал был вознагражден императором. Однако теперь, когда генерал был всего лишь мемориальной табличкой, всю его награду, должно быть, забрали его бедные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Думая об этом Цзи Ран не мог удержаться от вздоха, "Забудь об этом. Я и сам способен зарабатывать. Я не могу позволить чему-то подобному сломить себя. Хотя я и не живу в особняке, я всё равно могу быть землевладельцем!"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воодушевлялся. Ну и что, что здесь никто не был к нему дружелюбен. Он всегда мог спросить людей снаружи. В таком сплоченном обществе, как это, где люди сплетничали на каждом углу, он точно сможет найти того, кто ответит ему хотя бы на часть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Цзи Ран немедленно поднялся. Он уже собирался направиться к выходу, когда позади него внезапно повеяло холодом, он не знал, было ли это иллюзией, но смутно услышал низкий мужской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обернулся, то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был мягким, он был слишком знакомым, настолько знакомым, что ему стало жутко. Когда он подумал том, что смех мог исходить от призрака, на котором он был женат, ноги Цзи Рана неудержимо задрожали. Несмотря на то, что он стоял на солнце средь бела дня, всё тело покрылось мурашками, а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всё тело Цзи Рана одеревенело, и он вообще не осмеливался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собрался с духом и крикнул, "Кто это?! Что это за шутка? Выходи, если такой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затих, черная кошка со свистом спрыгнула с крыши, и черной упала на Цзи Рана, словно черное пушечное ядро. Цзи Ран был застигнут врасплох, кошка ударила его в спину, и он потерял равновесие, громко падая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Ран успел закричать от боли, черная кошка испуганно мяукнула, а наступив на его лицо, сбежала. Цзи Ран ошеломленно лежал на земле, чувствуя головокружение, и всё, что было в его голове: Черт! Гребаное переселение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http://bllate.org/book/15887/1417693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