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Ран чувствовал, что самым страшным была не смерть и его дальнейшее переселение в древние времена, а быть мужчиной в накидке и с короной феникса на голове*, сидящим в свадебном паланике.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(*Наряд богатых женщин в старину, когда они выходили замуж)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собирались выдать замуж. Замуж за уродливую мемориальную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полмесяца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Ран был выпускников агрономического факультета Гонконгского университета науки и технологий. После окончания университета он не остался в городе, чтобы заниматься исследованиями, а вернулся в свой родной город. Он взял подряд на землю и построил сельскохозяйственную базу. Взяв в руки мотыгу, он стал фермером.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предвкушал успех... В результате, прежде чем он успел собрать урожай, его поразила молния, и он переселился во времена династии южных царств*.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(*Эпоха Южных династий - столица находилась на юге. (Сун (南宋), Ци (南齐), Лян (南梁) и Чэнь (南陈), 420—588 гг.))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переселение... Когда другие люди переселялись, даже если они не становились кем-то из царской семьи, они были молодыми мастерами богатой семьи, что тоже неплохо. Однако, когда он переселился, он оказался сиротой, чей отец умер, когда ему было три года, а мать – пять. Ему было не на кого положится, а его тётя собиралась продать его работорговцу, но дедушка вовремя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 инициативе старосты деревни, семья его дяди усыновила его. Сначала дядя и тётя не были согласны с этим, они без конца ходили к старосте устраивая шоу со слезами, заявляя что слишком бедны, чтобы растить ещё одного ребенка и поэтому в конце концов его дедушка достал деньги, которые он откладывал на покупку гроба, глаза супружеской пары расширились* и они позволили ему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(*При виде денег глаза раскрываются - быть жадным, алчным к деньгам, богатству)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хозяин, который встает раньше петуха и ложится позже собаки, выполняет больше работы, чем бык, и ест меньше кошки. Ни еды, ни тепла, лишь бесконечная работа, с перерывом на жареное мясо из побегов бамбука*. Он мастер, над которым издевались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(*Избивание палками, телесное наказание в воспитание детей)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двоюродные братья относились к нему как к слуге. Когда дела шли плохо, они сваливали все свои ошибки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Цзи Ран заболел после того, как его избили за оскорбление его младшего кузена Цзи Жу. Он не мог обратиться к врачу, он мог только лежать на кровати с высокой температурой, и в конце концов от этого умер. И тогда душа нынешнего Цзи Рана оказалась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судьба предыдущего владельца этого тела была несчастной, Цзи Ран не чувствовал, что ему повезло больше. Он никогда не был сильным. После полумесяца в постели без достаточного количества еды, он с трудом смог выздороветь, но не успел он использовать навыки современного человека, как пришёл указ о его женитьбе, уничтожив все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мужчина, он должен не только выйти замуж за другого мужчину, но и тот, за которого он собирался выйти - покойник!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отказаться? Нихрена*!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(*В оригинале "скала" 绝壁 цензура для мата)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откажется подчиниться, все его близкие родственники будут строго наказаны, не говоря уже о том, что сам он будет приговорен за непослушание к смертной казни. Так что его дядя и тётя никогда не позволят ему отказаться. Теперь, когда у них был шанс выпереть притащенную бутылку из-под масла*, получив при этом огромную сумму денег, почему они должны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(*Обуза)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его побег, дядя и тётя добавляли ему очищающий кротон*, из-за чего у него крутило живот. В конце концов, он настолько ослаб, что мог только лежать в постели весь день, а когда в день свадьбы явились люди, чтобы забрать его, им пришлось нести его в свадебном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(*Кротоновое семя, клещевина китайская. Является слабительным средством)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мемориальную табличку во время церемонии посмертного бракосочетания было наполнено страданием. Даже оказавшись в комнате для новобрачных после окончания церемонии Цзи Ран все ещё не мог прийти в себя. Он мог описать своё состояние лишь одни словом - обескуражен!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"А-и-и!" Выдохнул Цзи Ран, обращаясь к парным свечам, "К черту свадьбу и брачную ночь. Мне сказали крепко держать мемориальную табличку в комнате новобрачных, ожидают ли они, что я завершу брак с призраком? К счастью я вышел за покойника, иначе мне пришлось бы подвергнуться нападению. Так что, я должен быть благодарен? Ну и ладно! Посмотрите на все эти продукты, я не должен позволить им пропасть. Этот господин голодал полмесяца, наконец-то он сможет наесться. Коль на сегодня есть вино, сегодня же и пью допьяна*, а что случится завтра, будет завтра. Я не позволю ничему помешать мне насладиться моментом!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(*Жить, пока живётся; веселиться, пока есть возможность)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себя, Цзи Ран почувствовал себя немного спокойнее. Закатав рукава, он сел на табурет,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действительно была еда, но лишь символически. Небольшие тарелочки с арахисом, лонганами* и финиками, являлись пожеланиями ближайших родов. Лишь винный кувшин на этом столе выглядел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(*Фрукт, похожий на личи, имеет сферическую форму, с желтоватой/коричневой скорлупой, тонкой и гладкой текстурой, белой мякотью, прозрачным, сочным и сладким вкусом)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Ран почувствовал потребность выругаться. Он вышел замуж за мертвеца, будучи мужчиной, однако на столе стояла еда символизирующая пожелание скорейшего деторождения. Использовали ли люди в древние времена свои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жаловаться, он всё же опустошил стол, и, запив всё вином, вытер рукавом губы, падая на кровать не раздеваясь.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сонным и уже собирался заснуть, когда внезапно почувствовал, что что-то тяжелое давит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Ран действительно устал и хотел спать, поэтому он проигнорировал ситуацию, засыпая. Вскоре платье было сорвано с его тела, а штаны стащены. Спустя ещё некоторое время с поглаживанием и поцелуями его ноги были раздвинуты.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его тело ворвалось что-то инородное, Цзи Ран содрогнулся от боли, просыпаясь. Открыв глаза, он увидел давящего на него полупрозрачного обнаженного мужчину и услышал шлепающие звуки. Его мозг онемел от страха, а душа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бороться, но, к ужасу, обнаружил, что не может двинуться с места. Ему хотелось громко кричать, но он мог лишь хрипеть. Все свечи в комнате были потушены. В тусклом лунном свете он мог лишь смутно разглядеть силуэт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акт был закончен, мужчина без сил прижал его к себе, его дыхание было холодным. Это, это... разве это черт возьми может быть секс с призраком?!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Цзи Ран почувствовал, как волосы на его голове встали дыбом. И что пугало его ещё больше, так это то, что он вообще не мог контролировать свое собственное тело, он хотел плакать, но не мог выдавить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В тексте достаточно много сленга, далее он будет сокращен.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Кротон - Semen Crotonis – семена применяются в качестве сильнодействующего лекарства, удаляющего скопление холода, застой жидкости и флегму. Наружно назначается при фурункуле, бородавке и дерматите, внутренне допустим прием только обезжиренного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巴蜀 (bāshǔ), кротон - Название растения идет из княжество Ба и царство Шу (древняя Сычуань), внешне напоминает боб или фасоль. В традиционной китайской медицине плоды используются как лекарство (на вкус согревающее и терпкое) при запорах, для снятии отеков, тошноте. Растение является ядовитым и его следует использовать осторожно. Фото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http://bllate.org/book/15887/1417690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