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стоял перед Древним колодцем, всё его тело онемело и не двигалось. Существо, которое всё это время сидело у него на спине, куда-то исчезло. Цепочка мокрых следов тянулась от юноши к самому краю прохладной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Цзиньюй была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мертвенно-бледных, лишённых крови рук вцепилась в каменный выступ, и сердце Иту замерло. Существо карабкалось по стенке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 ослепительно-красным. Промокшее от ледяной воды свадебное платье с золотой вышивкой выглядело особенно удручающе. А затем юноша увидел лицо Ду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лицо красавицы, способное вызвать жалость и желание обладать. Мокрые тёмные пряди волос прилипли к изящной шее, подчёркивая её хрупкость. На голове женщины был венец феникса, золотые шпильки в волосах покачивались на грани падения. Пара прекрасных глаз отражала застывшее в изумлении выражение лица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коснулась его щеки. Они стояли почти вплотную, лицо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дыхание, словно змея, окутало игрока, лишая возможности двигаться. Он мог лишь беспомощно смотреть, как прекрасный облик на его глазах превращается в лик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слёзы потекли из чёрных глазниц. Рот Ду Цзиньюй широко раскрылся, словно в последнем предсмертном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Иту возникло отчётливое ощущение, что она выкрикивает чьё-то имя. Но он не слышал ни звука, кроме тишины и капель воды, падающих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беззвучно рыдала и кричала, её лицо становилось всё более ужасным. Её тело начало опускаться, и тело юноши тоже потянулось вниз. Существо прижалось лицом к его груди, крепко обхватив за талию и пытаясь утащить за собой в жерло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мог пошевелиться, его неумолимо тянуло к краю. Грудь пронзила боль, словно кто-то вгрызался в само сердце. Боль была такой сильной, что всё вокруг расплылось. Чувства притупились, он перестал ощущать собственные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Цзиньюй лишила Иту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более отчётливый звук капающей воды и сырой, тёмный запах, ударивший в нос, говорили юноше, что его вот-вот утащат.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решил, что на этот раз не спастись, чьи-то горячие, сильные руки обхватили его за талию, останавливая падение. В одно мгновение Иту вырвался из окружавшего его тёмного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вернулось, картина перед глазами постепенно прояснилась. Он увидел перед собой Цзян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 облегчением выдохнул юноша,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отпустил его талию, его красивые брови были слегка нахмурены. Он осмотрел Иту, убедился, что тот не ранен,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фон за его спиной внезапно исказился, и перед ними появилась разорванная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 мгновение замер. Разве они не в поместье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увидел, что колодец всё ещё там, но коридор за ним превратился в усыпанную белыми бумажными деньгами призрачную дорогу, а Ду Цзиньюй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поместье 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вслед за Цзян Ханьюем, Иту понял, что место, где он находился, было не уголком дома, а иллюзией, созданной водяным призраком. То, что он принял за «призрачную стену», было лишь уловкой Ду Цзиньюй, которая заманила игрока в иллюзию, принявшую облик поместья. Именно поэтому юноша, как бы он ни шёл, не мог выбраться. С того момента, как он ступил в иллюзию, он уже покинул поместье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крылья Цзян Ханьюя, способные разрывать пространство, он бы сегодня здесь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 — в голосе Иту звучали сложные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Ханьюя упал на труп слуги, лежавший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он как раз запихивал тебя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напарник нашёл юношу, тот был на грани смерти. Иллюзия и реальность на короткое время слились. Если бы Цзян Ханьюй не пришёл, то, когда другие обнаружили бы Иту, тот был бы уже трупом, плавающим в ледяной воде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Оживший труп слуги, одержимый призраком, едва касаясь земли носками, заталкивал потерявшего сознание юношу в колодец. Цзян Ханьюй прибыл как раз в этот момент. Но существо было крайне осторожным. Заметив его приближение, оно снова утащило Иту в иллюзию. Оно просто не ожидало, что на этот раз пришедший обладает способностью разрывать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был спасён в последний момент. После минутного шока они вдвоём потащили труп к задним воротам. К счастью, повозка управляющего ещё не уехала, но остальные игроки уже ушли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Цзинчэнь в одиночестве стоял у повозки, его взгляд был напряжённо прикован к груде мертвецов. Он не решался действовать один без Цзян Ханьюя. К тому же, он слишком верил в способности Пикового Короля и не сомневался, что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их фигуры появились у задних ворот. Сун Цзинчэнь с облегчением вздохнул. Он смотрел, как Цзян Ханьюй бросает последний труп в повозку, а управляющий накрывает их серой мешковиной.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 вопрос, как мужчина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указал им путь и уехал на повозке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направилась к заднему холму. Хотя они и не торопились, в марте темнело рано. Солнце уже садилось, улицы были пустынны и тихи, все двери были наглухо закрыты. Лишь изредка пробегали тощие полосатые кошки с впалыми глазами,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больше всего озадачило Иту, так это то, что на дверных рамах и порогах всех домов были наклеены жёлтые амулеты для защиты от зла. Он подошёл поближе и рассмотрел один из них. Хотя почерк на каждом листе был разным, все они содержали четыре иероглифа: «Злым духам не входить». Они предназначались для защиты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удивился Сун Цзинчэнь. — Кроме семей Дун и Ду, на всей улице Юнъань что, тоже призраки завелись?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тоже не знал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и господин Дун говорили, что на улице Юнъань в последнее время участились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похититель сердец? — вспомнил Сун Цзинчэнь. — Но почему на дверях дома Дун нет амулетов?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Иту была та же мысль.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нащупал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заглянем в полицейский участок, — сказал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Раз уж дело о похитителе сердец наделало столько шума на всей улице, кто-то наверняка обращался в полицию. Даже если полицейские здесь были ни на что не годными, у них должны были сохраниться записи о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полицейский участок находился как раз по пути на задний холм. Но, дойдя до него, они поняли, что переоценили эффективность местных властей. Двери участка были не только наглухо закрыты, но и на дверной раме и пороге красовались те же самые амулеты для защиты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и Цзян Ханьюй вместе подошли к доске объявлений, чтобы изучить немногие доступные улики. Сообщение было кратким, но содержало несколько ключевых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на улице Юнъань появился серийный убийца. Он искусен в маскировке, любит вырывать сердца. То мужчина, то женщина, то старик, то ребёнок. Действует чрезвычайно быстро, забирая лишь сердце жертвы.]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зафиксировано несколько случаев. Просим жителей быть осторожными при выходе на улицу. В случае опасности немедленно сообщать в полицию! При необходимости прибегать к определённым мерам самообороны!]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 определённым мерам самообороны»... — пробормотал Цзян Ханьюй, искоса взглянув на жёлтый амулет на двери. Он усмехнулся с неподдельным интересом: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тоже чувствовал себя довольно беспомощно. Если это действительно дело рук человека, он не смог бы действовать так бесследно и произвольно менять облик. Полиция, хоть и не отличалась компетентностью, интуитивно понимала, с чем имеет дело. Поэтому эти нелепые на вид бумажки, вероятно, были их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этого карточного поля какой-то обрывочный, — вздохнул Сун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кивнул,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центр событий — это семьи Дун и Ду. Похититель сердец должен быть из одной из этих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продолжила свой путь к заднему холму. К счастью, когда они добрались до места, ещё не совсем стемнело. Остальные игроки уже вовсю копали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Нань, увидев их, взял ещё три лопаты у управляющего и протянул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поздно?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возникли небольшие проблемы, — ответил Иту. — Я попал в ловушку Ду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Люй Наня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спас твой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честно ответил, решив поддразнить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ведь такой сильный,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Нань на мгновение растерялся. Разве он мог не знать, насколько тот силён? Их рейтинг прочно закрепился на первом месте, даже Хай Лин, известный как Гиена, уступал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Сильный, сильный. Наверное, и других спасать было очень круто? — с лёгкой завистью и долей ехидства сказал Люй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...Братец, у тебя отличное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 взгляд в сторону Цзян Ханьюя. Тот был довольно далеко и, скорее всего, не слышал их разговор. С облегчением вздохнув, юноша поспешил сменить тему. Он ведь просто пошутил, а не напрашивался на неприятности. Он уже не раз убедился, насколько злопамятным может быть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на горе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взмахнул лопатой. Земля была влажной, и вскоре он уже выкопал небольшую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Нань покачал головой, но на его лице было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поднимались, ничего не было. Но скоро может что-то произойти. Раз все в сборе, значит, скоро сработает условие для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нахмурился. Он огляделся. С наступлением сумерек тени деревьев на горе стали длинными и извивающимися. От дуновения ветра они казались плывущими призраками. А у их ног лежали трупы с искажёнными от ужаса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охватило Иту. Это ощущение холода по спине было безошибочным.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Люй Нань замолчали, ускорив работу. Юноша копал усердно, и вскоре могила была готова. Он уже собирался перетащить в неё тело, как вдруг в лесу впереди мелькнула странная, необычайно высокая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мимолётное видение, такое быстрое, что Иту решил, будто ему показалось. Но сердце его ёкнуло. Бросив лопату, он без колебаний направился к Цзян Ханьюю.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Цзинчэнь, также почувствовавший неладное, достал свою карту личности. В его руке она превратилась в Костяной зонт — бумажный, белоснежный, с чёрным узором. Когда он раскрыл его, в нос ударил лёгкий запах туши — тот самый, что был присущ владельцу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страх медленно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Цзинчэнь тихо вздохнул. Зонт был здесь, но его хозяин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http://bllate.org/book/15886/1437559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