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Ханьюй и Иту возвращались в западный флигель, уже стемнело так, что не было видно ступеней. Юноше пришлось идти вплотную к мужчине, плечо к плечу. Тени от окружающих цветов и деревьев были размытыми и нечёткими, и каждый случайный взгляд создавал иллюзию, что в них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нервы были натянуты. Проходя мимо покоев старшей дочери Дун Хаоюэ, он увидел, что на карнизе пустой и безмолвной комнаты всё ещё висит та самая белая шёлковая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слуги семьи Дун так и не сняли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колебался. Но что пугало ещё больше — вспоминая свой путь сюда, он не мог припомнить, видел ли он эту ленту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лента в комнате мисс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Цзян Ханьюя, но, не успев обернуться, краем глаза уловил висящий на карнизе белоснежный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Иту мгновенно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тень исчезла в мгновение ока, белая лента осталась. Лёгкий сквозняк колыхнул её, заставив плавно закачаться.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конечно, заметил, что его спутник изменился в лице. Он бросил взгляд в сторону комнаты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они молча продолжили путь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Дун была богатой купеческой династией, поэтому всё в их поместье было устроено с большим вкусом и по строгому порядку. Помимо главного дома, выходящего на юг, где жил глава семьи, более престижный восточный флигель предназначался для сыновей. Дочери же жили в западном флигеле, который после их замужества превращался в гостевые покои. А в самом скромном южном флигеле жили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Дун Циншаня была лишь одна дочь, Дун Хаоюэ, она, соблюдая традиции, жила в западном флигеле. И хотя в этом флигеле было всего четыре комнаты — одна большая хозяйская и три поменьше, — этого было достаточно для размещения её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смерти Дун Хаоюэ, её комната была непригодна для проживания, и им, игрокам, пришлось довольствоваться комнатами служанок. Таким образом, место смерти Дун Хаоюэ находилось всего в десятке метров от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хорошо это или плохо, но после увиденной им тени ночь определённо обещала быть неспокойной. Однако мысль о том, что рядом будет Цзян Ханьюй, немного успокаивала. «Если мужчина не будет спать слишком крепко, то весь этот ужас обрушится не на меня одного», — мысленно рассуждал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наскоро умывшись, Цзян Ханьюй велел Иту ложиться с внутренней стороны кровати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сне ворочаешься.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 Будь его воля, он бы вышвырнул этого человека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ответил ему знакомой усмешкой, и у юноши мгновенно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следующую секунду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мне не знать? Новую пассию я, может, и не успел изучить, но разве я мог забыть старую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когда же этот кошмар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препираться с ним, Иту снял верхнюю одежду и ловко забрался на кровать. Цзян Ханьюй постоял некоторое время рядом, затем,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спишь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действительно спал без верхней одежды — так удобнее, да и незачем. Но сегодня был не тот случай. Ему совсем не хотелось спать с другим мужчиной в одной кровати, да ещё и голышом. Тем более он с прошлого карточного поля знал, что у Цзян Ханьюя есть привычка спать нагишом.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становиться извращенцем, — взмолился юноша, будучи на грани срыва. — Может, ты всё-таки проявишь милосердие и поспишь сегодня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предсказуемо коротким и категоричным.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Иту зарылся головой в одеяло, решив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тихий шорох. Цзян Ханьюй погасил керосиновую лампу, и правая сторона кровати слегка прогнулась. Юноша инстинктивно подвинулся к стене, но спутник, ложась, всё равно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слой одежды, Иту чувствовал жар, исходящий от тела мужчины, и это заставляло его собственное тело гореть. У Цзян Ханьюя не было рубашки, но, к счастью, он надел штаны, присланные слугой. И всё же юноша не смел пошевелиться. Незнакомый запах окутывал его,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подвинуться? Я уже к стене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помолчал немного,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боюсь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здоровый мужик, великий Пиковый Король, призраков не боишься, а упасть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Иту перехватило дыхание от возмущения. Он наконец понял, зачем этот пёс увязался за ним. Видимо, решил довести его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юноши гудела — отчасти от усталости, отчасти от гнева. Он замолчал, но тут рука мужчины внезапно легла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обжигающего прикосновения Иту вздрогнул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Ханьюя покоилась у него на шее, и его низкий голос вибрировал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сам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рывком сел. Одеяло соскользнуло с его плеч. Цзян Ханьюй лежал с обнажённым мускулистым торсом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поджал губы, нахмурившись. Мужчина не обманул его. Кровать была слишком узкой. Тем более для двоих мужчин выше ста восьмидесяти сантиметров. Даже одеяла на двоих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замер, Цзян Ханьюй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уже, я больше не буду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всё ещё раздумывал, не поменяться ли ему местами с этим человеком, но, услышав это, с усмешкой лёг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 тишине. Хотя Иту очень хотелось спать, заснуть он не мог. Мужчина рядом с ним тоже ворочался, явно не собираясь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на другой бок и нос к носу столкнулся с Цзян Ханьюем. Они смотрели друг на друга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спишь? — сонным голосом спросил Иту. — Обычно ты так быстро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Цзян Ханьюя засыпать за тридцать секунд, продемонстрированный на прошлом карточном поле, произвёл на него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не спится, — мужчина заложил руки за голову и, что-то вспомнив, усмехнулся. — Ты про то, как я мгновенно заснул на поле «Трефовая Четвёрка»?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для меня значат низкоуровневые карточные поля? — с усмешкой спросил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безопаснее, чем сон в собственном доме. Пройти их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на мгновение юноше показалось, что перед ним кто-то невероятно могущественный. Но лишь на мгновение. Опомнившись, он решил, что это, должно быть, иллюзия. Этот пёс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молча отвернулся. Не стоило ему вообще заводить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его спиной тихо позвал его по имени, но, не дождавшись ответа, умолк, не зная, заснул тот или просто не хочет разговаривать. Вскоре Цзян Ханьюй тоже затих. Так они и уснули, в позе, напоминающей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всё поместье Дун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 Глухие капли воды падали на пол. В комнате как будто появился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обнятый большим тёплым «радиатором», спал на удивление спокойно. Хотя этот обогреватель немного сдавливал ему грудь, юноше было очень уютно. Но назойливый звук капель мешал ему. Когда человек спит, все звуки проникают в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Иту сидел у себя дома и смотрел телевизор. И вдруг за спиной раздалось это навязчивое «кап-кап». Он обернулся, но ничего не увидел. Повернулся обратно — звук уже раздавался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сжал пульт. Капель становилось всё больше, и вскоре у его ног образовалась небольшая лужица. Когда он попытался убрать ноги, в лужицу упала капля крови, и в поле его зрения внезапно появилась пара красных вышитых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резко открыл глаза. В комнате не было света. Он тяжело дышал в темноте. Лишь почувствовав за спиной горячее тело мужчины,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кошмар», — с облегчением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Цзян Ханьюя была плотно прижата к его спине, почти не оставляя зазора, а рука лежала на талии. Кровать была маленькой, и чтобы уместиться вдвоём, приходилось забыть о приличиях, так что Иту даже не пытался спорить о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руки юноши затекла, и он попытался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снова раздался знакомый звук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Этот леденящий душу звук становился всё отчётливее. Он смотрел на белую стену перед собой, но в его воображении стояла та пара ярко-красных вышитых туфель из сна. Если он не ошибся, на них были вышиты золотые лотосы-близнецы.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ждал. Через некоторое время движение за спиной прекратилось. Иту уже было собрался пошевелиться, как рука Цзян Ханьюя на его талии внезапно сжалась. Юноша замер, боясь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пролежали некоторое время. Когда Иту снова начало клонить в сон, Цзян Ханьюй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перевернулся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смотрел в окно на удаляющийся красный силуэт. Женщина была в праздничном свадебном наряде, и с неё почему-то капала вода. Он не смог разглядеть её лица, но на полу, где она стояла, уже образовалась небольшая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мужчина повернулся к нему. — Почему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капель проник в сон, — Иту было неловко признаться, что его разбудил страх. — Та, что была в комнате, это старшая мисс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поправил почти сползшее с кровати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Дун Хаоюэ умерла не в свадебном наряде, к тому же с этой незнакомки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Капала вода? — замер Иту. — Утопленница?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она и есть второе «счастье». Сначала поспим. Завтра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и снова лёг. Прошло всего несколько часов с начала карточного поля, а «двойное счастье» уже так быстро заявило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http://bllate.org/book/15886/1436528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