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Иной конец мёртв, симбиоз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 удивлением уставился на внезапно всплывшую перед глазами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Цзи Хань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игроков осталось всего семь имён. Цзи Хань действительно была исключена. Иту тут же открыл чат карточного поля, всё ещё пребывая в сильном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1490: Меня сейчас вырвет! Никогда бы не подумал, что этот Цзян Чжун настолько силён. Цзи Хань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486: Мамочки, её что, просто стёрли? Так вот как эта тряпочка для очков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1698: Теоретически, он не должен быть таким сильным. Иначе он мог бы и NPC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1329: Какой смысл стирать NPC, они же всё равно восстанавливаются. А вот способность напрямую стирать игроков — это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433: Вам не кажется странным, почему он не убил Ван Пэйци, с которым столкнулся первым? Они просто постояли, посмотрели друг на друга какое-то время,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987: Обычно у таких убойных предметов долгий период накопления. Например, нужно собрать определённое количество негативных эмоций, таких как гнев или страх, чтобы активировать эффект. Его предмет, должно быть, из этой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899: !!! Точно, верхний комментатор прав. Такие предметы очень сильны, но их владельцы часто погибают на стадии накопления, так что они довольно бесполезны. Эммм, не ожидал увидеть такое мастерство на низкоуровневом поле. (смех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1421: ???? Что значит «низкоуровневое поле»? Ты что, презираешь низкоуровневые поля? Скажи-ка, 899, скольких бы ты на этом поле одолел?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1309: Верно, не стоит недооценивать низкоуровневые поля. Многие топы специально понижают свой ранг, чтобы приводить сюда своих подружек или партнёров, а у меня никого нет,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1676: Хм, но не до такой же степени? И тот Ван Пэйци тоже очень странный. Вы не заметили, что он почти незаметен? Настолько, что его присутствие будто никто не учитывает...]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400: Чёрт, ты не сказал, а я и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чат, Иту примерно понял ситуацию и нахмурился. Тряпочка для очков в руках Цзян Чжуна, способная стирать жизни, стала для него полной неожиданностью. Но, поразмыслив, он уже не находил в этом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первый день, когда они вошли на карточное поле, этот кусок ткани уже был у игрока в руках. Увидев кровавую руку за дверью, тот в панике начал протирать очки. Тогда все сочли его действия странными, но не придали им значения. В конце концов, у каждого свои подсознательные привычки при страхе или тревоге: кто-то нервно теребит руки, кто-то кусает губы. А Цзян Чжун протирал очки, словно, сняв их и протерев линзы, он мог стереть и увиденный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Иту не знал, так это того, что суть предмета Цзян Чжуна была не в простом стирании. С помощью очков, как посредника, он фиксировал увиденную ранее картину, создавая внутри линз зеркальный мир. Когда Цзян Чжун снимал очки, всё, что находилось в этом мире, отпечатывалось на линзах. И если стереть что-то с линзы, соответствующий объект исчезал 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«Зеркало Иллюзорного Мира» легко входило в состояние застывания. В этом состоянии его способность к фиксации постепенно снижалась до нуля. Владелец должен был постоянно протирать линзы, чтобы поддерживать их чистоту. За каждое успешное отпечатывание Зеркало сохраняло один заряд пассивной способности самоочищения. Когда заряды накапливались до двадцати пяти, Зеркало могло отпечатать целый мир, и владелец получал выбор — стереть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Цзян Чжун и стёр жизнь Цзи Хань. А Ван Пэйци он не тронул потому, что Зеркалу попросту не удалось его зафиксировать. В ложном мире очков Ван Пэйци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самые неприметные люди оказываются самыми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Цзи Хань, Цзян Чжун не стал искать следующую цель. Он просто открыл игровую панель и посмотрел на рейтинг игроков. Его количество рекомендательных билетов росло так же быстро,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Мастеров Карточного поля, вошедших в зону просмотра: 3290 (число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отданных рекомендательных билетов: 1419]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Ю И, Ши Лин (600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Цюй Бай, Ван Сяолэй (411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место: Мучэн (321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место: Цзян Чжун (311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место: Ван Пэйци (201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обновляется каждые два часа, пожалуйста, следите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на месте и немного подумав, он всё же решил не искать следующую цель. Хотя после успешного стирания пассивная способность его артефакта не обнулилась, а сохранила пятнадцать зарядов, и, пока ящер рядом, поддерживать уровень страха для накопления до двадцати пяти было легко, риск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Ван Пэйци, занимавший седьмое место, смог избежать фиксации Зеркалом Иллюзорного Мира, то и те, кто был выше в рейтинге, могли на это рассчитывать. Особенно Мучэн с его «Оком Подглядывания» в качестве прикрытия — Зеркало попросту не смогло бы выбрать нужную цель, и шанс провала был слишком велик. Что до двух других пар, Цзян Чжун не хотел рисковать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входит в первую пятёрку, его точное место в рейтинге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оставался в здании общежития, без устали протирая очки. Он монотонно накапливал заряды. Хоть он и не мог убить остальных, Зеркало изначально было отличным средством самозащиты. Достаточно было поменять местами себя в реальности и своё отражение в зеркале, и ни ящер, ни другие игроки не смогли бы его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последней из пяти минут, Цзян Чжун в сопровождении ящера спустился вниз. Когда он подошёл к дверям общежития, монстр за его спиной бесшумно телепортировался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пять минут до конца игры. Цзян Чжун вздохнул, и его фигура растворилась в снежной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помедлив мгновение, всё же толкнул дверь в комнату отдыха библиотеки. Если Цзян Ханьюя не выбрали «собакой-поводырём», он должен был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час, тянувшийся вечность, был наполнен звуками отчаянных побегов снаружи, но здесь царила тишина, нарушаемая лишь ровным дыханием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 дверь, Иту увидел пустую комнату. Он слегка нахмурился, но удивления на его лице не было. Он был морально готов к тому, что Цзян Ханьюя выбрали. На карточном поле трефовой масти возможны любые неожиданности, а Цзян Ханьюй сам по себе был воплощением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уже собирался выйти, чтобы проверить обстановку, как за спиной раздался холодный, но с нотками усмешки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стоял прямо за ним. На его красивом лице играла непринуждённая улыбка, и он, казалось, был в хорошем настроении. Огромный ящер послушно сидел у его ног, выглядя скучающим и сонным. Урок физкультуры подходил к концу. К финалу этой игры даже учитель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у Иту возникло мимолётное чувство, будто он — жертва, попавшая под прицел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Что-то в облике мужчины в этот момент казалось крайне опасным. Он не знал, испытывают ли игроки, выбранные «собакой-поводырём», психологическое удовольствие от роли преследователя, но, судя по безумию Мучэна, это было весьма вероятно. А тот, кто стоял перед ним, мог быть гораздо безумнее Мучэна.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мог понять, о чём думает Цзян Ханьюй. Он только собирался осторожно начать разговор, как тот его прервал. Мужчина сделал несколько шагов и оказался вплотную к Иту. Его близость создавала гнетущее ощущение. Заметив в глазах собеседника вспышку возбуждения, юноша почувствовал, как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выставил руку, упираясь мужчине в грудь. Цзян Ханьюй стоял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подавив желание коснуться его волос, низким,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 я предоставлю этот выбор тебе. Кто должен умереть? Осталось пять минут. Я 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перехватил руку Иту, которой тот упирался ему в грудь, и его защитный жест мгновенно рассыпался. Он молча смотрел в лицо партнёра, на котором отражалась борьба мыслей. В его карих глазах, глубоких и тёмных, невозможно было прочесть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Мучэн, — после недолгого молчания ответил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эти последние пять минут кто-то должен был умереть, то пусть это будет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посмотрел на красивое лицо Цзян Ханьюя и, словно о чём-то подумав,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так? Я тоже исполню одно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Ханьюя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нашёл Мучэна, когда до конца игры оставалось всего две минуты. Учитель-ящер следовал за ним, и его тяжёлые шаги постоянно выдавали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мальчик, у тебя мало времени. Ты же обещал своему маленькому парню? Нарушать обещания и не выполнять их — это не поведение хорошего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полностью игнорировал монстра. Ящер, поговорив сам с собой и не получив ответа, скучающе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Подглядывания» Мучэна непрерывно обеспечивало его обзором. Он знал, что Ю И преследует его. Однако, глядя на утекающее время — меньше двух минут — игрок презрительно усмехнулся. Видимо, он слишком переоценил противника. Разве тот сможет поймать его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холодно улыбнулся, глядя на роящиеся вокруг него маленькие крылатые глаза, которые пытались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резко оборвалось. Мучэн рывком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все его Очи погибнуть в одно мгновение? У него же их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оставаться на месте и тут же приготовился сменить позицию. Но в этот момент Цзян Ханьюй уже оказался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в недоумении обернулся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лишь холодно смотрел на него. Между его бровей читалась с трудом сдерживаемая ярость. Мучэну не понравился этот высокомерный взгляд, словно он уже был мертвецом. Но даже в такой ситуации он не верил, что этот человек сможет его убить. Времени просто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Подглядывания» было вновь призвано игроком и зависло в воздухе. Когда огромный глаз открылся, багровый луч света ударил в мужчину, но Цзян Ханьюй совершенно не пострадал. Эффект обездвиживания Ока не сработал, что, впрочем, было ожидаемо. Сейчас Мучэн делал всё это лишь для того, чтобы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полутора минут. Если он продержится, игра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не дал противнику шанса на реакцию. Чёрные ледяные перья, словно острые клинки, с невидимой глазу скоростью устремились к лицу Мучэна. Тот резко изменился в лице и едва успел увернуться от нескольких перьев, как в следующую секунду мощный удар ногой отбросил его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когда Ю И успел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выглядел жалко и смог подняться лишь после нескольких попыток. Сила этого человека была ужасающей. Если бы его тело не было укреплено картой навыка, этот удар наверняка сделал бы его калекой. Его взгляд стал крайне злобным, что вызвало у Цзян Ханьюя мимолётный интерес, и он на мгновение медлил с продолжением.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силён, но я никогда не видел тебя в турнире ста сильнейших боевых отрядов, — Мучэн вытер кровь с уголка губ. — Если ты перестанешь охотиться на меня, я могу устроить тебя в боевой отряд «Хорьковые», тридцать восьмой в рейтинге.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«Хорьковые»? — на губах Цзян Ханьюя появилась игривая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решил, что тот наслышан об отряде,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официальный член «Хорьковых». Наш капитан — Бубновый Валет, пятьдесят седьмой в рейтинге региона Хуася. С твоей силой, если я замолвлю слово, тебя обязательно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Мучэн мысленно отсчитывал время. Оставалось всего полминуты. У этого человека не было ни единого шанса убить его. К тому же, у него в руках была карта Апостола первого ранга — «Зачарование». В момент использования она давала иммунитет ко всем эффектам контроля и урону, вводя владельца в состояние зачарования на десять секунд. В этом состоянии любая атака от NPC или игрока поглощалась, а семьдесят процентов её силы преобразовывалось в собственную мощь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однажды с помощью этой карты в одиночку зачистил целое низкоуровневое карточное поле пиковой масти. Карта была невероятно сильна, но время её восстановления было огромным, а количество поглощаемых очков JR — ошеломляющим. Он не хотел тратить такую ценную вещь на низкоуровневом поле, где не заработаешь 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опасным мужчиной перед собой. Цзян Ханьюй покачал головой, и в его голосе послышалось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 слышал. Слишком низкий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мужчина с невозможной скоростью снова оказался рядом с Мучэном. Сердце того бешено заколотилось, его охватило невиданное ранее чувство смертельной опасности. Он инстинктивно активировал «Зачарование». Карта мгновенно сработала, даруя полную неуязвимость. Его лицо и тело начали демонизироваться, покрываясь слоем толстой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трансформация продлилась всего секунду и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почувствовал острую боль в животе и с недоверием посмотрел на мужчину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„Зачарование“ в момент активации должно давать неуязвимость ко всему урону... Разве что уровень оружия этого человека выше ранга карты...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до самой смерти не мог поверить, что игрок с оружием божественного ранга может появиться на таком низкоуровневом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выдернул из его тела «Правое крыло падшего бога». Кровь стекала по гладким чёрным перьям, окрашивая землю. Тело игрока рухнуло на колени, и вокруг него начала растекаться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досадой встряхнул крыльями за спиной и обернулся. Чёрный цвет, словно отступающий прилив, сменился безупречной белизной. Мягкие перья, подобные первозданному снегу, были настолько чистыми, что вызывали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«Крылья пламенного бога». Цзян Ханьюй был вынужден поспешно убрать их. Он поднял голову и посмотрел на небо, где всё ещё падал чёрный снег. Похоже, придётся снова поглощать негативную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случайно заметил что-то блестящее в остывающем теле Мучэна. Нахмурившись, Цзян Ханьюй извлёк последний осколок любовного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игровой панели всех оставшихся игроков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[Принудительное задание карточного поля — найти любовное письмо, написанное Е Ли для Пэй Цзэ —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оставшимся игрокам приложить усилия и продолжить продвижение сюжета до восьмидесяти процентов. Карта двери не обновлена!]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Иту замер. Он не ожидал, что Цзян Ханьюй так быстро найдёт Мучэна и разберётся с ним всего за несколько минут. В рейтинге игроков имени Мучэна уже не было. Подумав, он открыл чат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1597: Я в шоке, первый в рейтинге настолько силён!!! Мои очки снова сгорели,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1290: ??? Вы не на то смотрите! Блин, тридцать восьмой в рейтинге отряд «Хорьковые», а он сказал,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1532: !!! Мало того, что не слышал, он ещё сказал, что рейтинг слишком низкий!!! У-у-у, что это за топ-игрок!]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1690: Ах, если Мучэн был из «Хорьковых», то я, кажется, знаю, кто он. Но это невозможно, тот парень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2311: Чёрт, брат, ты не о том же, о ком и я? Секретный код: «зачистил трефовое поле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1690: Да-да-да! Именно он! Он же очень сильный, не может быть, чтобы Ю И убил его без всякого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2498: Хм, честно говоря, если есть подавление по уровню, то всё сходится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2976: Чёрт, брат, а ты прав! Подавление по уровню, подавление по предметам... ах,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1869: Не могу, я так завидую Ши Лину, которого таскает такой топ!!! (кусает платок.jpg)]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2211: А-а-а-а, я тоже завидую!! Дайте мне покричать, хоть я и парень, но... я согласен, я согласен! Устал уже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1976: ...Вы, деревенщины, из-за такой малости уже готовы на всё? Дайте мне!! Я могу!! Топ-игрок, ищу пару, пиши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1659: Братья, хватит выть, мы ему не ровня. Но мне всё ещё интересно, что у него за оружие. Кто-нибудь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2865: Нет, слишком быстро. А главное!!! Мучэн умер ещё быстрее! Камера хлоп — и отключилась, перед глазами темнота (красотка без слов.jpg)]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3286: Эммм, вроде что-то в форме крыльев... я тоже не очень разглядел (смех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2988: Верхний, поосторожнее, я подозреваю, что ты намекаешь на Великого Демона, Пикового Короля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2765: Не-не-не! Не надо разводить слухи, братья, чувствую, нас за это закидают камнями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2759: Это не может быть Пиковый Король. Пиковый Король никогда не заходит на поля ниже девятого уровня. Вот кто-то из его команды — ещё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сообщения сердце Иту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заходит на поля ниже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http://bllate.org/book/15886/1435113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