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Иной конец мёртв, симбиоз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 удивлением уставился на внезапно всплывшую перед глазами игровую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Цзи Хань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рейтинге игроков осталось всего семь имён. Цзи Хань действительно была исключена. Иту тут же открыл чат карточного поля, всё ещё пребывая в сильном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1490: Меня сейчас вырвет! Никогда бы не подумал, что этот Цзян Чжун настолько силён. Цзи Хань просто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486: Мамочки, её что, просто стёрли? Так вот как эта тряпочка для очков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1698: Теоретически, он не должен быть таким сильным. Иначе он мог бы и NPC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1329: Какой смысл стирать NPC, они же всё равно восстанавливаются. А вот способность напрямую стирать игроков — это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433: Вам не кажется странным, почему он не убил Ван Пэйци, с которым столкнулся первым? Они просто постояли, посмотрели друг на друга какое-то время, 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987: Обычно у таких убойных предметов долгий период накопления. Например, нужно собрать определённое количество негативных эмоций, таких как гнев или страх, чтобы активировать эффект. Его предмет, должно быть, из этой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899: !!! Точно, верхний комментатор прав. Такие предметы очень сильны, но их владельцы часто погибают на стадии накопления, так что они довольно бесполезны. Эммм, не ожидал увидеть такое мастерство на низкоуровневом поле. (смех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1421: ???? Что значит «низкоуровневое поле»? Ты что, презираешь низкоуровневые поля? Скажи-ка, 899, скольких бы ты на этом поле одолел? (закатывает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1309: Верно, не стоит недооценивать низкоуровневые поля. Многие топы специально понижают свой ранг, чтобы приводить сюда своих подружек или партнёров, а у меня никого нет,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1676: Хм, но не до такой же степени? И тот Ван Пэйци тоже очень странный. Вы не заметили, что он почти незаметен? Настолько, что его присутствие будто никто не учитывает...]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400: Чёрт, ты не сказал, а я и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чат, Иту примерно понял ситуацию и нахмурился. Тряпочка для очков в руках Цзян Чжуна, способная стирать жизни, стала для него полной неожиданностью. Но, поразмыслив, он уже не находил в этом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первый день, когда они вошли на карточное поле, этот кусок ткани уже был у игрока в руках. Увидев кровавую руку за дверью, тот в панике начал протирать очки. Тогда все сочли его действия странными, но не придали им значения. В конце концов, у каждого свои подсознательные привычки при страхе или тревоге: кто-то нервно теребит руки, кто-то кусает губы. А Цзян Чжун протирал очки, словно, сняв их и протерев линзы, он мог стереть и увиденный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Иту не знал, так это того, что суть предмета Цзян Чжуна была не в простом стирании. С помощью очков, как посредника, он фиксировал увиденную ранее картину, создавая внутри линз зеркальный мир. Когда Цзян Чжун снимал очки, всё, что находилось в этом мире, отпечатывалось на линзах. И если стереть что-то с линзы, соответствующий объект исчезал и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«Зеркало Иллюзорного Мира» легко входило в состояние застывания. В этом состоянии его способность к фиксации постепенно снижалась до нуля. Владелец должен был постоянно протирать линзы, чтобы поддерживать их чистоту. За каждое успешное отпечатывание Зеркало сохраняло один заряд пассивной способности самоочищения. Когда заряды накапливались до двадцати пяти, Зеркало могло отпечатать целый мир, и владелец получал выбор — стереть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Цзян Чжун и стёр жизнь Цзи Хань. А Ван Пэйци он не тронул потому, что Зеркалу попросту не удалось его зафиксировать. В ложном мире очков Ван Пэйци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самые неприметные люди оказываются самыми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Цзи Хань, Цзян Чжун не стал искать следующую цель. Он просто открыл игровую панель и посмотрел на рейтинг игроков. Его количество рекомендательных билетов росло так же быстро, как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Мастеров Карточного поля, вошедших в зону просмотра: 3290 (число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отданных рекомендательных билетов: 1419]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Ю И, Ши Лин (600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Цюй Бай, Ван Сяолэй (411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место: Мучэн (321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место: Цзян Чжун (311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место: Ван Пэйци (201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обновляется каждые два часа, пожалуйста, следите за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на месте и немного подумав, он всё же решил не искать следующую цель. Хотя после успешного стирания пассивная способность его артефакта не обнулилась, а сохранила пятнадцать зарядов, и, пока ящер рядом, поддерживать уровень страха для накопления до двадцати пяти было легко, риск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Ван Пэйци, занимавший седьмое место, смог избежать фиксации Зеркалом Иллюзорного Мира, то и те, кто был выше в рейтинге, могли на это рассчитывать. Особенно Мучэн с его «Оком Подглядывания» в качестве прикрытия — Зеркало попросту не смогло бы выбрать нужную цель, и шанс провала был слишком велик. Что до двух других пар, Цзян Чжун не хотел рисковать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входит в первую пятёрку, его точное место в рейтинге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 оставался в здании общежития, без устали протирая очки. Он монотонно накапливал заряды. Хоть он и не мог убить остальных, Зеркало изначально было отличным средством самозащиты. Достаточно было поменять местами себя в реальности и своё отражение в зеркале, и ни ящер, ни другие игроки не смогли бы его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последней из пяти минут, Цзян Чжун в сопровождении ящера спустился вниз. Когда он подошёл к дверям общежития, монстр за его спиной бесшумно телепортировался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пять минут до конца игры. Цзян Чжун вздохнул, и его фигура растворилась в снежной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помедлив мгновение, всё же толкнул дверь в комнату отдыха библиотеки. Если Цзян Ханьюя не выбрали «собакой-поводырём», он должен был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час, тянувшийся вечность, был наполнен звуками отчаянных побегов снаружи, но здесь царила тишина, нарушаемая лишь ровным дыханием Цзян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 дверь, Иту увидел пустую комнату. Он слегка нахмурился, но удивления на его лице не было. Он был морально готов к тому, что Цзян Ханьюя выбрали. На карточном поле трефовой масти возможны любые неожиданности, а Цзян Ханьюй сам по себе был воплощением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уже собирался выйти, чтобы проверить обстановку, как за спиной раздался холодный, но с нотками усмешки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стоял прямо за ним. На его красивом лице играла непринуждённая улыбка, и он, казалось, был в хорошем настроении. Огромный ящер послушно сидел у его ног, выглядя скучающим и сонным. Урок физкультуры подходил к концу. К финалу этой игры даже учитель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у Иту возникло мимолётное чувство, будто он — жертва, попавшая под прицел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Что-то в облике мужчины в этот момент казалось крайне опасным. Он не знал, испытывают ли игроки, выбранные «собакой-поводырём», психологическое удовольствие от роли преследователя, но, судя по безумию Мучэна, это было весьма вероятно. А тот, кто стоял перед ним, мог быть гораздо безумнее Мучэна.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мог понять, о чём думает Цзян Ханьюй. Он только собирался осторожно начать разговор, как тот его прервал. Мужчина сделал несколько шагов и оказался вплотную к Иту. Его близость создавала гнетущее ощущение. Заметив в глазах собеседника вспышку возбуждения, юноша почувствовал, как по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выставил руку, упираясь мужчине в грудь. Цзян Ханьюй стоял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трудом подавив желание коснуться его волос, низким, хриплым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Иту, я предоставлю этот выбор тебе. Кто должен умереть? Осталось пять минут. Я послушаю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перехватил руку Иту, которой тот упирался ему в грудь, и его защитный жест мгновенно рассыпался. Он молча смотрел в лицо партнёра, на котором отражалась борьба мыслей. В его карих глазах, глубоких и тёмных, невозможно было прочесть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Мучэн, — после недолгого молчания ответил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эти последние пять минут кто-то должен был умереть, то пусть это будет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посмотрел на красивое лицо Цзян Ханьюя и, словно о чём-то подумав,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так? Я тоже исполню одно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Ханьюя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нашёл Мучэна, когда до конца игры оставалось всего две минуты. Учитель-ящер следовал за ним, и его тяжёлые шаги постоянно выдавали их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мальчик, у тебя мало времени. Ты же обещал своему маленькому парню? Нарушать обещания и не выполнять их — это не поведение хорошего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полностью игнорировал монстра. Ящер, поговорив сам с собой и не получив ответа, скучающе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Подглядывания» Мучэна непрерывно обеспечивало его обзором. Он знал, что Ю И преследует его. Однако, глядя на утекающее время — меньше двух минут — игрок презрительно усмехнулся. Видимо, он слишком переоценил противника. Разве тот сможет поймать его за такой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холодно улыбнулся, глядя на роящиеся вокруг него маленькие крылатые глаза, которые пытались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резко оборвалось. Мучэн рывком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все его Очи погибнуть в одно мгновение? У него же их было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оставаться на месте и тут же приготовился сменить позицию. Но в этот момент Цзян Ханьюй уже оказался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в недоумении обернулся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лишь холодно смотрел на него. Между его бровей читалась с трудом сдерживаемая ярость. Мучэну не понравился этот высокомерный взгляд, словно он уже был мертвецом. Но даже в такой ситуации он не верил, что этот человек сможет его убить. Времени просто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Подглядывания» было вновь призвано игроком и зависло в воздухе. Когда огромный глаз открылся, багровый луч света ударил в мужчину, но Цзян Ханьюй совершенно не пострадал. Эффект обездвиживания Ока не сработал, что, впрочем, было ожидаемо. Сейчас Мучэн делал всё это лишь для того, чтобы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меньше полутора минут. Если он продержится, игра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не дал противнику шанса на реакцию. Чёрные ледяные перья, словно острые клинки, с невидимой глазу скоростью устремились к лицу Мучэна. Тот резко изменился в лице и едва успел увернуться от нескольких перьев, как в следующую секунду мощный удар ногой отбросил его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понял, когда Ю И успел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выглядел жалко и смог подняться лишь после нескольких попыток. Сила этого человека была ужасающей. Если бы его тело не было укреплено картой навыка, этот удар наверняка сделал бы его калекой. Его взгляд стал крайне злобным, что вызвало у Цзян Ханьюя мимолётный интерес, и он на мгновение медлил с продолжением.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силён, но я никогда не видел тебя в турнире ста сильнейших боевых отрядов, — Мучэн вытер кровь с уголка губ. — Если ты перестанешь охотиться на меня, я могу устроить тебя в боевой отряд «Хорьковые», тридцать восьмой в рейтинге.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«Хорьковые»? — на губах Цзян Ханьюя появилась игривая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решил, что тот наслышан об отряде,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официальный член «Хорьковых». Наш капитан — Бубновый Валет, пятьдесят седьмой в рейтинге региона Хуася. С твоей силой, если я замолвлю слово, тебя обязательно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Мучэн мысленно отсчитывал время. Оставалось всего полминуты. У этого человека не было ни единого шанса убить его. К тому же, у него в руках была карта Апостола первого ранга — «Зачарование». В момент использования она давала иммунитет ко всем эффектам контроля и урону, вводя владельца в состояние зачарования на десять секунд. В этом состоянии любая атака от NPC или игрока поглощалась, а семьдесят процентов её силы преобразовывалось в собственную мощь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однажды с помощью этой карты в одиночку зачистил целое низкоуровневое карточное поле пиковой масти. Карта была невероятно сильна, но время её восстановления было огромным, а количество поглощаемых очков JR — ошеломляющим. Он не хотел тратить такую ценную вещь на низкоуровневом поле, где не заработаешь много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следил за опасным мужчиной перед собой. Цзян Ханьюй покачал головой, и в его голосе послышалось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не слышал. Слишком низкий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мужчина с невозможной скоростью снова оказался рядом с Мучэном. Сердце того бешено заколотилось, его охватило невиданное ранее чувство смертельной опасности. Он инстинктивно активировал «Зачарование». Карта мгновенно сработала, даруя полную неуязвимость. Его лицо и тело начали демонизироваться, покрываясь слоем толстой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трансформация продлилась всего секунду и резко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почувствовал острую боль в животе и с недоверием посмотрел на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„Зачарование“ в момент активации должно давать неуязвимость ко всему урону... Разве что уровень оружия этого человека выше ранга карты...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до самой смерти не мог поверить, что игрок с оружием божественного ранга может появиться на таком низкоуровневом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выдернул из его тела «Правое крыло падшего бога». Кровь стекала по гладким чёрным перьям, окрашивая землю. Тело игрока рухнуло на колени, и вокруг него начала растекаться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досадой встряхнул крыльями за спиной и обернулся. Чёрный цвет, словно отступающий прилив, сменился безупречной белизной. Мягкие перья, подобные первозданному снегу, были настолько чистыми, что вызывали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«Крылья пламенного бога». Цзян Ханьюй был вынужден поспешно убрать их. Он поднял голову и посмотрел на небо, где всё ещё падал чёрный снег. Похоже, придётся снова поглощать негативную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случайно заметил что-то блестящее в остывающем теле Мучэна. Нахмурившись, Цзян Ханьюй извлёк последний осколок любовного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игровой панели всех оставшихся игроков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[Принудительное задание карточного поля — найти любовное письмо, написанное Е Ли для Пэй Цзэ —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оставшимся игрокам приложить усилия и продолжить продвижение сюжета до восьмидесяти процентов. Карта двери не обновлена!]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Иту замер. Он не ожидал, что Цзян Ханьюй так быстро найдёт Мучэна и разберётся с ним всего за несколько минут. В рейтинге игроков имени Мучэна уже не было. Подумав, он открыл чат Мастеров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1597: Я в шоке, первый в рейтинге настолько силён!!! Мои очки снова сгорели,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1290: ??? Вы не на то смотрите! Блин, тридцать восьмой в рейтинге отряд «Хорьковые», а он сказал, что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1532: !!! Мало того, что не слышал, он ещё сказал, что рейтинг слишком низкий!!! У-у-у, что это за топ-игрок!]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1690: Ах, если Мучэн был из «Хорьковых», то я, кажется, знаю, кто он. Но это невозможно, тот парень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2311: Чёрт, брат, ты не о том же, о ком и я? Секретный код: «зачистил цветочное поле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1690: Да-да-да! Именно он! Он же очень сильный, не может быть, чтобы Ю И убил его без всякого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2498: Хм, честно говоря, если есть подавление по уровню, то всё сходится (пожимает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2976: Чёрт, брат, а ты прав! Подавление по уровню, подавление по предметам... ах,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1869: Не могу, я так завидую Ши Лину, которого таскает такой топ!!! (кусает платок.jpg)]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2211: А-а-а-а, я тоже завидую!! Дайте мне покричать, хоть я и парень, но... я согласен, я согласен! Устал уже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1976: ...Вы, деревенщины, из-за такой малости уже готовы на всё? Дайте мне!! Я могу!! Топ-игрок, ищу пару, пиши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1659: Братья, хватит выть, мы ему не ровня. Но мне всё ещё интересно, что у него за оружие. Кто-нибудь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2865: Нет, слишком быстро. А главное!!! Мучэн умер ещё быстрее! Камера хлоп — и отключилась, перед глазами темнота (красотка без слов.jpg)]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3286: Эммм, вроде что-то в форме крыльев... я тоже не очень разглядел (смех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2988: Верхний, поосторожнее, я подозреваю, что ты намекаешь на Великого Демона, Пикового Короля (собачья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2765: Не-не-не! Не надо разводить слухи, братья, чувствую, нас за это закидают камнями (убегаю)]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2759: Это не может быть Пиковый Король. Пиковый Король никогда не заходит на поля ниже девятого уровня. Вот кто-то из его команды — ещё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сообщения сердце Иту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заходит на поля ниже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http://bllate.org/book/15886/1435113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