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Фу Сюэ не было смысла что-либо утаивать, и она выложила карты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две карты Апостола. Одна позволяет замедлить монстра, но её действие ограничено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проверяя реакцию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работает только в связке с первой — она помогает выведать слабости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Масть Фу Сюэ — Трефы — символизировала удачу и случайные находки. Чжан Цюэшань не скрывал удивления, услышав о паре карт Апостола. Первая способность девушки позволяла узнать имя любого существа в пределах Карточного поля, будь то рядовой NPC или порождение тьмы. Но настоящая ценность заключалась во второй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владельцу начертать на ней имя, как эта карта Апостола третьего ранга случайным образом являла от одной до трех крупиц информации о цели. Если имя принадлежало игроку, раскрывались его характеристики: уровень, масть, наличие функциональных карт. Но если в поле зрения попадал NPC — карта указывала на его смертельную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Иту невольно екнуло сердце. Фу Сюэ предупредила их: на Карточном поле безопасности не существует, и порой даже собственное имя может стать ахиллесовой пятой, которой воспользуются враги. Именно поэтому ни она, ни А Ню не использовали в игре настоящие имена. Чжан Цюэшань воспринял это как нечто само собой разумеющееся — опытный игрок понимал важность псевдонимов.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почувствовал, как по спине пробежал холодок. К счастью, карта Фу Сюэ была одноразовой, и максимальную пользу приносила лишь в схватке с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знать слабость монстра, отбиться от него куда проще, — Фу Сюэ перешла к анализу ситуации. — Но есть проблема: когда первая карта перестает действовать, активация второй требует времени. Вам придется что-то придумать. Нужно выиграть хотя бы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 Чжан Цюэшань резко её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прок от этой слабости? Если мы не сможем выполнить условия для её нейтрализации, всё равно сдохнем.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встретилась с ним взглядом, не отводя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зная уязвимое место твари, не сумеют её обуздать, никакие артефакты их не спасут. Иту устало потер переносицу,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нагнетай. Худший сценарий — лишь один из вариантов. Её карты и так дают нам огромное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Цюэшань хмуро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неумолимо близилось к полуночи. Разговоры стихли — все трое берегли силы. Иту, чтобы хоть как-то отвлечься, листал чат Мастеров Карточного поля. Зрителей, находящихся по ту сторону экрана, волновала лишь окупаемость вложенных очков. Игроки же, запертые внутри, дрожали от каждого шороха, понимая, что их жизни висят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дверь были наклеены две черные ленты-печати — защитный артефакт Чжан Цюэшаня. Стоило нежити приблизиться к порогу, как ленты мгновенно краснели и выстраивали барьер, способный сдерживать натиск в течение трех минут. Однако срок действия самих лент с момента активации составлял всего пять часов. По истечении этого времени, даже если за дверью встанет сама смерть, артефакт останется безмолвным. Им нужно было четко следить за часами; в эту ночь сон стал непозволительной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 стал уступать кровать Фу Сюэ, да и она не искала его заботы. Девушка устроилась на стуле подальше от постели, не сводя глаз с двери. Ожидание сводило с ума; она нервно ломала пальцы, пытаясь унять нарастающую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Иту не казалось, что время может течь так медленно. Каждая секунда превращалась в испытание на прочность. Когда навалилась тяжелая, липкая дремота, юноша начал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он вдруг почувствовал странную тяжесть во всем теле — то ли сознание затуманилось, то ли это была чья-то злая воля. Что-то холодное коснулось его ладони; мозг с опозданием зафиксировал текстуру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услышал щелчок открываемой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оцепенение спало. Иту рывком пришел в себя, и от увиденного ледяной ужас сковал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один посреди погруженного в сумрак безмолвного коридора. Дверь комнаты за его спиной была распахнута, а в руках он сжимал те самые ленты-печати, которые так и не успели сменить цвет. Произошедшее казалось безумием, будто кто-то лишил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Иту развернуться, чтобы броситься обратно в комнату, как пространство коридора перед ним бесшумно разошлось, точно глубокая кровоточащая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всех зрителей в зоне просмотра принудительно выбросило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234: Что за чертовщина?! Почему меня выкинуло?!]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674: Черт... Если бы чат не работал, я бы решил, что карта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320: Да что там стряслось?! Этот новичок вышел за дверь, а дальше? Неужели его пришили?!]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498: Опять эти баги, задолбало!]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923: Спокойно, народ. Главное, чтобы какой-нибудь богатей не выкупил права на трансляцию целиком, а то мы вообще ничего не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387: Точно. Кажется, если игрок выкупает права на просмотр, остальных просто выбрасывает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999: Какой выкуп? Если бы кто-то купил, нам бы очки вернули, а в кошельке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1034: Ждем исправления. Скоро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завороженно смотрел, как из алого разлома стремительно вырывается нечто темное. Оно метнулось к нему с пугающей скоростью. Всё произошло слишком быстро — юноша не успел даже вскрикнуть. Он лишь инстинктивно вскинул руки, закрываясь, и в горле застрял хрип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Перед глазами потемнело, тело пронзила такая боль, будто все кости разом превратились в труху. Нечто огромное и раскаленное с силой пригвоздило его к стене. Кожу жгло так, словно его живьем бросили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закусил губу до крови и, собрав остатки воли, открыл глаза. Прямо перед собой он увидел пару налитых кровью глаз. Он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длинный клинок со свистом прошел в миллиметре от его щеки, оставив на коже тонкий кровавый след. В тот миг, когда их взгляды встретились, невидимая связь, точно электрический разряд, прошила их обоих. Иту не мог подобрать слов для этого чувства — казалось, сама судьба столкнула их в этом безмолвном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разглядел на левой стороне напряженной шеи мужчины знакомый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Червонная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Иту почувствовал невыносимую боль в правой стороне груди. Метка была поставлена.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Иту царил хаос, раздался странный, лишенный эмоций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 исправления...]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Иту снова пришел в себя, коридор был пуст и тих. Он по-прежнему стоял там один. Всё случившееся казалось лишь коротким кошмаром, игрой воспаленного воображения. На самом деле он даже не успел запомнить лица того мужчины — в памяти запечатлелись лишь первобытный страх, подавляющая мощь и... огромные черные крылья. Кровавые капли на иссиня-черных перьях тщетно пытались скрыть их смертоносный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«Галлюцинация?» — Иту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уходить, когда случайно заметил на деревянном полу оброненное мягкое перо. Иту замер. Черное перо было идеально чистым, без единого пятнышка крови, и сияло первозданной красотой. Но стоило ему потянуться к нему, как перо рассыпалось прахом под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Это не было иллюзией. Жар от чужого тела всё еще не остыл на его коже, 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заставил себя отбросить лишние мысли. Он всё еще был на Карточном поле, игра продолжалась, и каждая секунда промедления здесь могла стоить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плотно прикрыл дверь. Чжан Цюэшань и Фу Сюэ спали, привалившись к стенам в своих углах. Стало ясно, почему никто не остановил его, когда он, словно в трансе, выходил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поспешно растолкал напарников. Очнувшись, те испуганно озирались, пока Чжан Цюэшань не заметил в руках Иту сорванные ленты-печати. Он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сорвал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застыл. Оправдываться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знаю, как это вышло. Очнулся уже в коридоре, с ними в руках. Видимо, тогда и сорвал.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недоверчиво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что нежить морочит игрокам голову, это верно. Но как ты умудрился вернуться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холодно посмотрел на неё и сухо оборвал: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ты взяла, что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ожидала от новичка такой резкости и на мгновение осеклась.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что сорванные печати больше не работают, — Чжан Цюэшань устало потер лоб. —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 Молись.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она вернулась на свой стул и принялась еще яростнее заламывать пальцы. Иту тоже сел на место. Теперь им оставалось только ждать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не обещала быть мирной. Около трех часов утра, когда усталость достигла предела, в коридоре раздался звук. Жуткий, пронзительный скрежет, словно лезвием холодного ножа медленно водили по самой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осунулся. Все трое мгновенно подобрались, точно натянутые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http://bllate.org/book/15886/1428472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