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выждал, пока Чжан Цюэшань отойдет на достаточное расстояние, и лишь тогда неспешно вышел из тени, направляясь к дому Каменщика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двора на стене тускло мерцала масляная лампа. Ее неверный свет ложился на изборожденное морщинами лицо Лю, делая его еще более жутким; на лбу запеклась кровь — след дневного визита 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сидел перед грудой незаконченных статуй и монотонно, без всякого ритма, колотил по камню. Его движения меньше всего походили на работу мастера: скорее это была попытка заглушить грызущую изнутри тревогу. Беспокойство стало настолько невыносимым, что Лю был вынужден делать хоть что-то, лишь бы окончательно не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нахмурился. Каменщик заметил его, лишь когда юноша подошел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Стелу я отправил... Я её отправил, — забормотал старик, не переставая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огляделся: дневной стелы и впрямь не было. Кроме старосты, забрать её было некому, а значит, надежда найти зацепку в тексте эпитафии окончательно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Иту был другой план. Стела могла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Лю, — осторожно начал он, — я пришел не за камнем. Мне нужен молот.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 словно не слышал. Он продолжал бубнить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Стелу забрали... В следующем году она треснет, и я сделаю новую. И в следующем тоже. Из года в год, одно и 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помрачнел. Неужели стела в храме трескается ежегодно? Если так, то это часть цикла, как и деревенский ритуал — обряд, повторяющийся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забрали мой камень и больше не вернулись... Куда же они все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Лю резко повернулся и впился взглядом в Иту. Он вытаращил налитые кровью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мои соседи? Куда они подевались? Ты их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стало не по себе под этим безумным взором. Не успел он открыть рот, как Лю засыпал его новыми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моего сына? Куда он ушел? А Мэн Сяотянь? Он ушел в горы еще утром, почему его до сих пор нет? Где они все?! Куда они делись?!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заводился всё сильнее. Он мертвой хваткой вцепился в плечо Иту — юноше показалось, что кость вот-вот хрустнет. Лю явно пребывал в глубоком помрачении, его память превратилась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Куда... куда... Соседи, сын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почувствовал, как по спине катится холодный пот. Собрав волю в кулак, он заставил себя сохранять спокойствие. Сила Лю намного превосходила возможности обычного человека; Иту пришлось приложить немало усилий, чтобы высвободить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переводил дыхание, старик продолжал твердить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мои соседи?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Иту ответил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они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произошел несчастный случай — большинство жителей деревни находились на той злополучной перевернувшейся лодке. Соседи Каменщика Лю не стали исключением. Именно поэтому, обыскивая деревню днем, игроки видели в домах «эти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Белесые, раздутые тела, прячущиеся во тьме комнат. Живые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Лю замер. На его лице проступило страдание, иссохшие губы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сын?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тоже в реке, — негромко произнес 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бешено колотилось, ладони мгновенно стали влажными. Он понятия не имел, где на самом деле сын каменщика. Этот ответ был лишь догадкой, основанной на словах старосты и собственных логических выводах.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Убьет ли его старик за ошибку? Несмотря на предельное напряжение, внешне Иту оставался невозмутим. Он не сводил глаз с молота в руках Лю, готовый в любой момент отпрыгнуть, если тот решит пустить инструмент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каменщик не заметил его маневра. Он впал в прострацию.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Мой сын тоже мертв...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на лице Лю стала почти осязаемой. В приступе ярости он начал крушить молотом заготовки, вымещая накопленную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Мой сын мертв. Его убили и бросили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 старика потекли две кровавые слезы. Иту испытал одновременно шок от точности своей догадки и колоссальное облегчение. Он не думал, что его выводы окажутся настолько верными. Когда он днем упомянул сына Лю в разговоре со старостой, тот мгновенно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этими двумя явно произошел конфликт, подробности которого Иту пока не знал, но он твердо помнил одно: любой, кто хочет попасть в Деревню Мэнцзя, должен либо пересечь реку, либо миновать три горных пика. Игроки прибыли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утверждал, что Лю Чэн уехал в большой город, но если это ложь и его заставили исчезнуть, то река — идеальное место для тайника. Правда, реальность оказалась мрачнее: сын каменщика не погиб в той аварии тринадцатилетней давности. Его убили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Иту размышлял, Лю задал третий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Мэн Сяотянь? Где он? Помню, он говорил, что пойдет в горы за травами для жены...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бормотал это себе под нос, окончательно запутавшись во времени. Он забыл прошлое и не понимал настоящего. Но Иту знал ответ и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Сяотянь — сын старосты, загрызенный горным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рассказывал игрокам, что его сына когда-то покусали, но когда речь зашла о школьнице Жуань Мэнмэн, получившей такую же рану, он с фатализмом посоветовал ее не искать. Он был уверен в ее смерти, словно сам уже проходил через это. А значит, его сын не выжил. Он тоже погиб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не понимал, зачем староста скрывает правду, создавая иллюзию, будто его сын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Мэн Сяотянь?..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больше нет, — отчеканил 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Лю взревел в неистовой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Лжешь! Ты лжешь!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отступил на шаг, видя, что NPC готов сорваться, и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правда нет. Я лично сжег его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взаимодействия Мастеров Карточного поля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531: Что?! Погодите... Твою же мать!]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666: Тот монстр-муха? Сын старосты?! Охренеть!]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360: Все три ответа верны. Мои выводы совпали с его выкладками один в один. Этот новичок — настоящая темная лошадка.]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361: Простите, мастер, а вы какого уровня Мастер Карточного поля? Вы голосовали за него? (рыдает)]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360: Я на шестом уровне. Проголосовал слишком рано и не за него. Проглядел талант, каюсь. (неловкая-улыбка.jpg)]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407: Фух, ну раз даже топы ошибаются, то мне не так обидно. Лишь бы не в минус уйти...]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351: Этот нуб реально сжег NPC?! И тот подох?! (шок.jpg)]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360: Впрочем, те, кто ставил на Первого, тоже не прогадают. Я его знаю, он не подведет.]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345: Погодите... Серьезно?]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777: Знакомый мастера — тоже мастер? Значит, верняк?]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541: Ставьте на Седьмого. Он принесет больше куша, чем Первый. Не спрашивайте, откуда я знаю, я — бог пророчеств (включается-пафосная-музыка.jpg)]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568: Обалдеть, «сжег его» — это тоже засчитывается за ответ!]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Молот в руке Лю замер на полпути. Прошло немало времени, прежде чем старик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Значит, всё-таки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облегченно выдохнул. Тварь, которую он спалил в лавке, действительно была сыном старосты, изуродованным укусом демона. Он сразу заметил отсутствие куска плоти на шее существа — явный след зубов зверя. А в этой истории только сын старосты пострадал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Иту не стал расспрашивать старосту о сыне — он уже знал правду. К тому же Мэн Сяотянь погиб от его руки, и староста об этом пока не догадывался. Иту не собирался нарываться на неприятности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 застыл, словно изваяние. Спустя вечность он очнулся; он забился в конвульсиях, будто пробудились мучительные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молот с громким стуком выпал из его рук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Иту екнуло. Он осторожно шагнул вперед и подобрал инструмент. На рукояти не было ни следа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взял молот, Лю внезапно рухнул на колени, заставив юношу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вспомнил... Всё началось со смерти Мэн Сяотяня, — голос старика был хриплым и горьким. — На третий день после его гибели Мэн Итянь привез в деревню божество и построил храм. Он назвал её Богиней-Матерью... Он хотел воскресить своего сына. А каждый этот ритуал — день, когда «они» возвращаются.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замер, пораженный услышанным.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№7 Иту продвинул сюжет до 48%. Статус карты двери не обновлен. Остальным игрокам — приготовиться!]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системное уведомление вспыхнуло на панелях всех участников, лица игроков исказились.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http://bllate.org/book/15886/1428470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