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небольшой кофейне. Новая встреча, но оба не знали, с чего начать. Ведь на этот раз они были не на карточном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совсем не похожи на себя на поле, я вас едва узнал, — нарушил молчание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добивалась. Если на поле нажить себе врагов, а потом тебя узнают в реальности, можно и погибнуть. — Она заметила, как молодой человек слегка нахмурился, и поспешила объяснить: — То, что я так внезапно вас узнала, не несёт в себе злого умысла. Я просто хотела сказать спасибо. — Собеседница опустила глаза. — Если бы вы меня не спасли, я бы, скорее всего, оттуда не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вас благодарить. Если бы вы не заступились, Чжао Хайчуань никогда бы не открыл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фермере и змее не редкость, но в Фан Юйси всё же осталась капля совести. По сравнению с Чжан Цюэшанем, которого предала прекрасная змея Фу Сюэ, ему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на её лице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подписала с Чжао Тином и остальными соглашение о найме, но я не имела права влиять на их решения. Грубо говоря, если бы возникла крайняя необходимость, они могли бы пожертвовать мной. — Она произносила каждое слово очень серьёзно: — Закрыть ворота храма было не моей идеей, вам не нужно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был удивлён. Оказывается, всё было не так, как он себе представлял. Наниматель не обладал абсолютной властью, их отношения были скорее обратными.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Тин, о котором говорила собеседница, должно быть, настоящее имя Чжао Хайчуаня.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Хайчуань и Дуаньцзы Си из одного отряда? — поднял глаза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удивилась Фан Юйси. — Они оба — официальные члены боевого отряда «Цисяо». Дуань Цзыхан стоит дороже, его ранг выше. А поведение Чжао Тина — обычное дело для большинства членов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Иту, что в «Игре Азартных Игроков» отрядов, подобных «Цисяо», было бесчисленное множество. Чтобы максимизировать свою выгоду, они поначалу не проявляли враждебности и маскировались под обычных игроков. Но в самом конце игры наступало время жатвы. Некоторые, как Чжао Тин и Дуань Цзыхан, делали это ради самосохранения, но большинство — ради рейтинга и очков JR.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кое-что, не знаю, стоит ли говорить, — девушка на мгновение замялась. — Когда Дуань Цзыхан приходил за платой, он расспрашивал меня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Вы уверены? — нахмурился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— подтвердила она. — В этом нет ничего удивительного. Отряд «Цисяо» сейчас набирает внешних членов. Так поступают многие отряды. Официальных членов в них мало, а вот внешних — очень много. Они служат резервом для основных сил и приносят массе ресурсов. — Сама Фан Юйси не состояла ни в одном отряде и знала об этом немного. — В общем, всё очень сложно. Можете считать отряд организацией, построенной на выгоде. Если Дуань Цзыхан и остальные действительно хотят вас завербовать, я бы на вашем месте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Вступление в отряд даёт много преимуществ. По крайней мере, это лучше, чем быть в одиночку. К тому же, «Цисяо» входит в топ-500 отрядов региона Хуася,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не раздумывая,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хотите подумать? — забеспокоилась девушка. — Не стоит так пренебрежительно относиться к их внешним членам. Меня вот до сих пор даже туда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пренебрегаю отрядом. Я пренебрегаю его членами. — Он тихо добавил: — Поступок Чжао Тина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Юйси замерла. Лишь спустя мгновение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свои соображения, я могу лишь уважать ваше решение. И не волнуйтесь, я никому не расскажу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улыбнулся Иту. — Я хотел бы задать вам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подбирая слова,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знаете… почему мы попадаем в эту игру? Я до сих пор не могу понять, как в свой день рождения получил эту игровую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подушечкой большого пальца гладкую поверхность карты, лежащей в кармане, его лицо помрачнело. Услышав это, Фан Юйси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появляется только у двух типов людей: у тех, кто отчаянно хочет жить, и у тех, у кого нет никакого желания жить. К какому типу вы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первому, — тихо сказала Фан Юйси. — Когда я получила эту карту, мне только исполнилось восемнадцать. Я как раз размышляла, что лучше: спрыгнуть с крыши или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— опешил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представить себе не можете, какую жизнь, хуже собачьей, я вела до того, как стала госпожой Ху. Компания моего отца обанкротилась, оставив огромные долги, которые было невозможно выплатить. Моя жизнь только началась, а я уже шагнула в ад. — Она усмехнулась самой себе. — На самом деле, я благодарна «Игре Азартных Игроков», правда. Все заработанные в игре очки JR я обменяла на наличные и погасила долги. В некотором смысле, игра спасла мне жизнь. Лучше умереть, чем жить в вечном унижении. Я просто хотела быть обычным человеком, жить с достоинством, с толикой уважения. Забавно, правда? — она рассмеялась. — Наверное, вы не можете себе представить, каково это — каждый день прятаться, скрываться.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молчал. Он не пережил того, что пережила Фан Юйси, и не мог в полной мере понять её чувств, но мог представить, как тяжело пришлось такой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относитесь ко второму типу? — спросила Фан Юйси, её глаза блестели. — Я поняла это с первого взгляда. Вы из тех, у кого всё в жизни складывается гладко, у кого прекрасная, счастливая семья. У вас нет сильных желаний, потому что в этом мире нет ничего, за что стоило бы цепляться или о чём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замер. Подумав, он понял, что так и есть. У него не было возлюбленной, а значит, и головокружительной любви; не было сожалений, а значит, и навязчивых идей. Он хотел бы заботиться о родителях, но те были слишком внимательны к сыну и никогда не доставляли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отсутствие желаний — это тоже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абсурднее всё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хочет наказать меня только за то, что у меня нет никаких желаний?»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«Деревенского ритуала» у него появилось сильное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Юйси посмотрела на него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это тоже своего рода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Фан Юйси и обменявшись контактами, Иту не придал её словам особого значения. Как игра с чужими жизнями может быть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Иту привёл в порядок все свои рабочие дела, а вестей о следующем карточном поле всё не было. Его партнёр был крайне озадачен его решением. Столько лет упорного труда, чтобы достичь нынешнего положения, и вдруг — «больше не хочу». Все уговоры были тщетны. Молодой человек был непреклонен, и другу оставалось лишь уважать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работы, жизнь, казалось, стала проще. Но человек, который раньше проводил дома не более двух часов в день, не считая сна, теперь не мог привыкнуть к новой рутине. Глядя на игровую карту, с которой уже списалось три тысячи очков JR, Иту чувствовал растущую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Юйси говорила ему, что после окончания одного поля следующее не обязательно появляется сразу. Некоторые игроки могли не попадать на поле по десять с лишним дней, лишь наблюдая, как их очки тают до нуля. Но такое случалось только с игроками низкого уровня. Их уровень был слишком низок, и система не могла найти для них подходящее поле. Они были обречены на смерть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игрока в «Игре Азартных Игроков» напрямую зависел от его способностей. То есть, чем выше ранг от 2 до 10, тем выше уровень доступных полей и, соответственно, больше заработок. Уровни пересчитывались раз в месяц в зависимости от количества очков JR. Это означало, что ранги игроков от 2 до 10 не были постоянными: не хватит очков — и игра безжалостно понизит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карты J, Q, K, превосходящие 10-й уровень, никогда не понижались. В пределах одного большого региона, например, Хуася, обладатели этих карт личности были игроками, стоящими на вершине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большой регион как полную колоду карт, то Q и K были абсолютными Королевами и Королями этого региона. Карты от 2 до 10 могли повторяться бесконечно, но Q и K — нет. Они были Высшими Игроками, каждый в своей масти занимал отдельную нишу, что символизировало безграничную славу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четырёх Королей и четырёх Королев стояли их рыцари и слуги — Валеты. У каждой Королевы и Короля был свой личный Валет, служащий им верой и правдой. Таким образом, в одном большом регионе было восемь карт Валетов, их ранг не имел значения, но они подчинялись Королевам и Королям, особенно сильным было подавление внутри одной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ожидал, что между уровнями существуют такие сложные правила. Хотя карты J, Q, K не могли быть понижены в ранге, их могли отобрать игроки 10-го уровня и ниже. Вот почему у Джудит было так много хозяев: некоторые жили долго, другие же умирали через два-три дня. Обладание картой Королевы, хоть и защищало от понижения, несло в себе и большую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чей уровень падал до 2 или 3, и без того имели мало очков JR. Если они не могли вовремя попасть на поле, их ждала лишь смерть. Они даже не могли присоединиться к чужому полю, потому что их ранг не соответствовал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Иту был Q, и он не зависел от рейтинга. Новое поле было лишь вопросом времени. Но его очков было немного, и постоянные списания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восьмую ночь ожидания, новое карточное поле объявило о своём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карта на прикроватной тумбочке засветилась слабым белым светом, и Иту, словно почувствовав это,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открытия нового карточного поля обновлено. Загрузка данных... Пожалуйста, подождите!]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прозвучало в ушах, и перед Иту мгновенно развернулась виртуальная панель, а рядом появилась Джудит.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данных игры завершена. Пожалуйста, обратите внимание на время открытия и информацию о поле!]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молодого человека замелькали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[Трефовое поле 4 — Тихая гавань:]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поля: 449032]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поля: Низкий]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открытия поля: пять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Открыт общий доступ к игре. Идёт передача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 доступ к игре? Что за чёрт?»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 Джудит, как система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 завершена. Ваш супруг, Цзян Ханьюй, готов к игре!]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новое сообщение от супруга Цзян Ханьюя. Пожалуйста, прочтите!]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замер. Лишь спустя мгновение он опомнился, и его лицо слегка позеленело. Игроки не могли связываться друг с другом, но из-за той системной ошибки им с Цзян Ханьюем в качестве компенсации дали этот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открыл пустой диалог. Там было лишь одно короткое сообщение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я иду»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входа на поле: одна минута. Скоро появится тема карты. Пожалуйста, приготовьтесь!]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 карты: Дом — это тихая гавань любви. Если уж я рождён для страданий, пусть после смерти я смогу вернуться в твоё чрево, моя дорогая мама.]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входа на поле: 3, 2, 1... Загрузка игроков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