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списания ста тысяч очков на карте Иту осталось всего тридцать четыре тысячи сто. Изначально он планировал потратить их в магазине на полезные предметы или карты навыков, но теперь, с таким скромным остатком, приходилось экономить. Ведь для выживания в реальном мире очки тоже расходовались, пусть и незаметно. Предметы и навыки, безусловно, важны, но жизнь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покинув карточное поле «Деревенский ритуал», он сохранил не только саму карту, но и один из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[Червонная Тройка — Деревенский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поля: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[Выполнение заданий: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[Продвижение сюжета: 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предметов: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оценка: Кажется, довольно сильный новичок. Но до своего супруга, Пикового Короля, ему ещё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слов «Пиковый Король» Иту замер, словно что-то вспомнив. Подумав мгновение, он сначала открыл информацию о предмете.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её, Иту понял, что это был не молоток, как он предполагал, а желтовато-коричневая одежда из человеческой кожи. Даже после того, как система облагородила её вид, юношу всё равно передёрнуло. Он не ожидал, что вещь, которую он закопал, сможет последовать за ним из карточного поля, в то время как молоток, который он носил с собой, остался там. Видимо, предметы с карточного поля приобретались не простым выносом.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предмета: Одежда из человеческой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Маскировочно-защитный]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Третий (улучшаемый)]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получения: Случайное выпадение на карточном поле низкого уровня «Деревенский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[Применение: Надев эту одежду, владелец может произвольно менять свою внешность, включая рост и вес, а также получает снижение входящего урона на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[Дружеское напоминание: В голове Чэнь Сяоюэ зияет большая дыра. Если кто-нибудь постучит по ней, то обнаружит, что это всего лишь пустая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описание, Иту всё понял. Этот предмет позволял менять внешность и давал защиту, но не мог изменить пол, и у него был очевидный недостаток: нельзя было позволять никому стучать по голове, иначе маскировка спадёт, и истинный облик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предметом, он отложил игровую карту. Ему не терпелось кое-что проверить. Юноша быстрым шагом направился в ванную комнату своего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Расстегнув пуговицы синей рубашки, он обнажил гладкую, рельефную кожу. Увидев узор на правой стороне груди, почти у самой интимной зоны, Иту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в коридоре он отчётливо видел на шее внезапно появившегося мужчины клеймо — Червонную Королеву.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на его собственной груди красовалась незнакомая метка — Пиковый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на мгновение оцепенел. Его пальцы невесомо коснулись узора, и странное, необъяснимое чувство зародилось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случиться? Мужчина, появившийся в коридоре из-за системной ошибки, оказался моим супругом, Пиковым Королём. А я даже не разглядел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проживший в одиночестве более двадцати лет, и не подозревал, что бывает такое счастье — партнёр, свалившийся с неба. Но почему, чёрт возьми,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было одновременно странным и отвратительным. Иту ощущал крайнюю противоречивость. Он попытался стереть метку, но сколько бы ни тёр и ни мыл, Пиковый Король по-прежнему красовался на его теле. На таком интимном, скрытом от чужих глаз месте, словно клеймо, объявляющее о праве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глаза, чувствуя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по-гейски»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того парня метка была на нормальном месте?! 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был в полном расстройстве, когда в его ушах раздался голос Джудит.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хозяин, пять минут назад в ваш почтовый ящик поступило системное сообщение. Пожалуйста, проверьте.]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поднял голову, и перед ним появилась виртуальная игровая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[Компенсация за системную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супруг, Пиковый Король Цзян Ханьюй, во время ивента «Восхождение на башню», по особым причинам вызвал пространственные искажения, что привело к системной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[Приносим глубочайшие извинения за доставленные неудобства! Кака глубоко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компенсации вам и вашему супругу будет начислена особая награда. Пожалуйста, получите её в течение трёх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тот мужчина, что едва не убил его той ночью, действительно был его супругом, Пиковым Королём. А упомянутый в письме ивент «Восхождение на башню», как объяснила Джудит, был обязательным для всех игроков, чей счёт JR достигал определённой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Азартных Игроков» не было карт с тузами, потому что эти четыре туза превратились в высокие, ужасающие пирамиды. На вершинах этих башен в форме буквы «А» были высечены каменные изваяния четырёх Королей региона, пригвождённые к ним невидимыми орудиями пыток. Они были символом славы и одновременно высшими игроками, неспособными вырваться из своей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 январе, апреле, июле и октябре начинался ивент «Восхождение на башню». Игроки, прошедшие его, получали огромное количество очков и предметов. Но число тех, кто погибал внутри, было неисчислимо. Это была не столько награда, сколько принудительный отбор, отсеивающий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этот раз, в июле, в четырёх башнях появился новый, 101-й этаж. Джудит предположила, что системная ошибка произошла именно из-за нестабильности этого нового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опустил взгляд. Джудит, не зная, о чём он думает, и не получая новых команд, вскоре погрузилась в сон, ожидая, пока хозяин снова её не разбудит.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долго сидел в офисе в одиночестве, погружённый в свои мысли. Его стол был завален документами, требующими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трудное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всё же набрал номер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И, вам чем-то помочь? — быстро ответил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в порядке, — Иту потёр переносицу. — Просто отмени все мои дела после восьмого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 другом конце провода явно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И, у вас что-то запланировано после восьмого?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 стал говорить об увольнении,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сделай так. Спасибо за твой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некоторое время сидел в тишине, пытаясь собраться с мыслями. Его втянули в эту игру, и жизнь могла оборваться в любой момент. А главное, он больше не мог сосредоточиться на работе. Увольнение было лучшим выходом, хоть и давалось скрепя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Компанию, в которой он работал, Иту основал ещё в университете вместе со своим старшим товарищем. Они начинали с нуля, прошли через огонь и воду, и в прошлом году компания наконец вышла на биржу. И вот теперь он уходит. Его хороший друг наверняка потребует веских причин. Но юноша пока не придумал, как ему всё объяснить. Он мог лишь постараться привести все дела в порядок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Иту видел, как с его карты ежедневно списывается по пятьсот очков JR, а новостей о следующем карточном поле всё не было. Он мог лишь работать и терпеливо ждать, а свободное время проводить с семьёй 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дома он пробыл меньше полудня. Ему стало не по себе. Родители, прожившие в любви и согласии несколько десятилетий, были так близки, что он чувствовал себя лишним. Мать при каждом удобном случае спрашивала, не появилась ли у него возлюбленная, переживая, что сын одинок и о нём некому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Иту становилось ещё тяжелее. Нежные увещевания матери, её забота о его будущем... но теперь у него не было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беспокоился о том, как будут жить родители, если потеряют единственного сына. За эти годы юноша, занимаясь инвестициями, скопил для них немало денег, купил дом, машину, акции и фонды — этого хватило бы, чтобы они прожили остаток жизни в достатке. Раньше он думал, что всё предусмотрел, но теперь эта мысль казалась чудовищно жестокой. Он был их единственным сыном, их гордостью. Если он умрёт, какие родители не будут убиты горем? Их идеальный мир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больше не мог оставаться. Найдя предлог, он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бегство от игры в реальном мире, попытки не думать о ней — всё это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Иту и не предполагал, что снова встретит игрока с прошлого карточного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был быть обычный деловой ужин. Руководители нескольких компаний собрались выпить и перекинуться в картишки — обычное дело. Глава «Юли Групп», Ху Цзиньжун, пришёл со своей молодой женой, которой на вид было чуть за двадцать, чтобы вывести её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и представить не мог, что эта миловидная, утончённая женщина окажется Хуан Тяньфан. Он был совершенно не готов, когда она назвала его по имени, в то время как он жену Ху Цзиньжуна совершенно не знал. Лишь когда он заметил на её шее бледный шрам — след от удаления родинки, — юноша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снова взглянула на него. Их глаза встретились, и Иту на мгновение замер. Его охватило странное чувство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Тяньфан на карточном поле говорила, что у неё на шее тоже была родинка, но она удалила её из соображений эстетики. И шрам на шее этой женщины был точь-в-точь на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подавил нахлынувшие чувства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Ху, как мне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Юйси, — с лёгкой улыбкой ответила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Больше они не разговаривали. Вокруг было слишком много людей — не место для таких бесед.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окончания ужина, когда Фан Юйси что-то сказала своему мужу, Ху Цзиньжун взглянул на Иту и разрешающе махнул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Юйси уверенно подошла к нему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найдём подходящее место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Карточное поле II — Тихая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http://bllate.org/book/15886/1427382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