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Иту шагнул в белый портал, его накрыла волна головокружения. Когда он снова открыл глаза, то обнаружил себя в своём офисе. В руке молодой человек всё ещё сжимал ту самую карту, которую с таким трудом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как во сне. Кроме отчётливого, странного ощущения от игровой карты в руке, все остальные чувства словно отказали. Лишь когда к Иту вернулся слух, он расслышал нежный и элегантный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с прохождением карточного поля «Червонная Тройка — Деревенский ритуал». В этот раз вы заняли первое место в рейтинге игроков и получили право на сохранение карты «Червонная Тройка —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голосования вы получили 1278 рекомендательных билетов. Бонусные очки зачислены в ваш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ваши личные очки JR достигли уровня, необходимого для улучшения Слуги, Джудит проходит процесс улучшения.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уставился на огромную виртуальную панель, вспыхнувшую перед ним белым светом. В этот момент обнажённая Джудит, свернувшись калачиком, парила в воздухе. Бесчисленные, невидимые человеческому глазу строки кода пронизывали и окутывали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и протянул руку, пытаясь коснуться её. Но в следующее мгновение его пальцы прошли сквозь щёку Джудит, оставив лишь ощущение лёгкой прохлады. Она не была материальной.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улучшение невозможно отменить! Пожалуйста, проявите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предупреждающий голос системы прозвучал в ушах, и он, убрав руку, сел на диван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улучшение Джудит было завершено. Виртуальный код рассеялся, и Иту наконец увидел её истинное лицо. Он не мог описать свои чувства в этот момент. Это было больше, чем просто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женщины была кристально чистой, словно нефрит. Длинные, изящные брови подчёркивали глаза чайного цвета, сияющие, как звёзды. Тонкие губы были тронуты едва заметной улыбкой, в которой сквозила отстранённость с примесью холодного высокомерия. А едва заметная родинка под правым уголком губ добавляла её улыбке яркой, пленительной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замер, ошеломлённый. И дело было не в том, что он видел мало красивых женщин. Дело было в том, что он никогда не видел женщины, которая была бы его точной копией. Если бы не пол, он бы подумал, что смотрит в зеркало. Даже родинка под левым уголком губ у него самого находилась в том же самом месте относительно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системе понадобилось копировать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сердце медленно уйти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копирую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подслушал его мысли, раздался холодный ответ. Иту вздрогнул. Он увидел, как шевельнулись тонкие губы стоящей перед ним 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сути, я — это ты. Часть тебя внутри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владею всеми твоими воспоминаниями, знаю все твои мысли, чувствую всё, что чувствуешь ты. Я — Джудит, твоя личная Слуга, созданная высшим существом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пропустило удар. Джудит, естественно, ощутила его смятение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мой дорогой хозяин. Твоя растерянность вызвана лишь непривычкой к моему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мы с тобой связаны общей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 — и я существую. Ты умрёшь — и я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Джудит была права: Иту было трудно с этим смириться. Но он прекрасно понимал, что её существование лишь повысит его шансы на выживание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часть системы? — спросил он,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считать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Джудит не стала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вы сможете поскорее привыкнуть к моему присутствию. Ведь следующая игра не заставит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Джудит исчезла, вновь появившись на игровой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переверните карту, чтобы получить сохранённую карту «Червонная Тройка —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Джудит подмигнула ему. Иту перевернул игровую карту. На её поверхности появилась чёрная карта. Угольный карандаш набросал знакомое здание — он сразу узнал в нём Божественный Храм деревни Мэнцзя, который покинул совсем недавно. Ворота храма были распахнуты, а за тёмными створками пряталась Богиня-Мать, молчаливо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Ощущение, что на него смотрят, было не из приятных. Он инстинктивно коснулся карты, и изображение постепенно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Вы заняли первое место в рейтинге этой игры. Пожалуйста, получите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очки JR за это карточное поле: 3300 (16500/5)]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[Бонусные очки JR за это карточное поле: 127800 (все бонусные очки, полученные за рекомендательные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очков JR за это карточное поле: 131100 (базовые очки + бонусные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гораздо больше очков, чем он ожидал, Иту на миг ощутил приятное удивление. Он не думал, что режим голосования позволит игрокам заработать бонус, в сорок с лишним раз превышающий базовую награду. Неудивительно, что система постоянно напоминала о необходимости хорошо себя проявить и бороться за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призовой фонд карточного поля «Деревенский ритуал» составлял всего 16 500 очков, которые к тому же делились между выжившими. По сути, базовое вознаграждение было очень низким, куда меньше того, что можно было заработать в режиме голосования. Вот почему в конце игры Чжао Хайчуань пытался закрыть ворота. Если бы Иту погиб, первое место досталось бы Дуаньцзы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1278 (за каждый голос игрок получает 100 очков JR,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758 (за каждый голос игрок получает 60 очков JR,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400 (за каждый голос игрок получает 40 очков JR,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место: 312 (за каждый голос игрок получает 25 очков JR,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место: 67 (за каждый голос игрок получает 15 очков JR,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общее количество своих голосов, Иту был немало удивлён. Бонус составил более 120 тысяч очков, так что он ожидал, что голосов будет много, но не думал, что их наберётся тысяча двести. Он опередил Дуаньцзы Си более чем на пятьсот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«Джудит: Подсчёт голосов безошибочен. Просто некоторые Мастера Карточного поля сделали удвоенные ставки. Похоже, они очень в вас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криво усмехнулся. Будь он Мастером Карточного поля, он бы и сам в себя вряд ли поверил. Всё-таки это была игра азартных игроков. Участники этого безумия рисковали своими жизнями, но разве наблюдающие Мастера Карточного поля не делали того же? Очки JR — это то, что позволяло им выживать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Джудит, какую прибыль получит Мастер Карточного поля, отдавший за него один рекомендательный билет. Джудит быстро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карточное поле низкого уровня. Плата за вход составляет 2000 очков JR, базовая награда за выживание — 1500. Остальные бонусные очки начисляются в размере 5% от общего количества очков, полученных игроком, за которого проголосовали.]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Мастер Карточного поля, отдавший за вас один голос, получит в общей сложности 8055 очков JR.]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вы новичок, впервые оказавшийся на карточном поле, чистая прибыль для проголосовавших за вас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более шестнадцати тысяч очков? Иту слегка приподнял бровь. За вычетом двух тысяч первоначального взноса, чистая прибыль составляла более четырнадцати тысяч. А ведь среди них наверняка были и умники, делавшие многократные ставки или ставившие по-крупному. Их прибыль должна быть просто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сто тридцать тысяч очков JR — на самом деле не так уж и много. Он, рискуя жизнью, прошёл игру, но заработал меньше, чем некоторые, просто наблюдая за ней. Впрочем, эти Мастера Карточного поля до получения своего статуса тоже были обычными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взял в руки тонкую игровую карту. Собрав четыре карты одного числа, но разных мастей, можно было стать Мастером Карточного поля соответствующего уровня. А право на сохранение карты получал только игрок, занявший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коллекции уже была «Червонная Тройка». Фоном для неё служил Божественный Храм деревни Мэнцзя, а внизу красными иероглифами было выведено «Деревенский ритуал». Третий уровень. Осталось собрать ещё три карты. Когда Иту коснулся карты, она мгновенно увеличилась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Он не ожидал, что в это место можно будет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«Воспроизведение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хотел снова переживать то удушающее чувство, когда смерть подстерегает на каждом шагу. Он выбрал второй вариант, и на карте тут же появилась предыстория «Деревенского ритуала». Иту бегло просмотрел текст. Неудивительно, что он угадал большую часть сюжета, ведь его прогресс составил восемьдесят шесть процентов. Он ошибся лишь в одном — в отношениях между Чэнь Сяоюэ и сыном Каменщика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тайной связи. То, что с ними случилось, было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старосты погиб во время рубки дров в горах, и его отец не смог смириться с этой потерей. У него родилась идея воскресить сына, и он покинул деревню Мэнцзя, чтобы принести откуда-то божество. Когда он вернул «бога», его невестка Чэнь Сяоюэ заметила странные изменения в доме и узнала о безумном плане свёкра. Страх и беспокойство росли в её сердце. Её сыну от Мэн Сяотяня было всего два с половиной года. Ради безопасности ребёнка она решила бежать из деревни, которая всё больше погружалась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её друг детства, который всё это время жил в другом городе, беспокоился о ней. Услышав, что с ней случилась беда, он немедленно вернулся. Чэнь Сяоюэ умоляла его помочь ей и ребёнку покинуть деревню. У Лю Чэна были деньги, он мог в одиночку нанять лодку, а не ждать, как обычно, пока вся деревня скинется и дождётся лодочника.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каким-то образом староста узнал об этом. Он не мог стерпеть, что у его невестки могут быть отношения на стороне, а главное — что она хочет забрать его единственного внука. В тот день Каменщик Лю ушёл в другую деревню на свадьбу. Староста в одиночку пришёл к нему домой. Он немного поговорил с Лю Чэном, посетовав на нехватку денег для строительства храма. Лю Чэн, чтобы отделаться от него, согласился выделить часть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староста попросил одолжить у Лю Чэна молоток. И в этот момент тот заметил на руках старосты кровь. С Чэнь Сяоюэ что-то случилось! Когда он это понял, было уже слишком поздно. Староста тем самым молотком забил его до смерти прямо во дворе. Дверь он запер ещё в тот момент, когда Лю Чэн пошёл за инструментом. Дом Каменщика Лю стоял на отшибе, и никто не услышал шума. Так староста тихо избавился от Лю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Каменщик Лю вернулся, Мэн Итянь сказал ему, что его сын оставил немного денег и уехал обратно в город. Смерть Чэнь Сяоюэ он тоже представил как несчастный случай. Староста рассказал жителям, что его невестка была на той самой лодке, которая внезапно перевернулась. Он убедил всех, что в последнее время их преследуют несчастья, и всё потому, что у их деревни нет божественного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Погружённые в горе жители не заметили, что лодку заранее повредил сам староста. С тех пор они начали поклоняться божеству и проводить ужасающие деревенские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Итянь, обезумев, принёс собственную невестку в жертву демоническому существу, питая так называемую Богиню-Мать её неупокоенной ненавистью. Каждый год после ритуала жители воскресали и жили как обычные люди. Но их тела быстро истощались и увядали, возвращаясь к своему предсмертному состоянию до следующего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воскрешения Чэнь Сяоюэ пыталась сопротивляться, но каждый раз её, как и в первый, жестоко убивали, и никто не мог её спасти. Ни её повзрослевший сын, ни Каменщик Лю, который, узнав правду, предпочёл сойти с ума. Они не смели сопротивляться. Один жил в тумане, избегая реальности, другой, чтобы спасти свою жизнь, продолжал создавать стелы, подавляющие её. Чем сильнее была ненависть Чэнь Сяоюэ, тем лучше росла Богиня-Мать. И этот круг повторялся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всю историю, Иту долго молчал, прежде чем закрыть карту и выйти из режима просмотра. Карта личности вернулась к своему первоначальному виду. В левой части отображались его имя, очки JR и панель инструментов, а в правой — имя его супруги, занимавшее на удивление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количество своих очков JR, то остолбенел. С его счёта испарилось ровно сто тысяч. Остался лишь хвост — тридцать четыре тысячи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Куда делись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ушах раздался голос 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дорогой хозяин, моё улучшение потребовало немного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это... сто тысяч?» — мысленно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я принудительно отформатирую тебя, очки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замолчал,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в один миг вернулся к самому началу. Грёбаная игра — сплошное кидалово»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http://bllate.org/book/15886/1427253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